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13F" w14:textId="77777777" w:rsidR="004C40B1" w:rsidRDefault="004C40B1"/>
    <w:p w14:paraId="0D124F0A" w14:textId="77777777" w:rsidR="00102CE6" w:rsidRPr="00337F07" w:rsidRDefault="00102CE6">
      <w:pPr>
        <w:rPr>
          <w:rFonts w:ascii="Times New Roman" w:hAnsi="Times New Roman" w:cs="Times New Roman"/>
          <w:sz w:val="24"/>
          <w:szCs w:val="24"/>
        </w:rPr>
      </w:pPr>
    </w:p>
    <w:p w14:paraId="126EDB3F" w14:textId="77777777" w:rsidR="00102CE6" w:rsidRPr="00337F07" w:rsidRDefault="00102CE6" w:rsidP="00102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Ergene – 2 Organize Sanayi Bölge Müdürlüğüne;</w:t>
      </w:r>
    </w:p>
    <w:p w14:paraId="41DDC499" w14:textId="77777777" w:rsidR="00F2313D" w:rsidRPr="00332D36" w:rsidRDefault="00F2313D" w:rsidP="00337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BEAB6" w14:textId="027D7FE4" w:rsidR="00102CE6" w:rsidRPr="00332D36" w:rsidRDefault="00BB1306" w:rsidP="00337F07">
      <w:pPr>
        <w:jc w:val="both"/>
        <w:rPr>
          <w:rFonts w:ascii="Times New Roman" w:hAnsi="Times New Roman" w:cs="Times New Roman"/>
          <w:sz w:val="24"/>
          <w:szCs w:val="24"/>
        </w:rPr>
      </w:pPr>
      <w:r w:rsidRPr="00332D36">
        <w:rPr>
          <w:rFonts w:ascii="Times New Roman" w:hAnsi="Times New Roman" w:cs="Times New Roman"/>
          <w:sz w:val="24"/>
          <w:szCs w:val="24"/>
        </w:rPr>
        <w:t>Böl</w:t>
      </w:r>
      <w:r w:rsidR="004606D7" w:rsidRPr="00332D36">
        <w:rPr>
          <w:rFonts w:ascii="Times New Roman" w:hAnsi="Times New Roman" w:cs="Times New Roman"/>
          <w:sz w:val="24"/>
          <w:szCs w:val="24"/>
        </w:rPr>
        <w:t xml:space="preserve">geniz sınırları içinde </w:t>
      </w:r>
      <w:r w:rsidR="00F2313D" w:rsidRPr="00332D36">
        <w:rPr>
          <w:rFonts w:ascii="Times New Roman" w:hAnsi="Times New Roman" w:cs="Times New Roman"/>
          <w:sz w:val="24"/>
          <w:szCs w:val="24"/>
        </w:rPr>
        <w:t>..</w:t>
      </w:r>
      <w:r w:rsidR="00102CE6" w:rsidRPr="00332D3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102CE6" w:rsidRPr="00332D36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="00102CE6" w:rsidRPr="00332D36">
        <w:rPr>
          <w:rFonts w:ascii="Times New Roman" w:hAnsi="Times New Roman" w:cs="Times New Roman"/>
          <w:sz w:val="24"/>
          <w:szCs w:val="24"/>
        </w:rPr>
        <w:t>,</w:t>
      </w:r>
      <w:r w:rsidR="00F2313D" w:rsidRPr="00332D36">
        <w:rPr>
          <w:rFonts w:ascii="Times New Roman" w:hAnsi="Times New Roman" w:cs="Times New Roman"/>
          <w:sz w:val="24"/>
          <w:szCs w:val="24"/>
        </w:rPr>
        <w:t xml:space="preserve"> ....</w:t>
      </w:r>
      <w:r w:rsidR="004606D7" w:rsidRPr="00332D36">
        <w:rPr>
          <w:rFonts w:ascii="Times New Roman" w:hAnsi="Times New Roman" w:cs="Times New Roman"/>
          <w:sz w:val="24"/>
          <w:szCs w:val="24"/>
        </w:rPr>
        <w:t>..</w:t>
      </w:r>
      <w:r w:rsidR="00F2313D" w:rsidRPr="00332D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2CE6" w:rsidRPr="00332D36">
        <w:rPr>
          <w:rFonts w:ascii="Times New Roman" w:hAnsi="Times New Roman" w:cs="Times New Roman"/>
          <w:sz w:val="24"/>
          <w:szCs w:val="24"/>
        </w:rPr>
        <w:t>parselde</w:t>
      </w:r>
      <w:proofErr w:type="gramEnd"/>
      <w:r w:rsidR="00102CE6" w:rsidRPr="00332D36">
        <w:rPr>
          <w:rFonts w:ascii="Times New Roman" w:hAnsi="Times New Roman" w:cs="Times New Roman"/>
          <w:sz w:val="24"/>
          <w:szCs w:val="24"/>
        </w:rPr>
        <w:t xml:space="preserve"> yer alan </w:t>
      </w:r>
      <w:r w:rsidR="004606D7" w:rsidRPr="00332D36">
        <w:rPr>
          <w:rFonts w:ascii="Times New Roman" w:hAnsi="Times New Roman" w:cs="Times New Roman"/>
          <w:sz w:val="24"/>
          <w:szCs w:val="24"/>
        </w:rPr>
        <w:t xml:space="preserve">ve tapuda </w:t>
      </w:r>
      <w:r w:rsidR="00F2313D" w:rsidRPr="00332D36">
        <w:rPr>
          <w:rFonts w:ascii="Times New Roman" w:hAnsi="Times New Roman" w:cs="Times New Roman"/>
          <w:sz w:val="24"/>
          <w:szCs w:val="24"/>
        </w:rPr>
        <w:t>...........................</w:t>
      </w:r>
      <w:r w:rsidR="00DA4BF0" w:rsidRPr="00332D36">
        <w:rPr>
          <w:rFonts w:ascii="Times New Roman" w:hAnsi="Times New Roman" w:cs="Times New Roman"/>
          <w:sz w:val="24"/>
          <w:szCs w:val="24"/>
        </w:rPr>
        <w:t>..</w:t>
      </w:r>
      <w:r w:rsidR="004606D7" w:rsidRPr="00332D36">
        <w:rPr>
          <w:rFonts w:ascii="Times New Roman" w:hAnsi="Times New Roman" w:cs="Times New Roman"/>
          <w:sz w:val="24"/>
          <w:szCs w:val="24"/>
        </w:rPr>
        <w:t>..</w:t>
      </w:r>
      <w:r w:rsidR="00DA4BF0" w:rsidRPr="00332D36">
        <w:rPr>
          <w:rFonts w:ascii="Times New Roman" w:hAnsi="Times New Roman" w:cs="Times New Roman"/>
          <w:sz w:val="24"/>
          <w:szCs w:val="24"/>
        </w:rPr>
        <w:t>’ya ait parseli</w:t>
      </w:r>
      <w:r w:rsidR="00102CE6" w:rsidRPr="00332D36">
        <w:rPr>
          <w:rFonts w:ascii="Times New Roman" w:hAnsi="Times New Roman" w:cs="Times New Roman"/>
          <w:sz w:val="24"/>
          <w:szCs w:val="24"/>
        </w:rPr>
        <w:t xml:space="preserve">/binayı </w:t>
      </w:r>
      <w:r w:rsidR="00332D36" w:rsidRPr="00332D36">
        <w:rPr>
          <w:rFonts w:ascii="Times New Roman" w:hAnsi="Times New Roman" w:cs="Times New Roman"/>
          <w:sz w:val="24"/>
          <w:szCs w:val="24"/>
        </w:rPr>
        <w:t xml:space="preserve">OSB Kanun ve Uygulama Yönetmeliğine uygun </w:t>
      </w:r>
      <w:r w:rsidR="00332D36" w:rsidRPr="00332D36">
        <w:rPr>
          <w:rFonts w:ascii="Times New Roman" w:hAnsi="Times New Roman" w:cs="Times New Roman"/>
          <w:sz w:val="24"/>
          <w:szCs w:val="24"/>
        </w:rPr>
        <w:t xml:space="preserve">olarak kiralayarak …………… konulu faaliyeti yapmak </w:t>
      </w:r>
      <w:r w:rsidR="00F2313D" w:rsidRPr="00332D36">
        <w:rPr>
          <w:rFonts w:ascii="Times New Roman" w:hAnsi="Times New Roman" w:cs="Times New Roman"/>
          <w:sz w:val="24"/>
          <w:szCs w:val="24"/>
        </w:rPr>
        <w:t xml:space="preserve">istemekteyiz. </w:t>
      </w:r>
    </w:p>
    <w:p w14:paraId="5E2EB3AF" w14:textId="77777777" w:rsidR="00332D36" w:rsidRPr="00332D36" w:rsidRDefault="00332D36" w:rsidP="00332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D36">
        <w:rPr>
          <w:rFonts w:ascii="Times New Roman" w:hAnsi="Times New Roman" w:cs="Times New Roman"/>
          <w:sz w:val="24"/>
          <w:szCs w:val="24"/>
        </w:rPr>
        <w:t>Faaliyetimizin planlanan kapasite bilgisi ……………………… ton/</w:t>
      </w:r>
      <w:proofErr w:type="spellStart"/>
      <w:r w:rsidRPr="00332D36">
        <w:rPr>
          <w:rFonts w:ascii="Times New Roman" w:hAnsi="Times New Roman" w:cs="Times New Roman"/>
          <w:sz w:val="24"/>
          <w:szCs w:val="24"/>
        </w:rPr>
        <w:t>yıl’dır</w:t>
      </w:r>
      <w:proofErr w:type="spellEnd"/>
      <w:r w:rsidRPr="00332D36">
        <w:rPr>
          <w:rFonts w:ascii="Times New Roman" w:hAnsi="Times New Roman" w:cs="Times New Roman"/>
          <w:sz w:val="24"/>
          <w:szCs w:val="24"/>
        </w:rPr>
        <w:t>. Kurulacak olan tesiste proseste su kullanımı olacaktır / olmayacaktır. Proseste kullanılan su miktarı ………… m</w:t>
      </w:r>
      <w:r w:rsidRPr="00332D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2D36">
        <w:rPr>
          <w:rFonts w:ascii="Times New Roman" w:hAnsi="Times New Roman" w:cs="Times New Roman"/>
          <w:sz w:val="24"/>
          <w:szCs w:val="24"/>
        </w:rPr>
        <w:t>/gün olup, …</w:t>
      </w:r>
      <w:proofErr w:type="gramStart"/>
      <w:r w:rsidRPr="00332D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32D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2D3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332D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2D36">
        <w:rPr>
          <w:rFonts w:ascii="Times New Roman" w:hAnsi="Times New Roman" w:cs="Times New Roman"/>
          <w:sz w:val="24"/>
          <w:szCs w:val="24"/>
        </w:rPr>
        <w:t xml:space="preserve">/gün endüstriyel atık su oluşması beklenmektedir.  İşletmemizde ………. </w:t>
      </w:r>
      <w:proofErr w:type="gramStart"/>
      <w:r w:rsidRPr="00332D36">
        <w:rPr>
          <w:rFonts w:ascii="Times New Roman" w:hAnsi="Times New Roman" w:cs="Times New Roman"/>
          <w:sz w:val="24"/>
          <w:szCs w:val="24"/>
        </w:rPr>
        <w:t>kişi</w:t>
      </w:r>
      <w:proofErr w:type="gramEnd"/>
      <w:r w:rsidRPr="00332D36">
        <w:rPr>
          <w:rFonts w:ascii="Times New Roman" w:hAnsi="Times New Roman" w:cs="Times New Roman"/>
          <w:sz w:val="24"/>
          <w:szCs w:val="24"/>
        </w:rPr>
        <w:t xml:space="preserve"> çalışması planlanmakta olup, ……… m</w:t>
      </w:r>
      <w:r w:rsidRPr="00332D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2D36">
        <w:rPr>
          <w:rFonts w:ascii="Times New Roman" w:hAnsi="Times New Roman" w:cs="Times New Roman"/>
          <w:sz w:val="24"/>
          <w:szCs w:val="24"/>
        </w:rPr>
        <w:t xml:space="preserve">/gün evsel nitelikli atık su oluşacaktır. İşletmemizdeki evsel ve endüstriyel nitelikli su ihtiyacı ………. </w:t>
      </w:r>
      <w:proofErr w:type="gramStart"/>
      <w:r w:rsidRPr="00332D36">
        <w:rPr>
          <w:rFonts w:ascii="Times New Roman" w:hAnsi="Times New Roman" w:cs="Times New Roman"/>
          <w:sz w:val="24"/>
          <w:szCs w:val="24"/>
        </w:rPr>
        <w:t>yoluyla</w:t>
      </w:r>
      <w:proofErr w:type="gramEnd"/>
      <w:r w:rsidRPr="00332D36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14:paraId="2EF44F59" w14:textId="77777777" w:rsidR="00332D36" w:rsidRDefault="00332D36" w:rsidP="00337F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82CBE" w14:textId="7CD5BE59" w:rsidR="00F2313D" w:rsidRPr="00332D36" w:rsidRDefault="00102CE6" w:rsidP="00337F07">
      <w:pPr>
        <w:jc w:val="both"/>
        <w:rPr>
          <w:rFonts w:ascii="Times New Roman" w:hAnsi="Times New Roman" w:cs="Times New Roman"/>
          <w:sz w:val="24"/>
          <w:szCs w:val="24"/>
        </w:rPr>
      </w:pPr>
      <w:r w:rsidRPr="00332D36">
        <w:rPr>
          <w:rFonts w:ascii="Times New Roman" w:hAnsi="Times New Roman" w:cs="Times New Roman"/>
          <w:sz w:val="24"/>
          <w:szCs w:val="24"/>
        </w:rPr>
        <w:t>Gerekli belgeler dilekçemiz e</w:t>
      </w:r>
      <w:r w:rsidR="006E57CD" w:rsidRPr="00332D36">
        <w:rPr>
          <w:rFonts w:ascii="Times New Roman" w:hAnsi="Times New Roman" w:cs="Times New Roman"/>
          <w:sz w:val="24"/>
          <w:szCs w:val="24"/>
        </w:rPr>
        <w:t xml:space="preserve">kinde sunulmuş olup, kiralama yapılmasına ilişkin </w:t>
      </w:r>
      <w:r w:rsidR="00F2313D" w:rsidRPr="00332D36">
        <w:rPr>
          <w:rFonts w:ascii="Times New Roman" w:hAnsi="Times New Roman" w:cs="Times New Roman"/>
          <w:sz w:val="24"/>
          <w:szCs w:val="24"/>
        </w:rPr>
        <w:t xml:space="preserve">OSB Uygunluk görüşünün verilmesini </w:t>
      </w:r>
      <w:r w:rsidR="006E57CD" w:rsidRPr="00332D36">
        <w:rPr>
          <w:rFonts w:ascii="Times New Roman" w:hAnsi="Times New Roman" w:cs="Times New Roman"/>
          <w:sz w:val="24"/>
          <w:szCs w:val="24"/>
        </w:rPr>
        <w:t xml:space="preserve">saygılarımızla </w:t>
      </w:r>
      <w:r w:rsidR="00F2313D" w:rsidRPr="00332D36">
        <w:rPr>
          <w:rFonts w:ascii="Times New Roman" w:hAnsi="Times New Roman" w:cs="Times New Roman"/>
          <w:sz w:val="24"/>
          <w:szCs w:val="24"/>
        </w:rPr>
        <w:t>arz ederiz.</w:t>
      </w:r>
    </w:p>
    <w:p w14:paraId="60228770" w14:textId="77777777" w:rsidR="006E57CD" w:rsidRPr="00332D36" w:rsidRDefault="006E57CD">
      <w:pPr>
        <w:rPr>
          <w:rFonts w:ascii="Times New Roman" w:hAnsi="Times New Roman" w:cs="Times New Roman"/>
          <w:sz w:val="24"/>
          <w:szCs w:val="24"/>
        </w:rPr>
      </w:pPr>
    </w:p>
    <w:p w14:paraId="27B2B46C" w14:textId="77777777" w:rsidR="00F2313D" w:rsidRPr="00337F07" w:rsidRDefault="00F2313D" w:rsidP="00332D3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Tarih</w:t>
      </w:r>
    </w:p>
    <w:p w14:paraId="0DC059D2" w14:textId="77777777" w:rsidR="00F2313D" w:rsidRPr="00337F07" w:rsidRDefault="00F2313D" w:rsidP="00332D3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Firma Kaşe + İmza</w:t>
      </w:r>
    </w:p>
    <w:p w14:paraId="12B7CA61" w14:textId="77777777" w:rsidR="00102CE6" w:rsidRPr="009B3579" w:rsidRDefault="00337F0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B3579">
        <w:rPr>
          <w:rFonts w:ascii="Times New Roman" w:hAnsi="Times New Roman" w:cs="Times New Roman"/>
          <w:sz w:val="24"/>
          <w:szCs w:val="24"/>
          <w:highlight w:val="yellow"/>
        </w:rPr>
        <w:t>EK:</w:t>
      </w:r>
    </w:p>
    <w:p w14:paraId="2FDBB8CA" w14:textId="77777777" w:rsidR="00337F07" w:rsidRPr="009B3579" w:rsidRDefault="00337F07" w:rsidP="00337F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9B3579">
        <w:rPr>
          <w:rFonts w:ascii="Times New Roman" w:hAnsi="Times New Roman" w:cs="Times New Roman"/>
          <w:sz w:val="24"/>
          <w:szCs w:val="24"/>
          <w:highlight w:val="yellow"/>
          <w:u w:val="single"/>
        </w:rPr>
        <w:t>Yer sahibinden;</w:t>
      </w:r>
    </w:p>
    <w:p w14:paraId="1B4CF726" w14:textId="77777777" w:rsidR="00337F07" w:rsidRPr="009B3579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1) Tapu örneği,</w:t>
      </w:r>
    </w:p>
    <w:p w14:paraId="72B23781" w14:textId="77777777" w:rsidR="00337F07" w:rsidRPr="009B3579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 xml:space="preserve">3) </w:t>
      </w:r>
      <w:r w:rsidR="00514A42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Yönetim Kurulu</w:t>
      </w: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/ortaklar kurulu kararı,</w:t>
      </w:r>
    </w:p>
    <w:p w14:paraId="3A0853BD" w14:textId="77777777" w:rsidR="00337F07" w:rsidRPr="009B3579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4) İmza sirküleri,</w:t>
      </w:r>
    </w:p>
    <w:p w14:paraId="6C814782" w14:textId="77777777" w:rsidR="00337F07" w:rsidRPr="009B3579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5) Kira sözleşmesi örneği,</w:t>
      </w:r>
    </w:p>
    <w:p w14:paraId="36A13BDD" w14:textId="77777777" w:rsidR="004606D7" w:rsidRPr="009B3579" w:rsidRDefault="004606D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6) Ticaret Sicil Tasdiknamesi.</w:t>
      </w:r>
    </w:p>
    <w:p w14:paraId="62826E04" w14:textId="77777777" w:rsidR="00337F07" w:rsidRPr="009B3579" w:rsidRDefault="00337F0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C37C66" w14:textId="77777777" w:rsidR="00337F07" w:rsidRPr="009B3579" w:rsidRDefault="00337F07" w:rsidP="00514A42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9B3579">
        <w:rPr>
          <w:rFonts w:ascii="Times New Roman" w:hAnsi="Times New Roman" w:cs="Times New Roman"/>
          <w:sz w:val="24"/>
          <w:szCs w:val="24"/>
          <w:highlight w:val="yellow"/>
          <w:u w:val="single"/>
        </w:rPr>
        <w:t>Kiralayandan;</w:t>
      </w:r>
    </w:p>
    <w:p w14:paraId="268832F1" w14:textId="77777777" w:rsidR="00337F07" w:rsidRPr="009B3579" w:rsidRDefault="00337F07" w:rsidP="00514A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1) Dilekçe</w:t>
      </w:r>
      <w:r w:rsidR="004606D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,</w:t>
      </w:r>
    </w:p>
    <w:p w14:paraId="521711E1" w14:textId="77777777" w:rsidR="00337F07" w:rsidRPr="009B3579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2</w:t>
      </w:r>
      <w:r w:rsidR="004606D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) Ticaret Sicil Tasdiknamesi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,</w:t>
      </w:r>
    </w:p>
    <w:p w14:paraId="5A15C5C5" w14:textId="77777777" w:rsidR="00337F07" w:rsidRPr="009B3579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3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 xml:space="preserve">) </w:t>
      </w:r>
      <w:r w:rsidR="00514A42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Yönetim Kurulu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/ortaklar kurulu kararı,</w:t>
      </w:r>
    </w:p>
    <w:p w14:paraId="1050F907" w14:textId="77777777" w:rsidR="00337F07" w:rsidRPr="009B3579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4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) İmza sirküleri,</w:t>
      </w:r>
    </w:p>
    <w:p w14:paraId="0D6E2896" w14:textId="77777777" w:rsidR="00337F07" w:rsidRPr="009B3579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5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) İş akım/proses açıklaması</w:t>
      </w:r>
      <w:r w:rsidR="004606D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,</w:t>
      </w:r>
    </w:p>
    <w:p w14:paraId="5617A7F5" w14:textId="77777777" w:rsidR="004606D7" w:rsidRPr="009B3579" w:rsidRDefault="00337F07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 xml:space="preserve">6) </w:t>
      </w:r>
      <w:r w:rsidR="007D4704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 xml:space="preserve">OSB </w:t>
      </w:r>
      <w:r w:rsidR="004606D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Bilgi Formu,</w:t>
      </w:r>
    </w:p>
    <w:p w14:paraId="649334F3" w14:textId="77777777" w:rsidR="00337F07" w:rsidRPr="009B3579" w:rsidRDefault="004606D7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 xml:space="preserve">7) 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Kira sözleşmesi örneği,</w:t>
      </w:r>
    </w:p>
    <w:p w14:paraId="7E632B09" w14:textId="77777777" w:rsidR="00337F07" w:rsidRPr="009B3579" w:rsidRDefault="004606D7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8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) Noter tasdikli Taahhütname</w:t>
      </w: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,</w:t>
      </w:r>
    </w:p>
    <w:p w14:paraId="3D76F387" w14:textId="77777777" w:rsidR="00337F07" w:rsidRPr="00337F07" w:rsidRDefault="004606D7" w:rsidP="00337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>9</w:t>
      </w:r>
      <w:r w:rsidR="00337F07" w:rsidRPr="009B3579">
        <w:rPr>
          <w:rFonts w:ascii="Times New Roman" w:eastAsia="Times New Roman" w:hAnsi="Times New Roman" w:cs="Times New Roman"/>
          <w:color w:val="1C283D"/>
          <w:sz w:val="24"/>
          <w:szCs w:val="24"/>
          <w:highlight w:val="yellow"/>
          <w:lang w:eastAsia="tr-TR"/>
        </w:rPr>
        <w:t xml:space="preserve">) </w:t>
      </w:r>
      <w:r w:rsidRPr="009B3579">
        <w:rPr>
          <w:rFonts w:ascii="Times New Roman" w:hAnsi="Times New Roman" w:cs="Times New Roman"/>
          <w:color w:val="1C283D"/>
          <w:sz w:val="24"/>
          <w:szCs w:val="24"/>
          <w:highlight w:val="yellow"/>
        </w:rPr>
        <w:t>Kuyu izin belgeleri.</w:t>
      </w:r>
      <w:r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</w:p>
    <w:p w14:paraId="1769543E" w14:textId="77777777" w:rsidR="00337F07" w:rsidRPr="00337F07" w:rsidRDefault="00337F07">
      <w:pPr>
        <w:rPr>
          <w:rFonts w:ascii="Times New Roman" w:hAnsi="Times New Roman" w:cs="Times New Roman"/>
          <w:sz w:val="24"/>
          <w:szCs w:val="24"/>
        </w:rPr>
      </w:pPr>
    </w:p>
    <w:sectPr w:rsidR="00337F07" w:rsidRPr="0033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E6"/>
    <w:rsid w:val="00102CE6"/>
    <w:rsid w:val="00332D36"/>
    <w:rsid w:val="00337F07"/>
    <w:rsid w:val="003671A3"/>
    <w:rsid w:val="004606D7"/>
    <w:rsid w:val="004C40B1"/>
    <w:rsid w:val="00514A42"/>
    <w:rsid w:val="006E57CD"/>
    <w:rsid w:val="007D4704"/>
    <w:rsid w:val="007F163B"/>
    <w:rsid w:val="009B3579"/>
    <w:rsid w:val="00BB1306"/>
    <w:rsid w:val="00C67BD8"/>
    <w:rsid w:val="00DA4BF0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A7A"/>
  <w15:docId w15:val="{2996BFD9-23FC-42CE-8736-866C7061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Şenay KIRHAN SESLER</dc:creator>
  <cp:lastModifiedBy>Senay KIRHAN SESLER ....</cp:lastModifiedBy>
  <cp:revision>3</cp:revision>
  <cp:lastPrinted>2020-01-29T08:23:00Z</cp:lastPrinted>
  <dcterms:created xsi:type="dcterms:W3CDTF">2023-04-17T13:12:00Z</dcterms:created>
  <dcterms:modified xsi:type="dcterms:W3CDTF">2023-04-17T13:16:00Z</dcterms:modified>
</cp:coreProperties>
</file>