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1651"/>
        <w:tblW w:w="11089" w:type="dxa"/>
        <w:tblLook w:val="04A0" w:firstRow="1" w:lastRow="0" w:firstColumn="1" w:lastColumn="0" w:noHBand="0" w:noVBand="1"/>
      </w:tblPr>
      <w:tblGrid>
        <w:gridCol w:w="568"/>
        <w:gridCol w:w="6804"/>
        <w:gridCol w:w="850"/>
        <w:gridCol w:w="851"/>
        <w:gridCol w:w="2016"/>
      </w:tblGrid>
      <w:tr w:rsidR="00E21D56" w:rsidRPr="001316FD" w14:paraId="3B46F075" w14:textId="77777777" w:rsidTr="00452CD3">
        <w:trPr>
          <w:trHeight w:val="547"/>
        </w:trPr>
        <w:tc>
          <w:tcPr>
            <w:tcW w:w="7372" w:type="dxa"/>
            <w:gridSpan w:val="2"/>
            <w:shd w:val="clear" w:color="auto" w:fill="F2F2F2" w:themeFill="background1" w:themeFillShade="F2"/>
          </w:tcPr>
          <w:p w14:paraId="291417A6" w14:textId="6B7F06C9" w:rsidR="00E21D56" w:rsidRPr="001316FD" w:rsidRDefault="00A66FDD" w:rsidP="00A12CAD">
            <w:pPr>
              <w:rPr>
                <w:rFonts w:cstheme="minorHAnsi"/>
                <w:b/>
                <w:bCs/>
              </w:rPr>
            </w:pPr>
            <w:r>
              <w:rPr>
                <w:noProof/>
                <w:lang w:eastAsia="tr-TR"/>
              </w:rPr>
              <mc:AlternateContent>
                <mc:Choice Requires="wps">
                  <w:drawing>
                    <wp:anchor distT="0" distB="0" distL="114300" distR="114300" simplePos="0" relativeHeight="251658752" behindDoc="0" locked="0" layoutInCell="1" allowOverlap="1" wp14:anchorId="0ADF26E0" wp14:editId="27807AE0">
                      <wp:simplePos x="0" y="0"/>
                      <wp:positionH relativeFrom="column">
                        <wp:posOffset>-342900</wp:posOffset>
                      </wp:positionH>
                      <wp:positionV relativeFrom="paragraph">
                        <wp:posOffset>-987425</wp:posOffset>
                      </wp:positionV>
                      <wp:extent cx="676275" cy="342900"/>
                      <wp:effectExtent l="0" t="0" r="9525" b="0"/>
                      <wp:wrapNone/>
                      <wp:docPr id="8" name="Metin Kutusu 8"/>
                      <wp:cNvGraphicFramePr/>
                      <a:graphic xmlns:a="http://schemas.openxmlformats.org/drawingml/2006/main">
                        <a:graphicData uri="http://schemas.microsoft.com/office/word/2010/wordprocessingShape">
                          <wps:wsp>
                            <wps:cNvSpPr txBox="1"/>
                            <wps:spPr>
                              <a:xfrm>
                                <a:off x="0" y="0"/>
                                <a:ext cx="676275" cy="342900"/>
                              </a:xfrm>
                              <a:prstGeom prst="rect">
                                <a:avLst/>
                              </a:prstGeom>
                              <a:solidFill>
                                <a:schemeClr val="lt1"/>
                              </a:solidFill>
                              <a:ln w="6350">
                                <a:noFill/>
                              </a:ln>
                            </wps:spPr>
                            <wps:txbx>
                              <w:txbxContent>
                                <w:p w14:paraId="7742F87B" w14:textId="03459D63" w:rsidR="00A66FDD" w:rsidRPr="00C33F32" w:rsidRDefault="00A66FDD" w:rsidP="00A66FDD">
                                  <w:pPr>
                                    <w:rPr>
                                      <w:b/>
                                      <w:sz w:val="28"/>
                                    </w:rPr>
                                  </w:pPr>
                                  <w:r w:rsidRPr="00C33F32">
                                    <w:rPr>
                                      <w:b/>
                                      <w:sz w:val="28"/>
                                    </w:rPr>
                                    <w:t>EK-</w:t>
                                  </w:r>
                                  <w:r>
                                    <w:rPr>
                                      <w:b/>
                                      <w:sz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DF26E0" id="_x0000_t202" coordsize="21600,21600" o:spt="202" path="m,l,21600r21600,l21600,xe">
                      <v:stroke joinstyle="miter"/>
                      <v:path gradientshapeok="t" o:connecttype="rect"/>
                    </v:shapetype>
                    <v:shape id="Metin Kutusu 8" o:spid="_x0000_s1026" type="#_x0000_t202" style="position:absolute;margin-left:-27pt;margin-top:-77.75pt;width:53.25pt;height:2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" fillcolor="white [3201]" stroked="f" strokeweight=".5pt">
                      <v:textbox>
                        <w:txbxContent>
                          <w:p w14:paraId="7742F87B" w14:textId="03459D63" w:rsidR="00A66FDD" w:rsidRPr="00C33F32" w:rsidRDefault="00A66FDD" w:rsidP="00A66FDD">
                            <w:pPr>
                              <w:rPr>
                                <w:b/>
                                <w:sz w:val="28"/>
                              </w:rPr>
                            </w:pPr>
                            <w:r w:rsidRPr="00C33F32">
                              <w:rPr>
                                <w:b/>
                                <w:sz w:val="28"/>
                              </w:rPr>
                              <w:t>EK-</w:t>
                            </w:r>
                            <w:r>
                              <w:rPr>
                                <w:b/>
                                <w:sz w:val="28"/>
                              </w:rPr>
                              <w:t>8</w:t>
                            </w:r>
                          </w:p>
                        </w:txbxContent>
                      </v:textbox>
                    </v:shape>
                  </w:pict>
                </mc:Fallback>
              </mc:AlternateContent>
            </w:r>
            <w:r w:rsidR="001F2908" w:rsidRPr="001F2908">
              <w:rPr>
                <w:rFonts w:cstheme="minorHAnsi"/>
                <w:b/>
                <w:bCs/>
                <w:noProof/>
                <w:lang w:eastAsia="tr-TR"/>
              </w:rPr>
              <mc:AlternateContent>
                <mc:Choice Requires="wps">
                  <w:drawing>
                    <wp:anchor distT="0" distB="0" distL="114300" distR="114300" simplePos="0" relativeHeight="251656704" behindDoc="0" locked="0" layoutInCell="1" allowOverlap="1" wp14:anchorId="2E93244C" wp14:editId="49F6539E">
                      <wp:simplePos x="0" y="0"/>
                      <wp:positionH relativeFrom="column">
                        <wp:posOffset>1581150</wp:posOffset>
                      </wp:positionH>
                      <wp:positionV relativeFrom="paragraph">
                        <wp:posOffset>-863600</wp:posOffset>
                      </wp:positionV>
                      <wp:extent cx="5372100" cy="551180"/>
                      <wp:effectExtent l="0" t="0" r="0" b="127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51180"/>
                              </a:xfrm>
                              <a:prstGeom prst="rect">
                                <a:avLst/>
                              </a:prstGeom>
                              <a:noFill/>
                              <a:ln w="9525">
                                <a:noFill/>
                                <a:miter lim="800000"/>
                                <a:headEnd/>
                                <a:tailEnd/>
                              </a:ln>
                            </wps:spPr>
                            <wps:txbx>
                              <w:txbxContent>
                                <w:p w14:paraId="3DE98BCE" w14:textId="7D22C7AA" w:rsidR="001F2908" w:rsidRDefault="001F2908">
                                  <w:pPr>
                                    <w:rPr>
                                      <w:b/>
                                      <w:i/>
                                      <w:sz w:val="18"/>
                                      <w:szCs w:val="18"/>
                                    </w:rPr>
                                  </w:pPr>
                                  <w:r w:rsidRPr="001F2908">
                                    <w:rPr>
                                      <w:b/>
                                      <w:i/>
                                      <w:sz w:val="18"/>
                                      <w:szCs w:val="18"/>
                                    </w:rPr>
                                    <w:t>İŞLETME ÜNVANI</w:t>
                                  </w:r>
                                  <w:r>
                                    <w:rPr>
                                      <w:b/>
                                      <w:i/>
                                      <w:sz w:val="18"/>
                                      <w:szCs w:val="18"/>
                                    </w:rPr>
                                    <w:t>:</w:t>
                                  </w:r>
                                  <w:r w:rsidR="004600B2">
                                    <w:rPr>
                                      <w:b/>
                                      <w:i/>
                                      <w:sz w:val="18"/>
                                      <w:szCs w:val="18"/>
                                    </w:rPr>
                                    <w:t xml:space="preserve"> </w:t>
                                  </w:r>
                                  <w:r>
                                    <w:rPr>
                                      <w:b/>
                                      <w:i/>
                                      <w:sz w:val="18"/>
                                      <w:szCs w:val="18"/>
                                    </w:rPr>
                                    <w:t>…………………………………………………</w:t>
                                  </w:r>
                                  <w:r w:rsidR="004600B2">
                                    <w:rPr>
                                      <w:b/>
                                      <w:i/>
                                      <w:sz w:val="18"/>
                                      <w:szCs w:val="18"/>
                                    </w:rPr>
                                    <w:t>………………………………………………………………………………………</w:t>
                                  </w:r>
                                </w:p>
                                <w:p w14:paraId="41FA6B1C" w14:textId="41E71FD7" w:rsidR="005C6CA2" w:rsidRPr="001F2908" w:rsidRDefault="005136D4">
                                  <w:pPr>
                                    <w:rPr>
                                      <w:b/>
                                      <w:i/>
                                      <w:sz w:val="18"/>
                                      <w:szCs w:val="18"/>
                                    </w:rPr>
                                  </w:pPr>
                                  <w:r>
                                    <w:rPr>
                                      <w:b/>
                                      <w:i/>
                                      <w:sz w:val="18"/>
                                      <w:szCs w:val="18"/>
                                    </w:rPr>
                                    <w:t xml:space="preserve">                                                                                                                DENETLEME TARİHİ:  …….... / ………</w:t>
                                  </w:r>
                                  <w:r w:rsidR="005C6CA2">
                                    <w:rPr>
                                      <w:b/>
                                      <w:i/>
                                      <w:sz w:val="18"/>
                                      <w:szCs w:val="18"/>
                                    </w:rPr>
                                    <w:t xml:space="preserve"> / …………….</w:t>
                                  </w:r>
                                  <w:r>
                                    <w:rPr>
                                      <w:b/>
                                      <w:i/>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244C" id="Metin Kutusu 2" o:spid="_x0000_s1027" type="#_x0000_t202" style="position:absolute;margin-left:124.5pt;margin-top:-68pt;width:423pt;height:4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" filled="f" stroked="f">
                      <v:textbox>
                        <w:txbxContent>
                          <w:p w14:paraId="3DE98BCE" w14:textId="7D22C7AA" w:rsidR="001F2908" w:rsidRDefault="001F2908">
                            <w:pPr>
                              <w:rPr>
                                <w:b/>
                                <w:i/>
                                <w:sz w:val="18"/>
                                <w:szCs w:val="18"/>
                              </w:rPr>
                            </w:pPr>
                            <w:r w:rsidRPr="001F2908">
                              <w:rPr>
                                <w:b/>
                                <w:i/>
                                <w:sz w:val="18"/>
                                <w:szCs w:val="18"/>
                              </w:rPr>
                              <w:t>İŞLETME ÜNVANI</w:t>
                            </w:r>
                            <w:r>
                              <w:rPr>
                                <w:b/>
                                <w:i/>
                                <w:sz w:val="18"/>
                                <w:szCs w:val="18"/>
                              </w:rPr>
                              <w:t>:</w:t>
                            </w:r>
                            <w:r w:rsidR="004600B2">
                              <w:rPr>
                                <w:b/>
                                <w:i/>
                                <w:sz w:val="18"/>
                                <w:szCs w:val="18"/>
                              </w:rPr>
                              <w:t xml:space="preserve"> </w:t>
                            </w:r>
                            <w:r>
                              <w:rPr>
                                <w:b/>
                                <w:i/>
                                <w:sz w:val="18"/>
                                <w:szCs w:val="18"/>
                              </w:rPr>
                              <w:t>…………………………………………………</w:t>
                            </w:r>
                            <w:r w:rsidR="004600B2">
                              <w:rPr>
                                <w:b/>
                                <w:i/>
                                <w:sz w:val="18"/>
                                <w:szCs w:val="18"/>
                              </w:rPr>
                              <w:t>………………………………………………………………………………………</w:t>
                            </w:r>
                          </w:p>
                          <w:p w14:paraId="41FA6B1C" w14:textId="41E71FD7" w:rsidR="005C6CA2" w:rsidRPr="001F2908" w:rsidRDefault="005136D4">
                            <w:pPr>
                              <w:rPr>
                                <w:b/>
                                <w:i/>
                                <w:sz w:val="18"/>
                                <w:szCs w:val="18"/>
                              </w:rPr>
                            </w:pPr>
                            <w:r>
                              <w:rPr>
                                <w:b/>
                                <w:i/>
                                <w:sz w:val="18"/>
                                <w:szCs w:val="18"/>
                              </w:rPr>
                              <w:t xml:space="preserve">                                                                                                                DENETLEME TARİHİ:  …….... / ………</w:t>
                            </w:r>
                            <w:r w:rsidR="005C6CA2">
                              <w:rPr>
                                <w:b/>
                                <w:i/>
                                <w:sz w:val="18"/>
                                <w:szCs w:val="18"/>
                              </w:rPr>
                              <w:t xml:space="preserve"> / …………….</w:t>
                            </w:r>
                            <w:r>
                              <w:rPr>
                                <w:b/>
                                <w:i/>
                                <w:sz w:val="18"/>
                                <w:szCs w:val="18"/>
                              </w:rPr>
                              <w:t>.</w:t>
                            </w:r>
                          </w:p>
                        </w:txbxContent>
                      </v:textbox>
                    </v:shape>
                  </w:pict>
                </mc:Fallback>
              </mc:AlternateContent>
            </w:r>
            <w:r w:rsidR="00E21D56">
              <w:rPr>
                <w:rFonts w:cstheme="minorHAnsi"/>
                <w:b/>
                <w:bCs/>
              </w:rPr>
              <w:t>GENEL ÖNLEMLER</w:t>
            </w:r>
          </w:p>
        </w:tc>
        <w:tc>
          <w:tcPr>
            <w:tcW w:w="850" w:type="dxa"/>
            <w:shd w:val="clear" w:color="auto" w:fill="F2F2F2" w:themeFill="background1" w:themeFillShade="F2"/>
          </w:tcPr>
          <w:p w14:paraId="02DC0DCE" w14:textId="04523358" w:rsidR="00E21D56" w:rsidRPr="001316FD" w:rsidRDefault="00E21D56" w:rsidP="00CF67BE">
            <w:pPr>
              <w:jc w:val="center"/>
              <w:rPr>
                <w:rFonts w:cstheme="minorHAnsi"/>
                <w:b/>
              </w:rPr>
            </w:pPr>
            <w:r w:rsidRPr="001316FD">
              <w:rPr>
                <w:rFonts w:cstheme="minorHAnsi"/>
                <w:b/>
              </w:rPr>
              <w:t>EVET</w:t>
            </w:r>
          </w:p>
        </w:tc>
        <w:tc>
          <w:tcPr>
            <w:tcW w:w="851" w:type="dxa"/>
            <w:shd w:val="clear" w:color="auto" w:fill="F2F2F2" w:themeFill="background1" w:themeFillShade="F2"/>
          </w:tcPr>
          <w:p w14:paraId="4F0A4AC9" w14:textId="38F8D45F" w:rsidR="00E21D56" w:rsidRPr="001316FD" w:rsidRDefault="00E21D56" w:rsidP="00CF67BE">
            <w:pPr>
              <w:jc w:val="center"/>
              <w:rPr>
                <w:rFonts w:cstheme="minorHAnsi"/>
                <w:b/>
              </w:rPr>
            </w:pPr>
            <w:r w:rsidRPr="001316FD">
              <w:rPr>
                <w:rFonts w:cstheme="minorHAnsi"/>
                <w:b/>
              </w:rPr>
              <w:t>HAYIR</w:t>
            </w:r>
          </w:p>
        </w:tc>
        <w:tc>
          <w:tcPr>
            <w:tcW w:w="2016" w:type="dxa"/>
            <w:shd w:val="clear" w:color="auto" w:fill="F2F2F2" w:themeFill="background1" w:themeFillShade="F2"/>
          </w:tcPr>
          <w:p w14:paraId="58E3EEA4" w14:textId="2B59EC0B" w:rsidR="00E21D56" w:rsidRPr="001316FD" w:rsidRDefault="00E21D56" w:rsidP="00CF67BE">
            <w:pPr>
              <w:jc w:val="center"/>
              <w:rPr>
                <w:rFonts w:cstheme="minorHAnsi"/>
                <w:b/>
              </w:rPr>
            </w:pPr>
            <w:r w:rsidRPr="001316FD">
              <w:rPr>
                <w:rFonts w:cstheme="minorHAnsi"/>
                <w:b/>
              </w:rPr>
              <w:t>AÇIKLAMA</w:t>
            </w:r>
          </w:p>
        </w:tc>
      </w:tr>
      <w:tr w:rsidR="00AE5B1F" w:rsidRPr="001316FD" w14:paraId="6B732E23" w14:textId="77777777" w:rsidTr="003B0910">
        <w:tc>
          <w:tcPr>
            <w:tcW w:w="568" w:type="dxa"/>
          </w:tcPr>
          <w:p w14:paraId="0A817E95" w14:textId="77777777" w:rsidR="00AE5B1F" w:rsidRDefault="00D64239" w:rsidP="00D64239">
            <w:pPr>
              <w:jc w:val="center"/>
              <w:rPr>
                <w:rFonts w:cstheme="minorHAnsi"/>
              </w:rPr>
            </w:pPr>
            <w:r>
              <w:rPr>
                <w:rFonts w:cstheme="minorHAnsi"/>
              </w:rPr>
              <w:t>1</w:t>
            </w:r>
          </w:p>
          <w:p w14:paraId="2B3DC111" w14:textId="05182ACE" w:rsidR="005D65B5" w:rsidRPr="001316FD" w:rsidRDefault="005D65B5" w:rsidP="00D64239">
            <w:pPr>
              <w:jc w:val="center"/>
              <w:rPr>
                <w:rFonts w:cstheme="minorHAnsi"/>
              </w:rPr>
            </w:pPr>
          </w:p>
        </w:tc>
        <w:tc>
          <w:tcPr>
            <w:tcW w:w="6804" w:type="dxa"/>
          </w:tcPr>
          <w:p w14:paraId="7B247F91" w14:textId="454E64D5" w:rsidR="00AE5B1F" w:rsidRPr="00AE5B1F" w:rsidRDefault="00AE5B1F" w:rsidP="00346854">
            <w:pPr>
              <w:rPr>
                <w:rFonts w:cstheme="minorHAnsi"/>
              </w:rPr>
            </w:pPr>
            <w:r w:rsidRPr="00AE5B1F">
              <w:rPr>
                <w:rFonts w:cstheme="minorHAnsi"/>
              </w:rPr>
              <w:t>İşletmelerde COVID-19 kontrolü amacıyla sorumlu bir görevli belirlen</w:t>
            </w:r>
            <w:r>
              <w:rPr>
                <w:rFonts w:cstheme="minorHAnsi"/>
              </w:rPr>
              <w:t>miş mi? (</w:t>
            </w:r>
            <w:r w:rsidRPr="00AE5B1F">
              <w:rPr>
                <w:rFonts w:cstheme="minorHAnsi"/>
              </w:rPr>
              <w:t>Bu kişi “İş Sağlığı</w:t>
            </w:r>
            <w:bookmarkStart w:id="0" w:name="_GoBack"/>
            <w:bookmarkEnd w:id="0"/>
            <w:r w:rsidRPr="00AE5B1F">
              <w:rPr>
                <w:rFonts w:cstheme="minorHAnsi"/>
              </w:rPr>
              <w:t xml:space="preserve"> ve Güvenliği Kurulu” tarafından belirlenen tercihen hekim</w:t>
            </w:r>
            <w:r>
              <w:rPr>
                <w:rFonts w:cstheme="minorHAnsi"/>
              </w:rPr>
              <w:t xml:space="preserve"> </w:t>
            </w:r>
            <w:r w:rsidRPr="00AE5B1F">
              <w:rPr>
                <w:rFonts w:cstheme="minorHAnsi"/>
              </w:rPr>
              <w:t>veya sağlık personeli olmalıdır. Bu koşulun sağlanamadığı durumlarda</w:t>
            </w:r>
            <w:r>
              <w:rPr>
                <w:rFonts w:cstheme="minorHAnsi"/>
              </w:rPr>
              <w:t xml:space="preserve"> </w:t>
            </w:r>
            <w:r w:rsidRPr="00AE5B1F">
              <w:rPr>
                <w:rFonts w:cstheme="minorHAnsi"/>
              </w:rPr>
              <w:t>işveren tarafından belirlenen bir çalışan COVID-19 hastalığı</w:t>
            </w:r>
            <w:r>
              <w:rPr>
                <w:rFonts w:cstheme="minorHAnsi"/>
              </w:rPr>
              <w:t xml:space="preserve"> </w:t>
            </w:r>
            <w:r w:rsidRPr="00AE5B1F">
              <w:rPr>
                <w:rFonts w:cstheme="minorHAnsi"/>
              </w:rPr>
              <w:t>konusunda bilgilendirilmeli ve görevlendirilmelidir</w:t>
            </w:r>
            <w:r w:rsidR="005D65B5">
              <w:rPr>
                <w:rFonts w:cstheme="minorHAnsi"/>
              </w:rPr>
              <w:t>.*</w:t>
            </w:r>
            <w:r w:rsidR="003F0B97">
              <w:rPr>
                <w:rFonts w:cstheme="minorHAnsi"/>
              </w:rPr>
              <w:t>)</w:t>
            </w:r>
          </w:p>
        </w:tc>
        <w:tc>
          <w:tcPr>
            <w:tcW w:w="850" w:type="dxa"/>
          </w:tcPr>
          <w:p w14:paraId="423EC813" w14:textId="77777777" w:rsidR="00AE5B1F" w:rsidRPr="001316FD" w:rsidRDefault="00AE5B1F" w:rsidP="00AE5B1F">
            <w:pPr>
              <w:jc w:val="center"/>
              <w:rPr>
                <w:rFonts w:cstheme="minorHAnsi"/>
                <w:b/>
              </w:rPr>
            </w:pPr>
          </w:p>
        </w:tc>
        <w:tc>
          <w:tcPr>
            <w:tcW w:w="851" w:type="dxa"/>
          </w:tcPr>
          <w:p w14:paraId="7D8E580A" w14:textId="77777777" w:rsidR="00AE5B1F" w:rsidRPr="001316FD" w:rsidRDefault="00AE5B1F" w:rsidP="00AE5B1F">
            <w:pPr>
              <w:jc w:val="center"/>
              <w:rPr>
                <w:rFonts w:cstheme="minorHAnsi"/>
                <w:b/>
              </w:rPr>
            </w:pPr>
          </w:p>
        </w:tc>
        <w:tc>
          <w:tcPr>
            <w:tcW w:w="2016" w:type="dxa"/>
          </w:tcPr>
          <w:p w14:paraId="58D4815A" w14:textId="77777777" w:rsidR="00AE5B1F" w:rsidRPr="001316FD" w:rsidRDefault="00AE5B1F" w:rsidP="00AE5B1F">
            <w:pPr>
              <w:jc w:val="center"/>
              <w:rPr>
                <w:rFonts w:cstheme="minorHAnsi"/>
                <w:b/>
              </w:rPr>
            </w:pPr>
          </w:p>
        </w:tc>
      </w:tr>
      <w:tr w:rsidR="00AE5B1F" w:rsidRPr="001316FD" w14:paraId="259ADA7A" w14:textId="77777777" w:rsidTr="003B0910">
        <w:tc>
          <w:tcPr>
            <w:tcW w:w="568" w:type="dxa"/>
          </w:tcPr>
          <w:p w14:paraId="38720DA0" w14:textId="77777777" w:rsidR="00AE5B1F" w:rsidRDefault="00D64239" w:rsidP="00D64239">
            <w:pPr>
              <w:jc w:val="center"/>
              <w:rPr>
                <w:rFonts w:cstheme="minorHAnsi"/>
              </w:rPr>
            </w:pPr>
            <w:r>
              <w:rPr>
                <w:rFonts w:cstheme="minorHAnsi"/>
              </w:rPr>
              <w:t>2</w:t>
            </w:r>
          </w:p>
          <w:p w14:paraId="375666E2" w14:textId="666F9A45" w:rsidR="005D65B5" w:rsidRPr="001316FD" w:rsidRDefault="005D65B5" w:rsidP="00D64239">
            <w:pPr>
              <w:jc w:val="center"/>
              <w:rPr>
                <w:rFonts w:cstheme="minorHAnsi"/>
              </w:rPr>
            </w:pPr>
          </w:p>
        </w:tc>
        <w:tc>
          <w:tcPr>
            <w:tcW w:w="6804" w:type="dxa"/>
          </w:tcPr>
          <w:p w14:paraId="08B5B47C" w14:textId="4763B351" w:rsidR="00AE5B1F" w:rsidRPr="00344A6B" w:rsidRDefault="00344A6B" w:rsidP="00344A6B">
            <w:pPr>
              <w:rPr>
                <w:rFonts w:cstheme="minorHAnsi"/>
              </w:rPr>
            </w:pPr>
            <w:r w:rsidRPr="00344A6B">
              <w:rPr>
                <w:rFonts w:cstheme="minorHAnsi"/>
              </w:rPr>
              <w:t>Çalışanlara COVID-19’un bulaşma yolları ve korunma önlemleri konusunda eğitim verildi mi?</w:t>
            </w:r>
            <w:r w:rsidR="00E77239">
              <w:rPr>
                <w:rFonts w:cstheme="minorHAnsi"/>
              </w:rPr>
              <w:t>****</w:t>
            </w:r>
          </w:p>
        </w:tc>
        <w:tc>
          <w:tcPr>
            <w:tcW w:w="850" w:type="dxa"/>
          </w:tcPr>
          <w:p w14:paraId="3DD9BE5B" w14:textId="77777777" w:rsidR="00AE5B1F" w:rsidRPr="001316FD" w:rsidRDefault="00AE5B1F" w:rsidP="00AE5B1F">
            <w:pPr>
              <w:jc w:val="center"/>
              <w:rPr>
                <w:rFonts w:cstheme="minorHAnsi"/>
                <w:b/>
              </w:rPr>
            </w:pPr>
          </w:p>
        </w:tc>
        <w:tc>
          <w:tcPr>
            <w:tcW w:w="851" w:type="dxa"/>
          </w:tcPr>
          <w:p w14:paraId="65688392" w14:textId="77777777" w:rsidR="00AE5B1F" w:rsidRPr="001316FD" w:rsidRDefault="00AE5B1F" w:rsidP="00AE5B1F">
            <w:pPr>
              <w:jc w:val="center"/>
              <w:rPr>
                <w:rFonts w:cstheme="minorHAnsi"/>
                <w:b/>
              </w:rPr>
            </w:pPr>
          </w:p>
        </w:tc>
        <w:tc>
          <w:tcPr>
            <w:tcW w:w="2016" w:type="dxa"/>
          </w:tcPr>
          <w:p w14:paraId="758C620F" w14:textId="77777777" w:rsidR="00AE5B1F" w:rsidRPr="001316FD" w:rsidRDefault="00AE5B1F" w:rsidP="00AE5B1F">
            <w:pPr>
              <w:jc w:val="center"/>
              <w:rPr>
                <w:rFonts w:cstheme="minorHAnsi"/>
                <w:b/>
              </w:rPr>
            </w:pPr>
          </w:p>
        </w:tc>
      </w:tr>
      <w:tr w:rsidR="00AE5B1F" w:rsidRPr="001316FD" w14:paraId="4AC87BC2" w14:textId="77777777" w:rsidTr="003B0910">
        <w:tc>
          <w:tcPr>
            <w:tcW w:w="568" w:type="dxa"/>
          </w:tcPr>
          <w:p w14:paraId="7DC49C59" w14:textId="627E3470" w:rsidR="00AE5B1F" w:rsidRPr="001316FD" w:rsidRDefault="00D64239" w:rsidP="00D64239">
            <w:pPr>
              <w:jc w:val="center"/>
              <w:rPr>
                <w:rFonts w:cstheme="minorHAnsi"/>
              </w:rPr>
            </w:pPr>
            <w:r>
              <w:rPr>
                <w:rFonts w:cstheme="minorHAnsi"/>
              </w:rPr>
              <w:t>3</w:t>
            </w:r>
          </w:p>
        </w:tc>
        <w:tc>
          <w:tcPr>
            <w:tcW w:w="6804" w:type="dxa"/>
          </w:tcPr>
          <w:p w14:paraId="4F529C46" w14:textId="5FAE62A7" w:rsidR="00AE5B1F" w:rsidRDefault="00DD6639" w:rsidP="00DD6639">
            <w:pPr>
              <w:rPr>
                <w:rFonts w:cstheme="minorHAnsi"/>
              </w:rPr>
            </w:pPr>
            <w:r>
              <w:rPr>
                <w:rFonts w:cstheme="minorHAnsi"/>
              </w:rPr>
              <w:t xml:space="preserve">Çalışanların </w:t>
            </w:r>
            <w:r w:rsidRPr="00DD6639">
              <w:rPr>
                <w:rFonts w:cstheme="minorHAnsi"/>
              </w:rPr>
              <w:t>maske</w:t>
            </w:r>
            <w:r>
              <w:rPr>
                <w:rFonts w:cstheme="minorHAnsi"/>
              </w:rPr>
              <w:t>leri</w:t>
            </w:r>
            <w:r w:rsidRPr="00DD6639">
              <w:rPr>
                <w:rFonts w:cstheme="minorHAnsi"/>
              </w:rPr>
              <w:t xml:space="preserve"> nemlendikçe ya da</w:t>
            </w:r>
            <w:r w:rsidR="000910E1">
              <w:rPr>
                <w:rFonts w:cstheme="minorHAnsi"/>
              </w:rPr>
              <w:t xml:space="preserve"> </w:t>
            </w:r>
            <w:r w:rsidRPr="00DD6639">
              <w:rPr>
                <w:rFonts w:cstheme="minorHAnsi"/>
              </w:rPr>
              <w:t>kirlendikçe değişti</w:t>
            </w:r>
            <w:r>
              <w:rPr>
                <w:rFonts w:cstheme="minorHAnsi"/>
              </w:rPr>
              <w:t>riliyor mu?</w:t>
            </w:r>
            <w:r w:rsidR="004C0FB2">
              <w:rPr>
                <w:rFonts w:cstheme="minorHAnsi"/>
              </w:rPr>
              <w:t>*</w:t>
            </w:r>
          </w:p>
          <w:p w14:paraId="7AAF0335" w14:textId="7042D782" w:rsidR="00020EFB" w:rsidRPr="000910E1" w:rsidRDefault="00020EFB" w:rsidP="00DD6639">
            <w:pPr>
              <w:rPr>
                <w:rFonts w:cstheme="minorHAnsi"/>
              </w:rPr>
            </w:pPr>
          </w:p>
        </w:tc>
        <w:tc>
          <w:tcPr>
            <w:tcW w:w="850" w:type="dxa"/>
          </w:tcPr>
          <w:p w14:paraId="271AF247" w14:textId="77777777" w:rsidR="00AE5B1F" w:rsidRPr="001316FD" w:rsidRDefault="00AE5B1F" w:rsidP="00AE5B1F">
            <w:pPr>
              <w:jc w:val="center"/>
              <w:rPr>
                <w:rFonts w:cstheme="minorHAnsi"/>
                <w:b/>
              </w:rPr>
            </w:pPr>
          </w:p>
        </w:tc>
        <w:tc>
          <w:tcPr>
            <w:tcW w:w="851" w:type="dxa"/>
          </w:tcPr>
          <w:p w14:paraId="4FCD6888" w14:textId="77777777" w:rsidR="00AE5B1F" w:rsidRPr="001316FD" w:rsidRDefault="00AE5B1F" w:rsidP="00AE5B1F">
            <w:pPr>
              <w:jc w:val="center"/>
              <w:rPr>
                <w:rFonts w:cstheme="minorHAnsi"/>
                <w:b/>
              </w:rPr>
            </w:pPr>
          </w:p>
        </w:tc>
        <w:tc>
          <w:tcPr>
            <w:tcW w:w="2016" w:type="dxa"/>
          </w:tcPr>
          <w:p w14:paraId="163001F9" w14:textId="77777777" w:rsidR="00AE5B1F" w:rsidRPr="001316FD" w:rsidRDefault="00AE5B1F" w:rsidP="00AE5B1F">
            <w:pPr>
              <w:jc w:val="center"/>
              <w:rPr>
                <w:rFonts w:cstheme="minorHAnsi"/>
                <w:b/>
              </w:rPr>
            </w:pPr>
          </w:p>
        </w:tc>
      </w:tr>
      <w:tr w:rsidR="00AE5B1F" w:rsidRPr="001316FD" w14:paraId="627993A2" w14:textId="77777777" w:rsidTr="003B0910">
        <w:tc>
          <w:tcPr>
            <w:tcW w:w="568" w:type="dxa"/>
          </w:tcPr>
          <w:p w14:paraId="33BEC272" w14:textId="1EAE91B1" w:rsidR="00AE5B1F" w:rsidRPr="001316FD" w:rsidRDefault="00D64239" w:rsidP="00D64239">
            <w:pPr>
              <w:jc w:val="center"/>
              <w:rPr>
                <w:rFonts w:cstheme="minorHAnsi"/>
              </w:rPr>
            </w:pPr>
            <w:r>
              <w:rPr>
                <w:rFonts w:cstheme="minorHAnsi"/>
              </w:rPr>
              <w:t>4</w:t>
            </w:r>
          </w:p>
        </w:tc>
        <w:tc>
          <w:tcPr>
            <w:tcW w:w="6804" w:type="dxa"/>
          </w:tcPr>
          <w:p w14:paraId="3836582C" w14:textId="400B7AA8" w:rsidR="00AE5B1F" w:rsidRPr="00DD6639" w:rsidRDefault="00DD6639" w:rsidP="00DD6639">
            <w:pPr>
              <w:rPr>
                <w:rFonts w:cstheme="minorHAnsi"/>
              </w:rPr>
            </w:pPr>
            <w:r>
              <w:rPr>
                <w:rFonts w:cstheme="minorHAnsi"/>
              </w:rPr>
              <w:t>Çalışan bir personelde</w:t>
            </w:r>
            <w:r w:rsidRPr="00DD6639">
              <w:rPr>
                <w:rFonts w:cstheme="minorHAnsi"/>
              </w:rPr>
              <w:t xml:space="preserve"> ateş, öksürük, burun akıntısı, nefes darlığı gibi belirtiler</w:t>
            </w:r>
            <w:r>
              <w:rPr>
                <w:rFonts w:cstheme="minorHAnsi"/>
              </w:rPr>
              <w:t xml:space="preserve"> </w:t>
            </w:r>
            <w:r w:rsidRPr="00DD6639">
              <w:rPr>
                <w:rFonts w:cstheme="minorHAnsi"/>
              </w:rPr>
              <w:t>gelişirse, işletmenin COVID-19 sorumlusu tarafından, COVID-19 yönünden değerlendirilmek üzere sağlık kurumuna</w:t>
            </w:r>
            <w:r>
              <w:rPr>
                <w:rFonts w:cstheme="minorHAnsi"/>
              </w:rPr>
              <w:t xml:space="preserve"> sevk ediliyor mu?</w:t>
            </w:r>
            <w:r w:rsidR="004C0FB2">
              <w:rPr>
                <w:rFonts w:cstheme="minorHAnsi"/>
              </w:rPr>
              <w:t>*</w:t>
            </w:r>
          </w:p>
        </w:tc>
        <w:tc>
          <w:tcPr>
            <w:tcW w:w="850" w:type="dxa"/>
          </w:tcPr>
          <w:p w14:paraId="17E151C6" w14:textId="77777777" w:rsidR="00AE5B1F" w:rsidRPr="001316FD" w:rsidRDefault="00AE5B1F" w:rsidP="00AE5B1F">
            <w:pPr>
              <w:jc w:val="center"/>
              <w:rPr>
                <w:rFonts w:cstheme="minorHAnsi"/>
                <w:b/>
              </w:rPr>
            </w:pPr>
          </w:p>
        </w:tc>
        <w:tc>
          <w:tcPr>
            <w:tcW w:w="851" w:type="dxa"/>
          </w:tcPr>
          <w:p w14:paraId="3A0ADED7" w14:textId="77777777" w:rsidR="00AE5B1F" w:rsidRPr="001316FD" w:rsidRDefault="00AE5B1F" w:rsidP="00AE5B1F">
            <w:pPr>
              <w:jc w:val="center"/>
              <w:rPr>
                <w:rFonts w:cstheme="minorHAnsi"/>
                <w:b/>
              </w:rPr>
            </w:pPr>
          </w:p>
        </w:tc>
        <w:tc>
          <w:tcPr>
            <w:tcW w:w="2016" w:type="dxa"/>
          </w:tcPr>
          <w:p w14:paraId="4E13A3A3" w14:textId="77777777" w:rsidR="00AE5B1F" w:rsidRPr="001316FD" w:rsidRDefault="00AE5B1F" w:rsidP="00AE5B1F">
            <w:pPr>
              <w:jc w:val="center"/>
              <w:rPr>
                <w:rFonts w:cstheme="minorHAnsi"/>
                <w:b/>
              </w:rPr>
            </w:pPr>
          </w:p>
        </w:tc>
      </w:tr>
      <w:tr w:rsidR="00D020F6" w:rsidRPr="001316FD" w14:paraId="031BD0D2" w14:textId="77777777" w:rsidTr="00452CD3">
        <w:trPr>
          <w:trHeight w:val="547"/>
        </w:trPr>
        <w:tc>
          <w:tcPr>
            <w:tcW w:w="7372" w:type="dxa"/>
            <w:gridSpan w:val="2"/>
            <w:shd w:val="clear" w:color="auto" w:fill="F2F2F2" w:themeFill="background1" w:themeFillShade="F2"/>
          </w:tcPr>
          <w:p w14:paraId="5FEE431F" w14:textId="6F365E5D" w:rsidR="00D020F6" w:rsidRPr="001316FD" w:rsidRDefault="00D020F6" w:rsidP="00AE5B1F">
            <w:pPr>
              <w:rPr>
                <w:rFonts w:cstheme="minorHAnsi"/>
              </w:rPr>
            </w:pPr>
            <w:r w:rsidRPr="001316FD">
              <w:rPr>
                <w:rFonts w:cstheme="minorHAnsi"/>
                <w:b/>
                <w:bCs/>
              </w:rPr>
              <w:t>İŞLETME GİRİŞİ GÜVENLİK/DANIŞMA</w:t>
            </w:r>
          </w:p>
        </w:tc>
        <w:tc>
          <w:tcPr>
            <w:tcW w:w="850" w:type="dxa"/>
            <w:shd w:val="clear" w:color="auto" w:fill="F2F2F2" w:themeFill="background1" w:themeFillShade="F2"/>
          </w:tcPr>
          <w:p w14:paraId="5291DE7E" w14:textId="0602F286" w:rsidR="00D020F6" w:rsidRPr="001316FD" w:rsidRDefault="00D020F6" w:rsidP="00AE5B1F">
            <w:pPr>
              <w:jc w:val="center"/>
              <w:rPr>
                <w:rFonts w:cstheme="minorHAnsi"/>
              </w:rPr>
            </w:pPr>
            <w:r w:rsidRPr="001316FD">
              <w:rPr>
                <w:rFonts w:cstheme="minorHAnsi"/>
                <w:b/>
              </w:rPr>
              <w:t>EVET</w:t>
            </w:r>
          </w:p>
        </w:tc>
        <w:tc>
          <w:tcPr>
            <w:tcW w:w="851" w:type="dxa"/>
            <w:shd w:val="clear" w:color="auto" w:fill="F2F2F2" w:themeFill="background1" w:themeFillShade="F2"/>
          </w:tcPr>
          <w:p w14:paraId="411166A2" w14:textId="3A1E9F76" w:rsidR="00D020F6" w:rsidRPr="001316FD" w:rsidRDefault="00D020F6" w:rsidP="00AE5B1F">
            <w:pPr>
              <w:jc w:val="center"/>
              <w:rPr>
                <w:rFonts w:cstheme="minorHAnsi"/>
              </w:rPr>
            </w:pPr>
            <w:r w:rsidRPr="001316FD">
              <w:rPr>
                <w:rFonts w:cstheme="minorHAnsi"/>
                <w:b/>
              </w:rPr>
              <w:t>HAYIR</w:t>
            </w:r>
          </w:p>
        </w:tc>
        <w:tc>
          <w:tcPr>
            <w:tcW w:w="2016" w:type="dxa"/>
            <w:shd w:val="clear" w:color="auto" w:fill="F2F2F2" w:themeFill="background1" w:themeFillShade="F2"/>
          </w:tcPr>
          <w:p w14:paraId="539B2D0B" w14:textId="43D84A78" w:rsidR="00D020F6" w:rsidRPr="001316FD" w:rsidRDefault="00D020F6" w:rsidP="00AE5B1F">
            <w:pPr>
              <w:jc w:val="center"/>
              <w:rPr>
                <w:rFonts w:cstheme="minorHAnsi"/>
              </w:rPr>
            </w:pPr>
            <w:r w:rsidRPr="001316FD">
              <w:rPr>
                <w:rFonts w:cstheme="minorHAnsi"/>
                <w:b/>
              </w:rPr>
              <w:t>AÇIKLAMA</w:t>
            </w:r>
          </w:p>
        </w:tc>
      </w:tr>
      <w:tr w:rsidR="00AE5B1F" w:rsidRPr="001316FD" w14:paraId="4BBEF2DE" w14:textId="77777777" w:rsidTr="003B0910">
        <w:tc>
          <w:tcPr>
            <w:tcW w:w="568" w:type="dxa"/>
          </w:tcPr>
          <w:p w14:paraId="5D26C940" w14:textId="63ADC0CC" w:rsidR="00AE5B1F" w:rsidRPr="001316FD" w:rsidRDefault="004A6893" w:rsidP="004B63F5">
            <w:pPr>
              <w:jc w:val="center"/>
              <w:rPr>
                <w:rFonts w:cstheme="minorHAnsi"/>
              </w:rPr>
            </w:pPr>
            <w:r>
              <w:rPr>
                <w:rFonts w:cstheme="minorHAnsi"/>
              </w:rPr>
              <w:t>1</w:t>
            </w:r>
          </w:p>
        </w:tc>
        <w:tc>
          <w:tcPr>
            <w:tcW w:w="6804" w:type="dxa"/>
          </w:tcPr>
          <w:p w14:paraId="3403889A" w14:textId="136D5EA5" w:rsidR="00AE5B1F" w:rsidRPr="001316FD" w:rsidRDefault="00AE5B1F" w:rsidP="00AE5B1F">
            <w:pPr>
              <w:rPr>
                <w:rFonts w:cstheme="minorHAnsi"/>
              </w:rPr>
            </w:pPr>
            <w:r w:rsidRPr="001316FD">
              <w:rPr>
                <w:rFonts w:cstheme="minorHAnsi"/>
              </w:rPr>
              <w:t>Giriş esnasında herkesin (misafir, çalışan, ziyaretçi, tedarikçi vb) ateş ölçümü yapılıyor mu?  Ateşi 38 ve üzeri olanlar içeri alınmadan bir sağlık kuruluşuna yönlendiriliyor mu?</w:t>
            </w:r>
            <w:r w:rsidR="004C0FB2">
              <w:rPr>
                <w:rFonts w:cstheme="minorHAnsi"/>
              </w:rPr>
              <w:t>*</w:t>
            </w:r>
          </w:p>
        </w:tc>
        <w:tc>
          <w:tcPr>
            <w:tcW w:w="850" w:type="dxa"/>
          </w:tcPr>
          <w:p w14:paraId="069C3917" w14:textId="77777777" w:rsidR="00AE5B1F" w:rsidRPr="001316FD" w:rsidRDefault="00AE5B1F" w:rsidP="00AE5B1F">
            <w:pPr>
              <w:jc w:val="center"/>
              <w:rPr>
                <w:rFonts w:cstheme="minorHAnsi"/>
              </w:rPr>
            </w:pPr>
          </w:p>
        </w:tc>
        <w:tc>
          <w:tcPr>
            <w:tcW w:w="851" w:type="dxa"/>
          </w:tcPr>
          <w:p w14:paraId="3246E339" w14:textId="77777777" w:rsidR="00AE5B1F" w:rsidRPr="001316FD" w:rsidRDefault="00AE5B1F" w:rsidP="00AE5B1F">
            <w:pPr>
              <w:jc w:val="center"/>
              <w:rPr>
                <w:rFonts w:cstheme="minorHAnsi"/>
              </w:rPr>
            </w:pPr>
          </w:p>
        </w:tc>
        <w:tc>
          <w:tcPr>
            <w:tcW w:w="2016" w:type="dxa"/>
          </w:tcPr>
          <w:p w14:paraId="6487E090" w14:textId="77777777" w:rsidR="00AE5B1F" w:rsidRPr="001316FD" w:rsidRDefault="00AE5B1F" w:rsidP="00AE5B1F">
            <w:pPr>
              <w:jc w:val="center"/>
              <w:rPr>
                <w:rFonts w:cstheme="minorHAnsi"/>
              </w:rPr>
            </w:pPr>
          </w:p>
        </w:tc>
      </w:tr>
      <w:tr w:rsidR="00AE5B1F" w:rsidRPr="001316FD" w14:paraId="6041B5C1" w14:textId="77777777" w:rsidTr="003B0910">
        <w:tc>
          <w:tcPr>
            <w:tcW w:w="568" w:type="dxa"/>
          </w:tcPr>
          <w:p w14:paraId="77780078" w14:textId="1BCA456E" w:rsidR="00AE5B1F" w:rsidRPr="001316FD" w:rsidRDefault="004A6893" w:rsidP="004B63F5">
            <w:pPr>
              <w:jc w:val="center"/>
              <w:rPr>
                <w:rFonts w:cstheme="minorHAnsi"/>
              </w:rPr>
            </w:pPr>
            <w:r>
              <w:rPr>
                <w:rFonts w:cstheme="minorHAnsi"/>
              </w:rPr>
              <w:t>2</w:t>
            </w:r>
          </w:p>
        </w:tc>
        <w:tc>
          <w:tcPr>
            <w:tcW w:w="6804" w:type="dxa"/>
          </w:tcPr>
          <w:p w14:paraId="51B6E2EB" w14:textId="65D48AB9" w:rsidR="00AE5B1F" w:rsidRPr="001316FD" w:rsidRDefault="00AE5B1F" w:rsidP="00AE5B1F">
            <w:pPr>
              <w:rPr>
                <w:rFonts w:cstheme="minorHAnsi"/>
              </w:rPr>
            </w:pPr>
            <w:r w:rsidRPr="001316FD">
              <w:rPr>
                <w:rFonts w:cstheme="minorHAnsi"/>
              </w:rPr>
              <w:t>Giriş / çıkışlarda sosyal mesafe kuralına dikkat edilmesi için uyarıcı çizgi, şerit, bant çekilmiş mi, çalışanların işyerine sırayla alınması sağlanıyor mu ve mümkün olduğunca kamera ile bu aksiyonlar takip edilmekte mi?</w:t>
            </w:r>
            <w:r w:rsidR="004C0FB2">
              <w:rPr>
                <w:rFonts w:cstheme="minorHAnsi"/>
              </w:rPr>
              <w:t>*</w:t>
            </w:r>
          </w:p>
        </w:tc>
        <w:tc>
          <w:tcPr>
            <w:tcW w:w="850" w:type="dxa"/>
          </w:tcPr>
          <w:p w14:paraId="702C3DCA" w14:textId="77777777" w:rsidR="00AE5B1F" w:rsidRPr="001316FD" w:rsidRDefault="00AE5B1F" w:rsidP="00AE5B1F">
            <w:pPr>
              <w:jc w:val="center"/>
              <w:rPr>
                <w:rFonts w:cstheme="minorHAnsi"/>
              </w:rPr>
            </w:pPr>
          </w:p>
        </w:tc>
        <w:tc>
          <w:tcPr>
            <w:tcW w:w="851" w:type="dxa"/>
          </w:tcPr>
          <w:p w14:paraId="2827E307" w14:textId="77777777" w:rsidR="00AE5B1F" w:rsidRPr="001316FD" w:rsidRDefault="00AE5B1F" w:rsidP="00AE5B1F">
            <w:pPr>
              <w:jc w:val="center"/>
              <w:rPr>
                <w:rFonts w:cstheme="minorHAnsi"/>
              </w:rPr>
            </w:pPr>
          </w:p>
          <w:p w14:paraId="6C4B6837" w14:textId="37E35B07" w:rsidR="00AE5B1F" w:rsidRPr="001316FD" w:rsidRDefault="00AE5B1F" w:rsidP="00AE5B1F">
            <w:pPr>
              <w:rPr>
                <w:rFonts w:cstheme="minorHAnsi"/>
              </w:rPr>
            </w:pPr>
          </w:p>
        </w:tc>
        <w:tc>
          <w:tcPr>
            <w:tcW w:w="2016" w:type="dxa"/>
          </w:tcPr>
          <w:p w14:paraId="23E9ED4F" w14:textId="77777777" w:rsidR="00AE5B1F" w:rsidRPr="001316FD" w:rsidRDefault="00AE5B1F" w:rsidP="00AE5B1F">
            <w:pPr>
              <w:jc w:val="center"/>
              <w:rPr>
                <w:rFonts w:cstheme="minorHAnsi"/>
              </w:rPr>
            </w:pPr>
          </w:p>
        </w:tc>
      </w:tr>
      <w:tr w:rsidR="00AE5B1F" w:rsidRPr="001316FD" w14:paraId="454BADF2" w14:textId="77777777" w:rsidTr="003B0910">
        <w:tc>
          <w:tcPr>
            <w:tcW w:w="568" w:type="dxa"/>
          </w:tcPr>
          <w:p w14:paraId="53E6A6F2" w14:textId="39D645FB" w:rsidR="00AE5B1F" w:rsidRPr="001316FD" w:rsidRDefault="004A6893" w:rsidP="004B63F5">
            <w:pPr>
              <w:jc w:val="center"/>
              <w:rPr>
                <w:rFonts w:cstheme="minorHAnsi"/>
                <w:bCs/>
              </w:rPr>
            </w:pPr>
            <w:r>
              <w:rPr>
                <w:rFonts w:cstheme="minorHAnsi"/>
                <w:bCs/>
              </w:rPr>
              <w:t>3</w:t>
            </w:r>
          </w:p>
        </w:tc>
        <w:tc>
          <w:tcPr>
            <w:tcW w:w="6804" w:type="dxa"/>
          </w:tcPr>
          <w:p w14:paraId="529F7917" w14:textId="25DAD08C" w:rsidR="00AE5B1F" w:rsidRPr="001316FD" w:rsidRDefault="00AE5B1F" w:rsidP="00AE5B1F">
            <w:pPr>
              <w:rPr>
                <w:rFonts w:cstheme="minorHAnsi"/>
              </w:rPr>
            </w:pPr>
            <w:r w:rsidRPr="001316FD">
              <w:rPr>
                <w:rFonts w:cstheme="minorHAnsi"/>
              </w:rPr>
              <w:t>Güvenlik ve danışma noktalarında el antiseptiği bulunduruluyor mu, tükendikçe yenisiyle değiştiriliyor mu?</w:t>
            </w:r>
            <w:r w:rsidR="004C0FB2">
              <w:rPr>
                <w:rFonts w:cstheme="minorHAnsi"/>
              </w:rPr>
              <w:t>*</w:t>
            </w:r>
          </w:p>
        </w:tc>
        <w:tc>
          <w:tcPr>
            <w:tcW w:w="850" w:type="dxa"/>
          </w:tcPr>
          <w:p w14:paraId="4AF545C4" w14:textId="77777777" w:rsidR="00AE5B1F" w:rsidRPr="001316FD" w:rsidRDefault="00AE5B1F" w:rsidP="00AE5B1F">
            <w:pPr>
              <w:jc w:val="center"/>
              <w:rPr>
                <w:rFonts w:cstheme="minorHAnsi"/>
              </w:rPr>
            </w:pPr>
          </w:p>
        </w:tc>
        <w:tc>
          <w:tcPr>
            <w:tcW w:w="851" w:type="dxa"/>
          </w:tcPr>
          <w:p w14:paraId="3E8244F3" w14:textId="77777777" w:rsidR="00AE5B1F" w:rsidRPr="001316FD" w:rsidRDefault="00AE5B1F" w:rsidP="00AE5B1F">
            <w:pPr>
              <w:jc w:val="center"/>
              <w:rPr>
                <w:rFonts w:cstheme="minorHAnsi"/>
              </w:rPr>
            </w:pPr>
          </w:p>
        </w:tc>
        <w:tc>
          <w:tcPr>
            <w:tcW w:w="2016" w:type="dxa"/>
          </w:tcPr>
          <w:p w14:paraId="269BE277" w14:textId="77777777" w:rsidR="00AE5B1F" w:rsidRPr="001316FD" w:rsidRDefault="00AE5B1F" w:rsidP="00AE5B1F">
            <w:pPr>
              <w:jc w:val="center"/>
              <w:rPr>
                <w:rFonts w:cstheme="minorHAnsi"/>
              </w:rPr>
            </w:pPr>
          </w:p>
        </w:tc>
      </w:tr>
      <w:tr w:rsidR="00AE5B1F" w:rsidRPr="001316FD" w14:paraId="3309B3B8" w14:textId="77777777" w:rsidTr="003B0910">
        <w:tc>
          <w:tcPr>
            <w:tcW w:w="568" w:type="dxa"/>
          </w:tcPr>
          <w:p w14:paraId="035CF808" w14:textId="6C4790C9" w:rsidR="00AE5B1F" w:rsidRPr="001316FD" w:rsidRDefault="004A6893" w:rsidP="004B63F5">
            <w:pPr>
              <w:jc w:val="center"/>
              <w:rPr>
                <w:rFonts w:cstheme="minorHAnsi"/>
              </w:rPr>
            </w:pPr>
            <w:r>
              <w:rPr>
                <w:rFonts w:cstheme="minorHAnsi"/>
              </w:rPr>
              <w:t>4</w:t>
            </w:r>
          </w:p>
        </w:tc>
        <w:tc>
          <w:tcPr>
            <w:tcW w:w="6804" w:type="dxa"/>
          </w:tcPr>
          <w:p w14:paraId="4DAACF8D" w14:textId="742F1F3F" w:rsidR="00AE5B1F" w:rsidRPr="001316FD" w:rsidRDefault="00AE5B1F" w:rsidP="00AE5B1F">
            <w:pPr>
              <w:rPr>
                <w:rFonts w:cstheme="minorHAnsi"/>
              </w:rPr>
            </w:pPr>
            <w:r w:rsidRPr="001316FD">
              <w:rPr>
                <w:rFonts w:cstheme="minorHAnsi"/>
              </w:rPr>
              <w:t xml:space="preserve">Güvenlik/danışma personelleri için gerekli kişisel koruyucular sağlanmış mı </w:t>
            </w:r>
            <w:r w:rsidR="004C0FB2">
              <w:rPr>
                <w:rFonts w:cstheme="minorHAnsi"/>
              </w:rPr>
              <w:t>(Maske, yüz siperliği, eldiven)*</w:t>
            </w:r>
          </w:p>
        </w:tc>
        <w:tc>
          <w:tcPr>
            <w:tcW w:w="850" w:type="dxa"/>
          </w:tcPr>
          <w:p w14:paraId="2CE928D1" w14:textId="77777777" w:rsidR="00AE5B1F" w:rsidRPr="001316FD" w:rsidRDefault="00AE5B1F" w:rsidP="00AE5B1F">
            <w:pPr>
              <w:jc w:val="center"/>
              <w:rPr>
                <w:rFonts w:cstheme="minorHAnsi"/>
              </w:rPr>
            </w:pPr>
          </w:p>
        </w:tc>
        <w:tc>
          <w:tcPr>
            <w:tcW w:w="851" w:type="dxa"/>
          </w:tcPr>
          <w:p w14:paraId="07CFB68A" w14:textId="77777777" w:rsidR="00AE5B1F" w:rsidRPr="001316FD" w:rsidRDefault="00AE5B1F" w:rsidP="00AE5B1F">
            <w:pPr>
              <w:jc w:val="center"/>
              <w:rPr>
                <w:rFonts w:cstheme="minorHAnsi"/>
              </w:rPr>
            </w:pPr>
          </w:p>
        </w:tc>
        <w:tc>
          <w:tcPr>
            <w:tcW w:w="2016" w:type="dxa"/>
          </w:tcPr>
          <w:p w14:paraId="469A9317" w14:textId="77777777" w:rsidR="00AE5B1F" w:rsidRPr="001316FD" w:rsidRDefault="00AE5B1F" w:rsidP="00AE5B1F">
            <w:pPr>
              <w:jc w:val="center"/>
              <w:rPr>
                <w:rFonts w:cstheme="minorHAnsi"/>
              </w:rPr>
            </w:pPr>
          </w:p>
        </w:tc>
      </w:tr>
      <w:tr w:rsidR="00AE5B1F" w:rsidRPr="001316FD" w14:paraId="57E96935" w14:textId="77777777" w:rsidTr="003B0910">
        <w:tc>
          <w:tcPr>
            <w:tcW w:w="568" w:type="dxa"/>
          </w:tcPr>
          <w:p w14:paraId="164075EF" w14:textId="108A70B9" w:rsidR="00AE5B1F" w:rsidRPr="001316FD" w:rsidRDefault="004A6893" w:rsidP="004B63F5">
            <w:pPr>
              <w:jc w:val="center"/>
              <w:rPr>
                <w:rFonts w:cstheme="minorHAnsi"/>
              </w:rPr>
            </w:pPr>
            <w:r>
              <w:rPr>
                <w:rFonts w:cstheme="minorHAnsi"/>
              </w:rPr>
              <w:t>5</w:t>
            </w:r>
          </w:p>
        </w:tc>
        <w:tc>
          <w:tcPr>
            <w:tcW w:w="6804" w:type="dxa"/>
          </w:tcPr>
          <w:p w14:paraId="41F90E5E" w14:textId="4ECEB1FE" w:rsidR="00AE5B1F" w:rsidRPr="001316FD" w:rsidRDefault="00AE5B1F" w:rsidP="00AE5B1F">
            <w:pPr>
              <w:rPr>
                <w:rFonts w:cstheme="minorHAnsi"/>
              </w:rPr>
            </w:pPr>
            <w:r w:rsidRPr="001316FD">
              <w:rPr>
                <w:rFonts w:cstheme="minorHAnsi"/>
              </w:rPr>
              <w:t>Güvenlik personeli tarafından ortak kullanılan telsiz/telefon gibi malzemelerin vardiya değişimlerinde teslim öncesi uygun şekilde dezenfekte edilmesi sağlanıyor mu?</w:t>
            </w:r>
            <w:r w:rsidR="004C0FB2">
              <w:rPr>
                <w:rFonts w:cstheme="minorHAnsi"/>
              </w:rPr>
              <w:t>*</w:t>
            </w:r>
          </w:p>
        </w:tc>
        <w:tc>
          <w:tcPr>
            <w:tcW w:w="850" w:type="dxa"/>
          </w:tcPr>
          <w:p w14:paraId="0AA8FD00" w14:textId="77777777" w:rsidR="00AE5B1F" w:rsidRPr="001316FD" w:rsidRDefault="00AE5B1F" w:rsidP="00AE5B1F">
            <w:pPr>
              <w:jc w:val="center"/>
              <w:rPr>
                <w:rFonts w:cstheme="minorHAnsi"/>
              </w:rPr>
            </w:pPr>
          </w:p>
        </w:tc>
        <w:tc>
          <w:tcPr>
            <w:tcW w:w="851" w:type="dxa"/>
          </w:tcPr>
          <w:p w14:paraId="0FFE9C1B" w14:textId="77777777" w:rsidR="00AE5B1F" w:rsidRPr="001316FD" w:rsidRDefault="00AE5B1F" w:rsidP="00AE5B1F">
            <w:pPr>
              <w:jc w:val="center"/>
              <w:rPr>
                <w:rFonts w:cstheme="minorHAnsi"/>
              </w:rPr>
            </w:pPr>
          </w:p>
        </w:tc>
        <w:tc>
          <w:tcPr>
            <w:tcW w:w="2016" w:type="dxa"/>
          </w:tcPr>
          <w:p w14:paraId="35B766A4" w14:textId="77777777" w:rsidR="00AE5B1F" w:rsidRPr="001316FD" w:rsidRDefault="00AE5B1F" w:rsidP="00AE5B1F">
            <w:pPr>
              <w:jc w:val="center"/>
              <w:rPr>
                <w:rFonts w:cstheme="minorHAnsi"/>
              </w:rPr>
            </w:pPr>
          </w:p>
        </w:tc>
      </w:tr>
      <w:tr w:rsidR="00AE5B1F" w:rsidRPr="001316FD" w14:paraId="35CC2DDF" w14:textId="77777777" w:rsidTr="003B0910">
        <w:tc>
          <w:tcPr>
            <w:tcW w:w="568" w:type="dxa"/>
          </w:tcPr>
          <w:p w14:paraId="307608F8" w14:textId="2A132CDE" w:rsidR="00AE5B1F" w:rsidRPr="001316FD" w:rsidRDefault="004A6893" w:rsidP="004B63F5">
            <w:pPr>
              <w:jc w:val="center"/>
              <w:rPr>
                <w:rFonts w:cstheme="minorHAnsi"/>
              </w:rPr>
            </w:pPr>
            <w:r>
              <w:rPr>
                <w:rFonts w:cstheme="minorHAnsi"/>
              </w:rPr>
              <w:t>6</w:t>
            </w:r>
          </w:p>
        </w:tc>
        <w:tc>
          <w:tcPr>
            <w:tcW w:w="6804" w:type="dxa"/>
          </w:tcPr>
          <w:p w14:paraId="11E91B6C" w14:textId="118D38DE" w:rsidR="00AE5B1F" w:rsidRPr="001316FD" w:rsidRDefault="00AE5B1F" w:rsidP="00AE5B1F">
            <w:pPr>
              <w:rPr>
                <w:rFonts w:cstheme="minorHAnsi"/>
                <w:bCs/>
              </w:rPr>
            </w:pPr>
            <w:r w:rsidRPr="001316FD">
              <w:rPr>
                <w:rFonts w:cstheme="minorHAnsi"/>
              </w:rPr>
              <w:t>Danışma/resepsiyon vb. iletişim noktalarına iletişimi engellemeyecek şekilde en az 1,5 m aralık oluşturacak bariyer oluşturulmuş mu veya personelin yüz koruyucu giymesi sağlanmış mı?</w:t>
            </w:r>
            <w:r w:rsidR="004C0FB2">
              <w:rPr>
                <w:rFonts w:cstheme="minorHAnsi"/>
              </w:rPr>
              <w:t>**</w:t>
            </w:r>
          </w:p>
        </w:tc>
        <w:tc>
          <w:tcPr>
            <w:tcW w:w="850" w:type="dxa"/>
          </w:tcPr>
          <w:p w14:paraId="36CDAF63" w14:textId="77777777" w:rsidR="00AE5B1F" w:rsidRPr="001316FD" w:rsidRDefault="00AE5B1F" w:rsidP="00AE5B1F">
            <w:pPr>
              <w:jc w:val="center"/>
              <w:rPr>
                <w:rFonts w:cstheme="minorHAnsi"/>
              </w:rPr>
            </w:pPr>
          </w:p>
        </w:tc>
        <w:tc>
          <w:tcPr>
            <w:tcW w:w="851" w:type="dxa"/>
          </w:tcPr>
          <w:p w14:paraId="0BCE48CD" w14:textId="77777777" w:rsidR="00AE5B1F" w:rsidRPr="001316FD" w:rsidRDefault="00AE5B1F" w:rsidP="00AE5B1F">
            <w:pPr>
              <w:jc w:val="center"/>
              <w:rPr>
                <w:rFonts w:cstheme="minorHAnsi"/>
              </w:rPr>
            </w:pPr>
          </w:p>
        </w:tc>
        <w:tc>
          <w:tcPr>
            <w:tcW w:w="2016" w:type="dxa"/>
          </w:tcPr>
          <w:p w14:paraId="03CBA02A" w14:textId="77777777" w:rsidR="00AE5B1F" w:rsidRPr="001316FD" w:rsidRDefault="00AE5B1F" w:rsidP="00AE5B1F">
            <w:pPr>
              <w:jc w:val="center"/>
              <w:rPr>
                <w:rFonts w:cstheme="minorHAnsi"/>
              </w:rPr>
            </w:pPr>
          </w:p>
        </w:tc>
      </w:tr>
      <w:tr w:rsidR="00F314EF" w:rsidRPr="001316FD" w14:paraId="3EEAB7AC" w14:textId="77777777" w:rsidTr="00452CD3">
        <w:trPr>
          <w:trHeight w:val="547"/>
        </w:trPr>
        <w:tc>
          <w:tcPr>
            <w:tcW w:w="7372" w:type="dxa"/>
            <w:gridSpan w:val="2"/>
            <w:shd w:val="clear" w:color="auto" w:fill="F2F2F2" w:themeFill="background1" w:themeFillShade="F2"/>
          </w:tcPr>
          <w:p w14:paraId="26A10ED0" w14:textId="2892F91A" w:rsidR="00F314EF" w:rsidRPr="001316FD" w:rsidRDefault="00F314EF" w:rsidP="00AE5B1F">
            <w:pPr>
              <w:rPr>
                <w:rFonts w:cstheme="minorHAnsi"/>
              </w:rPr>
            </w:pPr>
            <w:r w:rsidRPr="001316FD">
              <w:rPr>
                <w:rFonts w:cstheme="minorHAnsi"/>
                <w:b/>
              </w:rPr>
              <w:t>BEKLEME ALANI / LOBİ</w:t>
            </w:r>
          </w:p>
        </w:tc>
        <w:tc>
          <w:tcPr>
            <w:tcW w:w="850" w:type="dxa"/>
            <w:shd w:val="clear" w:color="auto" w:fill="F2F2F2" w:themeFill="background1" w:themeFillShade="F2"/>
          </w:tcPr>
          <w:p w14:paraId="0BC201EE" w14:textId="296B200E" w:rsidR="00F314EF" w:rsidRPr="001316FD" w:rsidRDefault="00F314EF" w:rsidP="00AE5B1F">
            <w:pPr>
              <w:jc w:val="center"/>
              <w:rPr>
                <w:rFonts w:cstheme="minorHAnsi"/>
              </w:rPr>
            </w:pPr>
            <w:r w:rsidRPr="001316FD">
              <w:rPr>
                <w:rFonts w:cstheme="minorHAnsi"/>
                <w:b/>
              </w:rPr>
              <w:t>EVET</w:t>
            </w:r>
          </w:p>
        </w:tc>
        <w:tc>
          <w:tcPr>
            <w:tcW w:w="851" w:type="dxa"/>
            <w:shd w:val="clear" w:color="auto" w:fill="F2F2F2" w:themeFill="background1" w:themeFillShade="F2"/>
          </w:tcPr>
          <w:p w14:paraId="2CD0BC10" w14:textId="0DB9891D" w:rsidR="00F314EF" w:rsidRPr="001316FD" w:rsidRDefault="00F314EF" w:rsidP="00AE5B1F">
            <w:pPr>
              <w:jc w:val="center"/>
              <w:rPr>
                <w:rFonts w:cstheme="minorHAnsi"/>
              </w:rPr>
            </w:pPr>
            <w:r w:rsidRPr="001316FD">
              <w:rPr>
                <w:rFonts w:cstheme="minorHAnsi"/>
                <w:b/>
              </w:rPr>
              <w:t>HAYIR</w:t>
            </w:r>
          </w:p>
        </w:tc>
        <w:tc>
          <w:tcPr>
            <w:tcW w:w="2016" w:type="dxa"/>
            <w:shd w:val="clear" w:color="auto" w:fill="F2F2F2" w:themeFill="background1" w:themeFillShade="F2"/>
          </w:tcPr>
          <w:p w14:paraId="5ECB78EB" w14:textId="21CDD0B7" w:rsidR="00F314EF" w:rsidRPr="001316FD" w:rsidRDefault="00F314EF" w:rsidP="00AE5B1F">
            <w:pPr>
              <w:jc w:val="center"/>
              <w:rPr>
                <w:rFonts w:cstheme="minorHAnsi"/>
              </w:rPr>
            </w:pPr>
            <w:r w:rsidRPr="001316FD">
              <w:rPr>
                <w:rFonts w:cstheme="minorHAnsi"/>
                <w:b/>
              </w:rPr>
              <w:t>AÇIKLAMA</w:t>
            </w:r>
          </w:p>
        </w:tc>
      </w:tr>
      <w:tr w:rsidR="00AE5B1F" w:rsidRPr="001316FD" w14:paraId="2432B639" w14:textId="77777777" w:rsidTr="003B0910">
        <w:tc>
          <w:tcPr>
            <w:tcW w:w="568" w:type="dxa"/>
          </w:tcPr>
          <w:p w14:paraId="4D951554" w14:textId="3E9EFF53" w:rsidR="00AE5B1F" w:rsidRPr="001316FD" w:rsidRDefault="00DB5F81" w:rsidP="004B63F5">
            <w:pPr>
              <w:jc w:val="center"/>
              <w:rPr>
                <w:rFonts w:cstheme="minorHAnsi"/>
              </w:rPr>
            </w:pPr>
            <w:r>
              <w:rPr>
                <w:rFonts w:cstheme="minorHAnsi"/>
              </w:rPr>
              <w:t>1</w:t>
            </w:r>
          </w:p>
        </w:tc>
        <w:tc>
          <w:tcPr>
            <w:tcW w:w="6804" w:type="dxa"/>
          </w:tcPr>
          <w:p w14:paraId="6B601B2B" w14:textId="71CB5C43" w:rsidR="00AE5B1F" w:rsidRPr="001316FD" w:rsidRDefault="00AE5B1F" w:rsidP="00AE5B1F">
            <w:pPr>
              <w:rPr>
                <w:rFonts w:cstheme="minorHAnsi"/>
              </w:rPr>
            </w:pPr>
            <w:r w:rsidRPr="001316FD">
              <w:rPr>
                <w:rFonts w:cstheme="minorHAnsi"/>
              </w:rPr>
              <w:t>Oturma düzeni kişiler arasında en az 1,5 m olacak şekilde düzenlenmiş mi?</w:t>
            </w:r>
            <w:r w:rsidR="004C0FB2">
              <w:rPr>
                <w:rFonts w:cstheme="minorHAnsi"/>
              </w:rPr>
              <w:t>*</w:t>
            </w:r>
          </w:p>
        </w:tc>
        <w:tc>
          <w:tcPr>
            <w:tcW w:w="850" w:type="dxa"/>
          </w:tcPr>
          <w:p w14:paraId="60FF30C9" w14:textId="77777777" w:rsidR="00AE5B1F" w:rsidRPr="001316FD" w:rsidRDefault="00AE5B1F" w:rsidP="00AE5B1F">
            <w:pPr>
              <w:jc w:val="center"/>
              <w:rPr>
                <w:rFonts w:cstheme="minorHAnsi"/>
              </w:rPr>
            </w:pPr>
          </w:p>
        </w:tc>
        <w:tc>
          <w:tcPr>
            <w:tcW w:w="851" w:type="dxa"/>
          </w:tcPr>
          <w:p w14:paraId="38FF8C13" w14:textId="77777777" w:rsidR="00AE5B1F" w:rsidRPr="001316FD" w:rsidRDefault="00AE5B1F" w:rsidP="00AE5B1F">
            <w:pPr>
              <w:jc w:val="center"/>
              <w:rPr>
                <w:rFonts w:cstheme="minorHAnsi"/>
              </w:rPr>
            </w:pPr>
          </w:p>
        </w:tc>
        <w:tc>
          <w:tcPr>
            <w:tcW w:w="2016" w:type="dxa"/>
          </w:tcPr>
          <w:p w14:paraId="3EAD94D0" w14:textId="77777777" w:rsidR="00AE5B1F" w:rsidRPr="001316FD" w:rsidRDefault="00AE5B1F" w:rsidP="00AE5B1F">
            <w:pPr>
              <w:jc w:val="center"/>
              <w:rPr>
                <w:rFonts w:cstheme="minorHAnsi"/>
              </w:rPr>
            </w:pPr>
          </w:p>
        </w:tc>
      </w:tr>
      <w:tr w:rsidR="00AE5B1F" w:rsidRPr="001316FD" w14:paraId="21148F8B" w14:textId="77777777" w:rsidTr="003B0910">
        <w:tc>
          <w:tcPr>
            <w:tcW w:w="568" w:type="dxa"/>
          </w:tcPr>
          <w:p w14:paraId="48856732" w14:textId="78F51E4A" w:rsidR="00AE5B1F" w:rsidRPr="001316FD" w:rsidRDefault="00DB5F81" w:rsidP="004B63F5">
            <w:pPr>
              <w:jc w:val="center"/>
              <w:rPr>
                <w:rFonts w:cstheme="minorHAnsi"/>
              </w:rPr>
            </w:pPr>
            <w:r>
              <w:rPr>
                <w:rFonts w:cstheme="minorHAnsi"/>
              </w:rPr>
              <w:t>2</w:t>
            </w:r>
          </w:p>
        </w:tc>
        <w:tc>
          <w:tcPr>
            <w:tcW w:w="6804" w:type="dxa"/>
          </w:tcPr>
          <w:p w14:paraId="40186EB4" w14:textId="219F5859" w:rsidR="00AE5B1F" w:rsidRPr="001316FD" w:rsidRDefault="00AE5B1F" w:rsidP="00AE5B1F">
            <w:pPr>
              <w:rPr>
                <w:rFonts w:cstheme="minorHAnsi"/>
              </w:rPr>
            </w:pPr>
            <w:r w:rsidRPr="001316FD">
              <w:rPr>
                <w:rFonts w:cstheme="minorHAnsi"/>
              </w:rPr>
              <w:t>Kitaplar, broşürler ve dergiler dahil olmak üzere gerekli olmayan tüm eşyalar bu alandan dışarı çıkarılmış mı?</w:t>
            </w:r>
            <w:r w:rsidR="004C0FB2">
              <w:rPr>
                <w:rFonts w:cstheme="minorHAnsi"/>
              </w:rPr>
              <w:t>*</w:t>
            </w:r>
          </w:p>
        </w:tc>
        <w:tc>
          <w:tcPr>
            <w:tcW w:w="850" w:type="dxa"/>
          </w:tcPr>
          <w:p w14:paraId="045BCE54" w14:textId="4A644EAF" w:rsidR="00AE5B1F" w:rsidRPr="001316FD" w:rsidRDefault="00AE5B1F" w:rsidP="00AE5B1F">
            <w:pPr>
              <w:jc w:val="center"/>
              <w:rPr>
                <w:rFonts w:cstheme="minorHAnsi"/>
                <w:b/>
              </w:rPr>
            </w:pPr>
          </w:p>
        </w:tc>
        <w:tc>
          <w:tcPr>
            <w:tcW w:w="851" w:type="dxa"/>
          </w:tcPr>
          <w:p w14:paraId="51072550" w14:textId="546F3C2C" w:rsidR="00AE5B1F" w:rsidRPr="001316FD" w:rsidRDefault="00AE5B1F" w:rsidP="00AE5B1F">
            <w:pPr>
              <w:jc w:val="center"/>
              <w:rPr>
                <w:rFonts w:cstheme="minorHAnsi"/>
                <w:b/>
              </w:rPr>
            </w:pPr>
          </w:p>
        </w:tc>
        <w:tc>
          <w:tcPr>
            <w:tcW w:w="2016" w:type="dxa"/>
          </w:tcPr>
          <w:p w14:paraId="1A2F3BC4" w14:textId="3678D424" w:rsidR="00AE5B1F" w:rsidRPr="001316FD" w:rsidRDefault="00AE5B1F" w:rsidP="00AE5B1F">
            <w:pPr>
              <w:jc w:val="center"/>
              <w:rPr>
                <w:rFonts w:cstheme="minorHAnsi"/>
                <w:b/>
              </w:rPr>
            </w:pPr>
          </w:p>
        </w:tc>
      </w:tr>
      <w:tr w:rsidR="00AE5B1F" w:rsidRPr="001316FD" w14:paraId="0995EED1" w14:textId="77777777" w:rsidTr="003B0910">
        <w:tc>
          <w:tcPr>
            <w:tcW w:w="568" w:type="dxa"/>
          </w:tcPr>
          <w:p w14:paraId="2CD389F6" w14:textId="6E97EC73" w:rsidR="00AE5B1F" w:rsidRPr="001316FD" w:rsidRDefault="00DB5F81" w:rsidP="004B63F5">
            <w:pPr>
              <w:jc w:val="center"/>
              <w:rPr>
                <w:rFonts w:cstheme="minorHAnsi"/>
              </w:rPr>
            </w:pPr>
            <w:r>
              <w:rPr>
                <w:rFonts w:cstheme="minorHAnsi"/>
              </w:rPr>
              <w:t>3</w:t>
            </w:r>
          </w:p>
        </w:tc>
        <w:tc>
          <w:tcPr>
            <w:tcW w:w="6804" w:type="dxa"/>
          </w:tcPr>
          <w:p w14:paraId="4A605A43" w14:textId="790D1848" w:rsidR="00AE5B1F" w:rsidRPr="001316FD" w:rsidRDefault="00AE5B1F" w:rsidP="00AE5B1F">
            <w:pPr>
              <w:rPr>
                <w:rFonts w:cstheme="minorHAnsi"/>
              </w:rPr>
            </w:pPr>
            <w:r w:rsidRPr="001316FD">
              <w:rPr>
                <w:rFonts w:cstheme="minorHAnsi"/>
              </w:rPr>
              <w:t>Alanda el antiseptiği bulunduruluyor mu?  tükendikçe yenisiyle değiştiriliyor mu?</w:t>
            </w:r>
            <w:r w:rsidR="004C0FB2">
              <w:rPr>
                <w:rFonts w:cstheme="minorHAnsi"/>
              </w:rPr>
              <w:t>*</w:t>
            </w:r>
          </w:p>
        </w:tc>
        <w:tc>
          <w:tcPr>
            <w:tcW w:w="850" w:type="dxa"/>
          </w:tcPr>
          <w:p w14:paraId="6D73A982" w14:textId="77777777" w:rsidR="00AE5B1F" w:rsidRPr="001316FD" w:rsidRDefault="00AE5B1F" w:rsidP="00AE5B1F">
            <w:pPr>
              <w:jc w:val="center"/>
              <w:rPr>
                <w:rFonts w:cstheme="minorHAnsi"/>
              </w:rPr>
            </w:pPr>
          </w:p>
        </w:tc>
        <w:tc>
          <w:tcPr>
            <w:tcW w:w="851" w:type="dxa"/>
          </w:tcPr>
          <w:p w14:paraId="093AD305" w14:textId="77777777" w:rsidR="00AE5B1F" w:rsidRPr="001316FD" w:rsidRDefault="00AE5B1F" w:rsidP="00AE5B1F">
            <w:pPr>
              <w:jc w:val="center"/>
              <w:rPr>
                <w:rFonts w:cstheme="minorHAnsi"/>
              </w:rPr>
            </w:pPr>
          </w:p>
        </w:tc>
        <w:tc>
          <w:tcPr>
            <w:tcW w:w="2016" w:type="dxa"/>
          </w:tcPr>
          <w:p w14:paraId="30BE24C9" w14:textId="77777777" w:rsidR="00AE5B1F" w:rsidRPr="001316FD" w:rsidRDefault="00AE5B1F" w:rsidP="00AE5B1F">
            <w:pPr>
              <w:jc w:val="center"/>
              <w:rPr>
                <w:rFonts w:cstheme="minorHAnsi"/>
              </w:rPr>
            </w:pPr>
          </w:p>
        </w:tc>
      </w:tr>
      <w:tr w:rsidR="00AE5B1F" w:rsidRPr="001316FD" w14:paraId="38BDCB89" w14:textId="77777777" w:rsidTr="003B0910">
        <w:tc>
          <w:tcPr>
            <w:tcW w:w="568" w:type="dxa"/>
          </w:tcPr>
          <w:p w14:paraId="57F77974" w14:textId="5556E373" w:rsidR="00AE5B1F" w:rsidRPr="001316FD" w:rsidRDefault="00DB5F81" w:rsidP="004B63F5">
            <w:pPr>
              <w:jc w:val="center"/>
              <w:rPr>
                <w:rFonts w:cstheme="minorHAnsi"/>
              </w:rPr>
            </w:pPr>
            <w:r>
              <w:rPr>
                <w:rFonts w:cstheme="minorHAnsi"/>
              </w:rPr>
              <w:t>4</w:t>
            </w:r>
          </w:p>
        </w:tc>
        <w:tc>
          <w:tcPr>
            <w:tcW w:w="6804" w:type="dxa"/>
          </w:tcPr>
          <w:p w14:paraId="4BFB3374" w14:textId="32F9C65E" w:rsidR="00AE5B1F" w:rsidRPr="001316FD" w:rsidRDefault="00AE5B1F" w:rsidP="00AE5B1F">
            <w:pPr>
              <w:rPr>
                <w:rFonts w:cstheme="minorHAnsi"/>
                <w:bCs/>
              </w:rPr>
            </w:pPr>
            <w:r w:rsidRPr="001316FD">
              <w:rPr>
                <w:rFonts w:cstheme="minorHAnsi"/>
                <w:lang w:val="en-US"/>
              </w:rPr>
              <w:t>Havalandırma sistemleri (klimalar) dışarıdan taze hava alacak şekilde ayarlanmış mı?</w:t>
            </w:r>
            <w:r w:rsidR="004C0FB2">
              <w:rPr>
                <w:rFonts w:cstheme="minorHAnsi"/>
                <w:lang w:val="en-US"/>
              </w:rPr>
              <w:t>***</w:t>
            </w:r>
            <w:r w:rsidR="00F10A31">
              <w:rPr>
                <w:rFonts w:cstheme="minorHAnsi"/>
                <w:lang w:val="en-US"/>
              </w:rPr>
              <w:t>*</w:t>
            </w:r>
          </w:p>
        </w:tc>
        <w:tc>
          <w:tcPr>
            <w:tcW w:w="850" w:type="dxa"/>
          </w:tcPr>
          <w:p w14:paraId="7EF1BA96" w14:textId="77777777" w:rsidR="00AE5B1F" w:rsidRPr="001316FD" w:rsidRDefault="00AE5B1F" w:rsidP="00AE5B1F">
            <w:pPr>
              <w:jc w:val="center"/>
              <w:rPr>
                <w:rFonts w:cstheme="minorHAnsi"/>
              </w:rPr>
            </w:pPr>
          </w:p>
        </w:tc>
        <w:tc>
          <w:tcPr>
            <w:tcW w:w="851" w:type="dxa"/>
          </w:tcPr>
          <w:p w14:paraId="1A8FF758" w14:textId="77777777" w:rsidR="00AE5B1F" w:rsidRPr="001316FD" w:rsidRDefault="00AE5B1F" w:rsidP="00AE5B1F">
            <w:pPr>
              <w:jc w:val="center"/>
              <w:rPr>
                <w:rFonts w:cstheme="minorHAnsi"/>
              </w:rPr>
            </w:pPr>
          </w:p>
        </w:tc>
        <w:tc>
          <w:tcPr>
            <w:tcW w:w="2016" w:type="dxa"/>
          </w:tcPr>
          <w:p w14:paraId="20109F59" w14:textId="77777777" w:rsidR="00AE5B1F" w:rsidRPr="001316FD" w:rsidRDefault="00AE5B1F" w:rsidP="00AE5B1F">
            <w:pPr>
              <w:jc w:val="center"/>
              <w:rPr>
                <w:rFonts w:cstheme="minorHAnsi"/>
              </w:rPr>
            </w:pPr>
          </w:p>
        </w:tc>
      </w:tr>
      <w:tr w:rsidR="00AE5B1F" w:rsidRPr="001316FD" w14:paraId="1BEE75D6" w14:textId="77777777" w:rsidTr="003B0910">
        <w:tc>
          <w:tcPr>
            <w:tcW w:w="568" w:type="dxa"/>
          </w:tcPr>
          <w:p w14:paraId="64361511" w14:textId="01608D5F" w:rsidR="00AE5B1F" w:rsidRPr="001316FD" w:rsidRDefault="00DB5F81" w:rsidP="004B63F5">
            <w:pPr>
              <w:jc w:val="center"/>
              <w:rPr>
                <w:rFonts w:cstheme="minorHAnsi"/>
              </w:rPr>
            </w:pPr>
            <w:r>
              <w:rPr>
                <w:rFonts w:cstheme="minorHAnsi"/>
              </w:rPr>
              <w:t>5</w:t>
            </w:r>
          </w:p>
        </w:tc>
        <w:tc>
          <w:tcPr>
            <w:tcW w:w="6804" w:type="dxa"/>
          </w:tcPr>
          <w:p w14:paraId="09D32643" w14:textId="78529A5D" w:rsidR="00AE5B1F" w:rsidRPr="001316FD" w:rsidRDefault="00AE5B1F" w:rsidP="00AE5B1F">
            <w:pPr>
              <w:rPr>
                <w:rFonts w:cstheme="minorHAnsi"/>
                <w:bCs/>
              </w:rPr>
            </w:pPr>
            <w:r w:rsidRPr="001316FD">
              <w:rPr>
                <w:rFonts w:cstheme="minorHAnsi"/>
              </w:rPr>
              <w:t xml:space="preserve">Bu alan </w:t>
            </w:r>
            <w:r w:rsidRPr="001316FD">
              <w:rPr>
                <w:rFonts w:cstheme="minorHAnsi"/>
                <w:bCs/>
              </w:rPr>
              <w:t>su ve deterjanla temizleniyor mu? imzalı temizlik çizelgesi duvarda görülebilecek bir yere asılmış mı?</w:t>
            </w:r>
            <w:r w:rsidR="003B3D9D">
              <w:rPr>
                <w:rFonts w:cstheme="minorHAnsi"/>
                <w:bCs/>
              </w:rPr>
              <w:t>*</w:t>
            </w:r>
          </w:p>
        </w:tc>
        <w:tc>
          <w:tcPr>
            <w:tcW w:w="850" w:type="dxa"/>
          </w:tcPr>
          <w:p w14:paraId="046FA033" w14:textId="77777777" w:rsidR="00AE5B1F" w:rsidRPr="001316FD" w:rsidRDefault="00AE5B1F" w:rsidP="00AE5B1F">
            <w:pPr>
              <w:jc w:val="center"/>
              <w:rPr>
                <w:rFonts w:cstheme="minorHAnsi"/>
              </w:rPr>
            </w:pPr>
          </w:p>
        </w:tc>
        <w:tc>
          <w:tcPr>
            <w:tcW w:w="851" w:type="dxa"/>
          </w:tcPr>
          <w:p w14:paraId="49617F6C" w14:textId="77777777" w:rsidR="00AE5B1F" w:rsidRPr="001316FD" w:rsidRDefault="00AE5B1F" w:rsidP="00AE5B1F">
            <w:pPr>
              <w:jc w:val="center"/>
              <w:rPr>
                <w:rFonts w:cstheme="minorHAnsi"/>
              </w:rPr>
            </w:pPr>
          </w:p>
        </w:tc>
        <w:tc>
          <w:tcPr>
            <w:tcW w:w="2016" w:type="dxa"/>
          </w:tcPr>
          <w:p w14:paraId="3C62233B" w14:textId="77777777" w:rsidR="00AE5B1F" w:rsidRPr="001316FD" w:rsidRDefault="00AE5B1F" w:rsidP="00AE5B1F">
            <w:pPr>
              <w:jc w:val="center"/>
              <w:rPr>
                <w:rFonts w:cstheme="minorHAnsi"/>
              </w:rPr>
            </w:pPr>
          </w:p>
        </w:tc>
      </w:tr>
      <w:tr w:rsidR="00F314EF" w:rsidRPr="001316FD" w14:paraId="7EC9610E" w14:textId="77777777" w:rsidTr="00452CD3">
        <w:trPr>
          <w:trHeight w:val="547"/>
        </w:trPr>
        <w:tc>
          <w:tcPr>
            <w:tcW w:w="7372" w:type="dxa"/>
            <w:gridSpan w:val="2"/>
            <w:shd w:val="clear" w:color="auto" w:fill="F2F2F2" w:themeFill="background1" w:themeFillShade="F2"/>
          </w:tcPr>
          <w:p w14:paraId="1AF9E1DB" w14:textId="7A4C705E" w:rsidR="00F314EF" w:rsidRPr="001316FD" w:rsidRDefault="00F314EF" w:rsidP="00AE5B1F">
            <w:pPr>
              <w:rPr>
                <w:rFonts w:cstheme="minorHAnsi"/>
                <w:bCs/>
              </w:rPr>
            </w:pPr>
            <w:r w:rsidRPr="001316FD">
              <w:rPr>
                <w:rFonts w:cstheme="minorHAnsi"/>
                <w:b/>
                <w:bCs/>
              </w:rPr>
              <w:t>ÜRETİM ALANLARI</w:t>
            </w:r>
          </w:p>
        </w:tc>
        <w:tc>
          <w:tcPr>
            <w:tcW w:w="850" w:type="dxa"/>
            <w:shd w:val="clear" w:color="auto" w:fill="F2F2F2" w:themeFill="background1" w:themeFillShade="F2"/>
          </w:tcPr>
          <w:p w14:paraId="7F5A60E7" w14:textId="0A02FB03" w:rsidR="00F314EF" w:rsidRPr="001316FD" w:rsidRDefault="00F314EF" w:rsidP="00AE5B1F">
            <w:pPr>
              <w:jc w:val="center"/>
              <w:rPr>
                <w:rFonts w:cstheme="minorHAnsi"/>
              </w:rPr>
            </w:pPr>
            <w:r w:rsidRPr="001316FD">
              <w:rPr>
                <w:rFonts w:cstheme="minorHAnsi"/>
                <w:b/>
              </w:rPr>
              <w:t>EVET</w:t>
            </w:r>
          </w:p>
        </w:tc>
        <w:tc>
          <w:tcPr>
            <w:tcW w:w="851" w:type="dxa"/>
            <w:shd w:val="clear" w:color="auto" w:fill="F2F2F2" w:themeFill="background1" w:themeFillShade="F2"/>
          </w:tcPr>
          <w:p w14:paraId="49446FA9" w14:textId="2F644E4D" w:rsidR="00F314EF" w:rsidRPr="001316FD" w:rsidRDefault="00F314EF" w:rsidP="00AE5B1F">
            <w:pPr>
              <w:jc w:val="center"/>
              <w:rPr>
                <w:rFonts w:cstheme="minorHAnsi"/>
              </w:rPr>
            </w:pPr>
            <w:r w:rsidRPr="001316FD">
              <w:rPr>
                <w:rFonts w:cstheme="minorHAnsi"/>
                <w:b/>
              </w:rPr>
              <w:t>HAYIR</w:t>
            </w:r>
          </w:p>
        </w:tc>
        <w:tc>
          <w:tcPr>
            <w:tcW w:w="2016" w:type="dxa"/>
            <w:shd w:val="clear" w:color="auto" w:fill="F2F2F2" w:themeFill="background1" w:themeFillShade="F2"/>
          </w:tcPr>
          <w:p w14:paraId="617C760B" w14:textId="361C99E5" w:rsidR="00F314EF" w:rsidRPr="001316FD" w:rsidRDefault="00F314EF" w:rsidP="00AE5B1F">
            <w:pPr>
              <w:jc w:val="center"/>
              <w:rPr>
                <w:rFonts w:cstheme="minorHAnsi"/>
              </w:rPr>
            </w:pPr>
            <w:r w:rsidRPr="001316FD">
              <w:rPr>
                <w:rFonts w:cstheme="minorHAnsi"/>
                <w:b/>
              </w:rPr>
              <w:t>AÇIKLAMA</w:t>
            </w:r>
          </w:p>
        </w:tc>
      </w:tr>
      <w:tr w:rsidR="00AE5B1F" w:rsidRPr="001316FD" w14:paraId="5FE3E3E5" w14:textId="77777777" w:rsidTr="003B0910">
        <w:tc>
          <w:tcPr>
            <w:tcW w:w="568" w:type="dxa"/>
          </w:tcPr>
          <w:p w14:paraId="7972388F" w14:textId="3CBC71FA" w:rsidR="00AE5B1F" w:rsidRPr="001316FD" w:rsidRDefault="002E1E4B" w:rsidP="004B63F5">
            <w:pPr>
              <w:jc w:val="center"/>
              <w:rPr>
                <w:rFonts w:cstheme="minorHAnsi"/>
              </w:rPr>
            </w:pPr>
            <w:r>
              <w:rPr>
                <w:rFonts w:cstheme="minorHAnsi"/>
              </w:rPr>
              <w:t>1</w:t>
            </w:r>
          </w:p>
        </w:tc>
        <w:tc>
          <w:tcPr>
            <w:tcW w:w="6804" w:type="dxa"/>
          </w:tcPr>
          <w:p w14:paraId="2DF0B179" w14:textId="7E3E9892" w:rsidR="00AE5B1F" w:rsidRPr="001316FD" w:rsidRDefault="00AE5B1F" w:rsidP="00AE5B1F">
            <w:pPr>
              <w:rPr>
                <w:rFonts w:cstheme="minorHAnsi"/>
                <w:bCs/>
              </w:rPr>
            </w:pPr>
            <w:r w:rsidRPr="001316FD">
              <w:rPr>
                <w:rFonts w:cstheme="minorHAnsi"/>
              </w:rPr>
              <w:t>Üretim alanlarında kolay ulaşılabilir yerlerde el antiseptiği bulunduruluyor mu, tükendikçe yenisiyle değiştiriliyor mu?</w:t>
            </w:r>
            <w:r w:rsidR="001E7707">
              <w:rPr>
                <w:rFonts w:cstheme="minorHAnsi"/>
              </w:rPr>
              <w:t>*</w:t>
            </w:r>
          </w:p>
        </w:tc>
        <w:tc>
          <w:tcPr>
            <w:tcW w:w="850" w:type="dxa"/>
          </w:tcPr>
          <w:p w14:paraId="05D53B9D" w14:textId="77777777" w:rsidR="00AE5B1F" w:rsidRPr="001316FD" w:rsidRDefault="00AE5B1F" w:rsidP="00AE5B1F">
            <w:pPr>
              <w:jc w:val="center"/>
              <w:rPr>
                <w:rFonts w:cstheme="minorHAnsi"/>
              </w:rPr>
            </w:pPr>
          </w:p>
        </w:tc>
        <w:tc>
          <w:tcPr>
            <w:tcW w:w="851" w:type="dxa"/>
          </w:tcPr>
          <w:p w14:paraId="605CA28A" w14:textId="77777777" w:rsidR="00AE5B1F" w:rsidRPr="001316FD" w:rsidRDefault="00AE5B1F" w:rsidP="00AE5B1F">
            <w:pPr>
              <w:jc w:val="center"/>
              <w:rPr>
                <w:rFonts w:cstheme="minorHAnsi"/>
              </w:rPr>
            </w:pPr>
          </w:p>
        </w:tc>
        <w:tc>
          <w:tcPr>
            <w:tcW w:w="2016" w:type="dxa"/>
          </w:tcPr>
          <w:p w14:paraId="5CD4844A" w14:textId="77777777" w:rsidR="00AE5B1F" w:rsidRPr="001316FD" w:rsidRDefault="00AE5B1F" w:rsidP="00AE5B1F">
            <w:pPr>
              <w:jc w:val="center"/>
              <w:rPr>
                <w:rFonts w:cstheme="minorHAnsi"/>
              </w:rPr>
            </w:pPr>
          </w:p>
        </w:tc>
      </w:tr>
      <w:tr w:rsidR="00AE5B1F" w:rsidRPr="001316FD" w14:paraId="29236C9D" w14:textId="77777777" w:rsidTr="003B0910">
        <w:tc>
          <w:tcPr>
            <w:tcW w:w="568" w:type="dxa"/>
          </w:tcPr>
          <w:p w14:paraId="77766B39" w14:textId="77777777" w:rsidR="00713C3D" w:rsidRDefault="00713C3D" w:rsidP="004B63F5">
            <w:pPr>
              <w:jc w:val="center"/>
              <w:rPr>
                <w:rFonts w:cstheme="minorHAnsi"/>
              </w:rPr>
            </w:pPr>
          </w:p>
          <w:p w14:paraId="44AAC04D" w14:textId="421D41E9" w:rsidR="00AE5B1F" w:rsidRPr="001316FD" w:rsidRDefault="002E1E4B" w:rsidP="004B63F5">
            <w:pPr>
              <w:jc w:val="center"/>
              <w:rPr>
                <w:rFonts w:cstheme="minorHAnsi"/>
              </w:rPr>
            </w:pPr>
            <w:r>
              <w:rPr>
                <w:rFonts w:cstheme="minorHAnsi"/>
              </w:rPr>
              <w:lastRenderedPageBreak/>
              <w:t>2</w:t>
            </w:r>
          </w:p>
        </w:tc>
        <w:tc>
          <w:tcPr>
            <w:tcW w:w="6804" w:type="dxa"/>
          </w:tcPr>
          <w:p w14:paraId="2F056905" w14:textId="77777777" w:rsidR="00713C3D" w:rsidRDefault="00713C3D" w:rsidP="00AE5B1F">
            <w:pPr>
              <w:rPr>
                <w:rFonts w:cstheme="minorHAnsi"/>
                <w:bCs/>
              </w:rPr>
            </w:pPr>
          </w:p>
          <w:p w14:paraId="65A02A54" w14:textId="546C3300" w:rsidR="00AE5B1F" w:rsidRPr="001316FD" w:rsidRDefault="00AE5B1F" w:rsidP="00AE5B1F">
            <w:pPr>
              <w:rPr>
                <w:rFonts w:cstheme="minorHAnsi"/>
              </w:rPr>
            </w:pPr>
            <w:r w:rsidRPr="001316FD">
              <w:rPr>
                <w:rFonts w:cstheme="minorHAnsi"/>
                <w:bCs/>
              </w:rPr>
              <w:lastRenderedPageBreak/>
              <w:t>Üretim alanlarının görünür uygun yerlerine COVID-19 önlemleriyle ilgili afişler asılmış mı? (Maske kullanımı, sosyal mesafe, el dezenfeksiyonu vb.)</w:t>
            </w:r>
            <w:r w:rsidR="0083184C">
              <w:rPr>
                <w:rFonts w:cstheme="minorHAnsi"/>
                <w:bCs/>
              </w:rPr>
              <w:t>**</w:t>
            </w:r>
          </w:p>
        </w:tc>
        <w:tc>
          <w:tcPr>
            <w:tcW w:w="850" w:type="dxa"/>
          </w:tcPr>
          <w:p w14:paraId="4C84C8FC" w14:textId="77777777" w:rsidR="00AE5B1F" w:rsidRPr="001316FD" w:rsidRDefault="00AE5B1F" w:rsidP="00AE5B1F">
            <w:pPr>
              <w:jc w:val="center"/>
              <w:rPr>
                <w:rFonts w:cstheme="minorHAnsi"/>
              </w:rPr>
            </w:pPr>
          </w:p>
        </w:tc>
        <w:tc>
          <w:tcPr>
            <w:tcW w:w="851" w:type="dxa"/>
          </w:tcPr>
          <w:p w14:paraId="1D1F37AD" w14:textId="77777777" w:rsidR="00AE5B1F" w:rsidRPr="001316FD" w:rsidRDefault="00AE5B1F" w:rsidP="00AE5B1F">
            <w:pPr>
              <w:jc w:val="center"/>
              <w:rPr>
                <w:rFonts w:cstheme="minorHAnsi"/>
              </w:rPr>
            </w:pPr>
          </w:p>
        </w:tc>
        <w:tc>
          <w:tcPr>
            <w:tcW w:w="2016" w:type="dxa"/>
          </w:tcPr>
          <w:p w14:paraId="51A7B04D" w14:textId="77777777" w:rsidR="00AE5B1F" w:rsidRPr="001316FD" w:rsidRDefault="00AE5B1F" w:rsidP="00AE5B1F">
            <w:pPr>
              <w:jc w:val="center"/>
              <w:rPr>
                <w:rFonts w:cstheme="minorHAnsi"/>
              </w:rPr>
            </w:pPr>
          </w:p>
        </w:tc>
      </w:tr>
      <w:tr w:rsidR="00AE5B1F" w:rsidRPr="001316FD" w14:paraId="5343AAAF" w14:textId="77777777" w:rsidTr="003B0910">
        <w:tc>
          <w:tcPr>
            <w:tcW w:w="568" w:type="dxa"/>
          </w:tcPr>
          <w:p w14:paraId="4F0A996D" w14:textId="13A902D1" w:rsidR="00AE5B1F" w:rsidRPr="001316FD" w:rsidRDefault="002E1E4B" w:rsidP="004B63F5">
            <w:pPr>
              <w:jc w:val="center"/>
              <w:rPr>
                <w:rFonts w:cstheme="minorHAnsi"/>
              </w:rPr>
            </w:pPr>
            <w:r>
              <w:rPr>
                <w:rFonts w:cstheme="minorHAnsi"/>
              </w:rPr>
              <w:t>3</w:t>
            </w:r>
          </w:p>
        </w:tc>
        <w:tc>
          <w:tcPr>
            <w:tcW w:w="6804" w:type="dxa"/>
          </w:tcPr>
          <w:p w14:paraId="64ACD4FE" w14:textId="55ED6928" w:rsidR="00AE5B1F" w:rsidRPr="001316FD" w:rsidRDefault="00AE5B1F" w:rsidP="00AE5B1F">
            <w:pPr>
              <w:rPr>
                <w:rFonts w:cstheme="minorHAnsi"/>
                <w:bCs/>
              </w:rPr>
            </w:pPr>
            <w:r w:rsidRPr="001316FD">
              <w:rPr>
                <w:rFonts w:cstheme="minorHAnsi"/>
                <w:bCs/>
              </w:rPr>
              <w:t>Üretim alanlarında çalışanlar sosyal mesafe kurallarına uyum gösteriyorlar mı?</w:t>
            </w:r>
            <w:r w:rsidR="0083184C">
              <w:rPr>
                <w:rFonts w:cstheme="minorHAnsi"/>
                <w:bCs/>
              </w:rPr>
              <w:t>*</w:t>
            </w:r>
          </w:p>
        </w:tc>
        <w:tc>
          <w:tcPr>
            <w:tcW w:w="850" w:type="dxa"/>
          </w:tcPr>
          <w:p w14:paraId="557411C7" w14:textId="77777777" w:rsidR="00AE5B1F" w:rsidRPr="001316FD" w:rsidRDefault="00AE5B1F" w:rsidP="00AE5B1F">
            <w:pPr>
              <w:jc w:val="center"/>
              <w:rPr>
                <w:rFonts w:cstheme="minorHAnsi"/>
              </w:rPr>
            </w:pPr>
          </w:p>
        </w:tc>
        <w:tc>
          <w:tcPr>
            <w:tcW w:w="851" w:type="dxa"/>
          </w:tcPr>
          <w:p w14:paraId="60DAE2A5" w14:textId="77777777" w:rsidR="00AE5B1F" w:rsidRPr="001316FD" w:rsidRDefault="00AE5B1F" w:rsidP="00AE5B1F">
            <w:pPr>
              <w:jc w:val="center"/>
              <w:rPr>
                <w:rFonts w:cstheme="minorHAnsi"/>
              </w:rPr>
            </w:pPr>
          </w:p>
        </w:tc>
        <w:tc>
          <w:tcPr>
            <w:tcW w:w="2016" w:type="dxa"/>
          </w:tcPr>
          <w:p w14:paraId="4835CE99" w14:textId="77777777" w:rsidR="00AE5B1F" w:rsidRPr="001316FD" w:rsidRDefault="00AE5B1F" w:rsidP="00AE5B1F">
            <w:pPr>
              <w:jc w:val="center"/>
              <w:rPr>
                <w:rFonts w:cstheme="minorHAnsi"/>
              </w:rPr>
            </w:pPr>
          </w:p>
        </w:tc>
      </w:tr>
      <w:tr w:rsidR="00AE5B1F" w:rsidRPr="001316FD" w14:paraId="1E106D06" w14:textId="77777777" w:rsidTr="003B0910">
        <w:tc>
          <w:tcPr>
            <w:tcW w:w="568" w:type="dxa"/>
          </w:tcPr>
          <w:p w14:paraId="65F7D303" w14:textId="55DDD80D" w:rsidR="00AE5B1F" w:rsidRPr="001316FD" w:rsidRDefault="002E1E4B" w:rsidP="004B63F5">
            <w:pPr>
              <w:jc w:val="center"/>
              <w:rPr>
                <w:rFonts w:cstheme="minorHAnsi"/>
              </w:rPr>
            </w:pPr>
            <w:r>
              <w:rPr>
                <w:rFonts w:cstheme="minorHAnsi"/>
              </w:rPr>
              <w:t>4</w:t>
            </w:r>
          </w:p>
        </w:tc>
        <w:tc>
          <w:tcPr>
            <w:tcW w:w="6804" w:type="dxa"/>
          </w:tcPr>
          <w:p w14:paraId="6F671951" w14:textId="0FE7FB6D" w:rsidR="00AE5B1F" w:rsidRPr="001316FD" w:rsidRDefault="00AE5B1F" w:rsidP="00AE5B1F">
            <w:pPr>
              <w:rPr>
                <w:rFonts w:cstheme="minorHAnsi"/>
              </w:rPr>
            </w:pPr>
            <w:r w:rsidRPr="001316FD">
              <w:rPr>
                <w:rFonts w:cstheme="minorHAnsi"/>
              </w:rPr>
              <w:t>İşin icabı gereği sosyal mesafenin sağlanamadığı yakın çalışma durumlarında maske ile birlikte yüz siperliği veya koruyucu gözlük kullanılıyor mu?</w:t>
            </w:r>
            <w:r w:rsidR="0083184C">
              <w:rPr>
                <w:rFonts w:cstheme="minorHAnsi"/>
              </w:rPr>
              <w:t>*</w:t>
            </w:r>
          </w:p>
        </w:tc>
        <w:tc>
          <w:tcPr>
            <w:tcW w:w="850" w:type="dxa"/>
          </w:tcPr>
          <w:p w14:paraId="61432299" w14:textId="77777777" w:rsidR="00AE5B1F" w:rsidRPr="001316FD" w:rsidRDefault="00AE5B1F" w:rsidP="00AE5B1F">
            <w:pPr>
              <w:jc w:val="center"/>
              <w:rPr>
                <w:rFonts w:cstheme="minorHAnsi"/>
              </w:rPr>
            </w:pPr>
          </w:p>
        </w:tc>
        <w:tc>
          <w:tcPr>
            <w:tcW w:w="851" w:type="dxa"/>
          </w:tcPr>
          <w:p w14:paraId="67933041" w14:textId="77777777" w:rsidR="00AE5B1F" w:rsidRPr="001316FD" w:rsidRDefault="00AE5B1F" w:rsidP="00AE5B1F">
            <w:pPr>
              <w:jc w:val="center"/>
              <w:rPr>
                <w:rFonts w:cstheme="minorHAnsi"/>
              </w:rPr>
            </w:pPr>
          </w:p>
        </w:tc>
        <w:tc>
          <w:tcPr>
            <w:tcW w:w="2016" w:type="dxa"/>
          </w:tcPr>
          <w:p w14:paraId="14AF244D" w14:textId="77777777" w:rsidR="00AE5B1F" w:rsidRPr="001316FD" w:rsidRDefault="00AE5B1F" w:rsidP="00AE5B1F">
            <w:pPr>
              <w:jc w:val="center"/>
              <w:rPr>
                <w:rFonts w:cstheme="minorHAnsi"/>
              </w:rPr>
            </w:pPr>
          </w:p>
        </w:tc>
      </w:tr>
      <w:tr w:rsidR="00AE5B1F" w:rsidRPr="001316FD" w14:paraId="4377F598" w14:textId="77777777" w:rsidTr="003B0910">
        <w:tc>
          <w:tcPr>
            <w:tcW w:w="568" w:type="dxa"/>
          </w:tcPr>
          <w:p w14:paraId="77334ADB" w14:textId="3AB6598B" w:rsidR="00AE5B1F" w:rsidRPr="001316FD" w:rsidRDefault="002E1E4B" w:rsidP="004B63F5">
            <w:pPr>
              <w:jc w:val="center"/>
              <w:rPr>
                <w:rFonts w:cstheme="minorHAnsi"/>
              </w:rPr>
            </w:pPr>
            <w:r>
              <w:rPr>
                <w:rFonts w:cstheme="minorHAnsi"/>
              </w:rPr>
              <w:t>5</w:t>
            </w:r>
          </w:p>
        </w:tc>
        <w:tc>
          <w:tcPr>
            <w:tcW w:w="6804" w:type="dxa"/>
          </w:tcPr>
          <w:p w14:paraId="6FE94BC3" w14:textId="51A53A8C" w:rsidR="00AE5B1F" w:rsidRDefault="00AE5B1F" w:rsidP="00AE5B1F">
            <w:pPr>
              <w:rPr>
                <w:rFonts w:cstheme="minorHAnsi"/>
              </w:rPr>
            </w:pPr>
            <w:r w:rsidRPr="001316FD">
              <w:rPr>
                <w:rFonts w:cstheme="minorHAnsi"/>
              </w:rPr>
              <w:t>Vardiya aralarında tüm üretim alanı dezenfekte ediliyor mu?</w:t>
            </w:r>
            <w:r w:rsidR="0083184C">
              <w:rPr>
                <w:rFonts w:cstheme="minorHAnsi"/>
              </w:rPr>
              <w:t>**</w:t>
            </w:r>
          </w:p>
          <w:p w14:paraId="05CB9EEF" w14:textId="26AA5771" w:rsidR="00222213" w:rsidRPr="001316FD" w:rsidRDefault="00222213" w:rsidP="00AE5B1F">
            <w:pPr>
              <w:rPr>
                <w:rFonts w:cstheme="minorHAnsi"/>
                <w:b/>
              </w:rPr>
            </w:pPr>
          </w:p>
        </w:tc>
        <w:tc>
          <w:tcPr>
            <w:tcW w:w="850" w:type="dxa"/>
          </w:tcPr>
          <w:p w14:paraId="6F9CF589" w14:textId="08BA4BC8" w:rsidR="00AE5B1F" w:rsidRPr="001316FD" w:rsidRDefault="00AE5B1F" w:rsidP="00AE5B1F">
            <w:pPr>
              <w:jc w:val="center"/>
              <w:rPr>
                <w:rFonts w:cstheme="minorHAnsi"/>
                <w:b/>
              </w:rPr>
            </w:pPr>
          </w:p>
        </w:tc>
        <w:tc>
          <w:tcPr>
            <w:tcW w:w="851" w:type="dxa"/>
          </w:tcPr>
          <w:p w14:paraId="73848A3E" w14:textId="6533A127" w:rsidR="00AE5B1F" w:rsidRPr="001316FD" w:rsidRDefault="00AE5B1F" w:rsidP="00AE5B1F">
            <w:pPr>
              <w:jc w:val="center"/>
              <w:rPr>
                <w:rFonts w:cstheme="minorHAnsi"/>
                <w:b/>
              </w:rPr>
            </w:pPr>
          </w:p>
        </w:tc>
        <w:tc>
          <w:tcPr>
            <w:tcW w:w="2016" w:type="dxa"/>
          </w:tcPr>
          <w:p w14:paraId="3EB867EE" w14:textId="7FEDE9EA" w:rsidR="00AE5B1F" w:rsidRPr="001316FD" w:rsidRDefault="00AE5B1F" w:rsidP="00AE5B1F">
            <w:pPr>
              <w:jc w:val="center"/>
              <w:rPr>
                <w:rFonts w:cstheme="minorHAnsi"/>
                <w:b/>
              </w:rPr>
            </w:pPr>
          </w:p>
        </w:tc>
      </w:tr>
      <w:tr w:rsidR="00AE5B1F" w:rsidRPr="001316FD" w14:paraId="4A145404" w14:textId="77777777" w:rsidTr="003B0910">
        <w:tc>
          <w:tcPr>
            <w:tcW w:w="568" w:type="dxa"/>
          </w:tcPr>
          <w:p w14:paraId="6C15A3C7" w14:textId="0095F5C7" w:rsidR="00AE5B1F" w:rsidRPr="001316FD" w:rsidRDefault="002E1E4B" w:rsidP="004B63F5">
            <w:pPr>
              <w:jc w:val="center"/>
              <w:rPr>
                <w:rFonts w:cstheme="minorHAnsi"/>
              </w:rPr>
            </w:pPr>
            <w:r>
              <w:rPr>
                <w:rFonts w:cstheme="minorHAnsi"/>
              </w:rPr>
              <w:t>6</w:t>
            </w:r>
          </w:p>
        </w:tc>
        <w:tc>
          <w:tcPr>
            <w:tcW w:w="6804" w:type="dxa"/>
          </w:tcPr>
          <w:p w14:paraId="15390826" w14:textId="4AC3DE4E" w:rsidR="00AE5B1F" w:rsidRPr="001316FD" w:rsidRDefault="00AE5B1F" w:rsidP="00AE5B1F">
            <w:pPr>
              <w:rPr>
                <w:rFonts w:cstheme="minorHAnsi"/>
              </w:rPr>
            </w:pPr>
            <w:r w:rsidRPr="001316FD">
              <w:rPr>
                <w:rFonts w:cstheme="minorHAnsi"/>
              </w:rPr>
              <w:t>Çalışma alanında yer alan ortak temas yüzeyleri (kontrol paneli, el aleti vb.) için kullanım şartları, kullanım sıklığı, kullanıcı sayısı vb. kriterlerine göre imzalı dezenfeksiyon çizelgeleri oluşturulmuş mu</w:t>
            </w:r>
            <w:r w:rsidR="0083184C">
              <w:rPr>
                <w:rFonts w:cstheme="minorHAnsi"/>
              </w:rPr>
              <w:t>**</w:t>
            </w:r>
          </w:p>
        </w:tc>
        <w:tc>
          <w:tcPr>
            <w:tcW w:w="850" w:type="dxa"/>
          </w:tcPr>
          <w:p w14:paraId="47FA6136" w14:textId="77777777" w:rsidR="00AE5B1F" w:rsidRPr="001316FD" w:rsidRDefault="00AE5B1F" w:rsidP="00AE5B1F">
            <w:pPr>
              <w:jc w:val="center"/>
              <w:rPr>
                <w:rFonts w:cstheme="minorHAnsi"/>
              </w:rPr>
            </w:pPr>
          </w:p>
        </w:tc>
        <w:tc>
          <w:tcPr>
            <w:tcW w:w="851" w:type="dxa"/>
          </w:tcPr>
          <w:p w14:paraId="6B70326D" w14:textId="77777777" w:rsidR="00AE5B1F" w:rsidRPr="001316FD" w:rsidRDefault="00AE5B1F" w:rsidP="00AE5B1F">
            <w:pPr>
              <w:jc w:val="center"/>
              <w:rPr>
                <w:rFonts w:cstheme="minorHAnsi"/>
              </w:rPr>
            </w:pPr>
          </w:p>
        </w:tc>
        <w:tc>
          <w:tcPr>
            <w:tcW w:w="2016" w:type="dxa"/>
          </w:tcPr>
          <w:p w14:paraId="4A4B6952" w14:textId="77777777" w:rsidR="00AE5B1F" w:rsidRPr="001316FD" w:rsidRDefault="00AE5B1F" w:rsidP="00AE5B1F">
            <w:pPr>
              <w:jc w:val="center"/>
              <w:rPr>
                <w:rFonts w:cstheme="minorHAnsi"/>
              </w:rPr>
            </w:pPr>
          </w:p>
        </w:tc>
      </w:tr>
      <w:tr w:rsidR="00AE5B1F" w:rsidRPr="001316FD" w14:paraId="7ECAE750" w14:textId="77777777" w:rsidTr="003B0910">
        <w:tc>
          <w:tcPr>
            <w:tcW w:w="568" w:type="dxa"/>
          </w:tcPr>
          <w:p w14:paraId="08E80682" w14:textId="14028353" w:rsidR="00AE5B1F" w:rsidRPr="001316FD" w:rsidRDefault="002E1E4B" w:rsidP="004B63F5">
            <w:pPr>
              <w:jc w:val="center"/>
              <w:rPr>
                <w:rFonts w:cstheme="minorHAnsi"/>
              </w:rPr>
            </w:pPr>
            <w:r>
              <w:rPr>
                <w:rFonts w:cstheme="minorHAnsi"/>
              </w:rPr>
              <w:t>7</w:t>
            </w:r>
          </w:p>
        </w:tc>
        <w:tc>
          <w:tcPr>
            <w:tcW w:w="6804" w:type="dxa"/>
          </w:tcPr>
          <w:p w14:paraId="484E4FAA" w14:textId="5734412F" w:rsidR="00AE5B1F" w:rsidRPr="001316FD" w:rsidRDefault="00AE5B1F" w:rsidP="00AE5B1F">
            <w:pPr>
              <w:rPr>
                <w:rFonts w:cstheme="minorHAnsi"/>
                <w:bCs/>
              </w:rPr>
            </w:pPr>
            <w:r w:rsidRPr="001316FD">
              <w:rPr>
                <w:rFonts w:cstheme="minorHAnsi"/>
              </w:rPr>
              <w:t>Kişisel koruyucu donanımların (gözlük, baret, kulaklık, eldiven vs) günlük dezenfeksiyonu için imkan sağlanıyor mu?</w:t>
            </w:r>
            <w:r w:rsidR="0083184C">
              <w:rPr>
                <w:rFonts w:cstheme="minorHAnsi"/>
              </w:rPr>
              <w:t>**</w:t>
            </w:r>
          </w:p>
        </w:tc>
        <w:tc>
          <w:tcPr>
            <w:tcW w:w="850" w:type="dxa"/>
          </w:tcPr>
          <w:p w14:paraId="7F530D90" w14:textId="77777777" w:rsidR="00AE5B1F" w:rsidRPr="001316FD" w:rsidRDefault="00AE5B1F" w:rsidP="00AE5B1F">
            <w:pPr>
              <w:jc w:val="center"/>
              <w:rPr>
                <w:rFonts w:cstheme="minorHAnsi"/>
              </w:rPr>
            </w:pPr>
          </w:p>
        </w:tc>
        <w:tc>
          <w:tcPr>
            <w:tcW w:w="851" w:type="dxa"/>
          </w:tcPr>
          <w:p w14:paraId="303C413A" w14:textId="77777777" w:rsidR="00AE5B1F" w:rsidRPr="001316FD" w:rsidRDefault="00AE5B1F" w:rsidP="00AE5B1F">
            <w:pPr>
              <w:jc w:val="center"/>
              <w:rPr>
                <w:rFonts w:cstheme="minorHAnsi"/>
              </w:rPr>
            </w:pPr>
          </w:p>
        </w:tc>
        <w:tc>
          <w:tcPr>
            <w:tcW w:w="2016" w:type="dxa"/>
          </w:tcPr>
          <w:p w14:paraId="129F27EA" w14:textId="77777777" w:rsidR="00AE5B1F" w:rsidRPr="001316FD" w:rsidRDefault="00AE5B1F" w:rsidP="00AE5B1F">
            <w:pPr>
              <w:jc w:val="center"/>
              <w:rPr>
                <w:rFonts w:cstheme="minorHAnsi"/>
              </w:rPr>
            </w:pPr>
          </w:p>
        </w:tc>
      </w:tr>
      <w:tr w:rsidR="00AE5B1F" w:rsidRPr="001316FD" w14:paraId="4A7031E3" w14:textId="77777777" w:rsidTr="003B0910">
        <w:tc>
          <w:tcPr>
            <w:tcW w:w="568" w:type="dxa"/>
          </w:tcPr>
          <w:p w14:paraId="4918E7D1" w14:textId="3F74CB30" w:rsidR="00AE5B1F" w:rsidRPr="001316FD" w:rsidRDefault="002E1E4B" w:rsidP="004B63F5">
            <w:pPr>
              <w:jc w:val="center"/>
              <w:rPr>
                <w:rFonts w:cstheme="minorHAnsi"/>
              </w:rPr>
            </w:pPr>
            <w:r>
              <w:rPr>
                <w:rFonts w:cstheme="minorHAnsi"/>
              </w:rPr>
              <w:t>8</w:t>
            </w:r>
          </w:p>
        </w:tc>
        <w:tc>
          <w:tcPr>
            <w:tcW w:w="6804" w:type="dxa"/>
          </w:tcPr>
          <w:p w14:paraId="5B820B39" w14:textId="333BE029" w:rsidR="00AE5B1F" w:rsidRPr="001316FD" w:rsidRDefault="00AE5B1F" w:rsidP="00AE5B1F">
            <w:pPr>
              <w:rPr>
                <w:rFonts w:cstheme="minorHAnsi"/>
                <w:bCs/>
              </w:rPr>
            </w:pPr>
            <w:r w:rsidRPr="001316FD">
              <w:rPr>
                <w:rFonts w:cstheme="minorHAnsi"/>
                <w:lang w:val="en-US"/>
              </w:rPr>
              <w:t>Havalandırma sistemleri (klimalar) dışarıdan taze hava alacak şekilde ayarlanmış mı?</w:t>
            </w:r>
            <w:r w:rsidR="0083184C">
              <w:rPr>
                <w:rFonts w:cstheme="minorHAnsi"/>
                <w:lang w:val="en-US"/>
              </w:rPr>
              <w:t>***</w:t>
            </w:r>
            <w:r w:rsidR="00F10A31">
              <w:rPr>
                <w:rFonts w:cstheme="minorHAnsi"/>
                <w:lang w:val="en-US"/>
              </w:rPr>
              <w:t>*</w:t>
            </w:r>
          </w:p>
        </w:tc>
        <w:tc>
          <w:tcPr>
            <w:tcW w:w="850" w:type="dxa"/>
          </w:tcPr>
          <w:p w14:paraId="26F582CB" w14:textId="77777777" w:rsidR="00AE5B1F" w:rsidRPr="001316FD" w:rsidRDefault="00AE5B1F" w:rsidP="00AE5B1F">
            <w:pPr>
              <w:jc w:val="center"/>
              <w:rPr>
                <w:rFonts w:cstheme="minorHAnsi"/>
              </w:rPr>
            </w:pPr>
          </w:p>
        </w:tc>
        <w:tc>
          <w:tcPr>
            <w:tcW w:w="851" w:type="dxa"/>
          </w:tcPr>
          <w:p w14:paraId="33A76D9A" w14:textId="77777777" w:rsidR="00AE5B1F" w:rsidRPr="001316FD" w:rsidRDefault="00AE5B1F" w:rsidP="00AE5B1F">
            <w:pPr>
              <w:jc w:val="center"/>
              <w:rPr>
                <w:rFonts w:cstheme="minorHAnsi"/>
              </w:rPr>
            </w:pPr>
          </w:p>
        </w:tc>
        <w:tc>
          <w:tcPr>
            <w:tcW w:w="2016" w:type="dxa"/>
          </w:tcPr>
          <w:p w14:paraId="39248E34" w14:textId="77777777" w:rsidR="00AE5B1F" w:rsidRPr="001316FD" w:rsidRDefault="00AE5B1F" w:rsidP="00AE5B1F">
            <w:pPr>
              <w:jc w:val="center"/>
              <w:rPr>
                <w:rFonts w:cstheme="minorHAnsi"/>
              </w:rPr>
            </w:pPr>
          </w:p>
        </w:tc>
      </w:tr>
      <w:tr w:rsidR="00AE5B1F" w:rsidRPr="001316FD" w14:paraId="6C172247" w14:textId="77777777" w:rsidTr="003B0910">
        <w:tc>
          <w:tcPr>
            <w:tcW w:w="568" w:type="dxa"/>
          </w:tcPr>
          <w:p w14:paraId="4D36B8DE" w14:textId="7EA3D314" w:rsidR="00AE5B1F" w:rsidRPr="001316FD" w:rsidRDefault="002E1E4B" w:rsidP="004B63F5">
            <w:pPr>
              <w:jc w:val="center"/>
              <w:rPr>
                <w:rFonts w:cstheme="minorHAnsi"/>
              </w:rPr>
            </w:pPr>
            <w:r>
              <w:rPr>
                <w:rFonts w:cstheme="minorHAnsi"/>
              </w:rPr>
              <w:t>9</w:t>
            </w:r>
          </w:p>
        </w:tc>
        <w:tc>
          <w:tcPr>
            <w:tcW w:w="6804" w:type="dxa"/>
          </w:tcPr>
          <w:p w14:paraId="475EE99A" w14:textId="70627E62" w:rsidR="00AE5B1F" w:rsidRPr="001316FD" w:rsidRDefault="00AE5B1F" w:rsidP="00AE5B1F">
            <w:pPr>
              <w:rPr>
                <w:rFonts w:cstheme="minorHAnsi"/>
                <w:bCs/>
              </w:rPr>
            </w:pPr>
            <w:r w:rsidRPr="001316FD">
              <w:rPr>
                <w:rFonts w:cstheme="minorHAnsi"/>
              </w:rPr>
              <w:t>Ara ara sesli anons sistemiyle maske, mesafe ve hijyen konularında çalışanlara uyarılar yapılıyor mu?</w:t>
            </w:r>
            <w:r w:rsidR="0083184C">
              <w:rPr>
                <w:rFonts w:cstheme="minorHAnsi"/>
              </w:rPr>
              <w:t>***</w:t>
            </w:r>
          </w:p>
        </w:tc>
        <w:tc>
          <w:tcPr>
            <w:tcW w:w="850" w:type="dxa"/>
          </w:tcPr>
          <w:p w14:paraId="1F348154" w14:textId="77777777" w:rsidR="00AE5B1F" w:rsidRPr="001316FD" w:rsidRDefault="00AE5B1F" w:rsidP="00AE5B1F">
            <w:pPr>
              <w:jc w:val="center"/>
              <w:rPr>
                <w:rFonts w:cstheme="minorHAnsi"/>
              </w:rPr>
            </w:pPr>
          </w:p>
        </w:tc>
        <w:tc>
          <w:tcPr>
            <w:tcW w:w="851" w:type="dxa"/>
          </w:tcPr>
          <w:p w14:paraId="3C5238D3" w14:textId="77777777" w:rsidR="00AE5B1F" w:rsidRPr="001316FD" w:rsidRDefault="00AE5B1F" w:rsidP="00AE5B1F">
            <w:pPr>
              <w:jc w:val="center"/>
              <w:rPr>
                <w:rFonts w:cstheme="minorHAnsi"/>
              </w:rPr>
            </w:pPr>
          </w:p>
        </w:tc>
        <w:tc>
          <w:tcPr>
            <w:tcW w:w="2016" w:type="dxa"/>
          </w:tcPr>
          <w:p w14:paraId="395AD12B" w14:textId="77777777" w:rsidR="00AE5B1F" w:rsidRPr="001316FD" w:rsidRDefault="00AE5B1F" w:rsidP="00AE5B1F">
            <w:pPr>
              <w:jc w:val="center"/>
              <w:rPr>
                <w:rFonts w:cstheme="minorHAnsi"/>
              </w:rPr>
            </w:pPr>
          </w:p>
        </w:tc>
      </w:tr>
      <w:tr w:rsidR="00DA3FB2" w:rsidRPr="001316FD" w14:paraId="7BC576DB" w14:textId="77777777" w:rsidTr="00452CD3">
        <w:trPr>
          <w:trHeight w:val="547"/>
        </w:trPr>
        <w:tc>
          <w:tcPr>
            <w:tcW w:w="7372" w:type="dxa"/>
            <w:gridSpan w:val="2"/>
            <w:shd w:val="clear" w:color="auto" w:fill="F2F2F2" w:themeFill="background1" w:themeFillShade="F2"/>
          </w:tcPr>
          <w:p w14:paraId="360EA2CA" w14:textId="53B6CD7B" w:rsidR="00DA3FB2" w:rsidRPr="001316FD" w:rsidRDefault="00DA3FB2" w:rsidP="00AE5B1F">
            <w:pPr>
              <w:rPr>
                <w:rFonts w:cstheme="minorHAnsi"/>
                <w:bCs/>
              </w:rPr>
            </w:pPr>
            <w:r w:rsidRPr="001316FD">
              <w:rPr>
                <w:rFonts w:cstheme="minorHAnsi"/>
                <w:b/>
                <w:bCs/>
              </w:rPr>
              <w:t>ASANSÖRLER</w:t>
            </w:r>
          </w:p>
        </w:tc>
        <w:tc>
          <w:tcPr>
            <w:tcW w:w="850" w:type="dxa"/>
            <w:shd w:val="clear" w:color="auto" w:fill="F2F2F2" w:themeFill="background1" w:themeFillShade="F2"/>
          </w:tcPr>
          <w:p w14:paraId="6A87E36A" w14:textId="26F5D3F5" w:rsidR="00DA3FB2" w:rsidRPr="001316FD" w:rsidRDefault="00DA3FB2" w:rsidP="00AE5B1F">
            <w:pPr>
              <w:jc w:val="center"/>
              <w:rPr>
                <w:rFonts w:cstheme="minorHAnsi"/>
              </w:rPr>
            </w:pPr>
            <w:r w:rsidRPr="001316FD">
              <w:rPr>
                <w:rFonts w:cstheme="minorHAnsi"/>
                <w:b/>
              </w:rPr>
              <w:t>EVET</w:t>
            </w:r>
          </w:p>
        </w:tc>
        <w:tc>
          <w:tcPr>
            <w:tcW w:w="851" w:type="dxa"/>
            <w:shd w:val="clear" w:color="auto" w:fill="F2F2F2" w:themeFill="background1" w:themeFillShade="F2"/>
          </w:tcPr>
          <w:p w14:paraId="7A2C5702" w14:textId="3FD1238A" w:rsidR="00DA3FB2" w:rsidRPr="001316FD" w:rsidRDefault="00DA3FB2" w:rsidP="00AE5B1F">
            <w:pPr>
              <w:jc w:val="center"/>
              <w:rPr>
                <w:rFonts w:cstheme="minorHAnsi"/>
              </w:rPr>
            </w:pPr>
            <w:r w:rsidRPr="001316FD">
              <w:rPr>
                <w:rFonts w:cstheme="minorHAnsi"/>
                <w:b/>
              </w:rPr>
              <w:t>HAYIR</w:t>
            </w:r>
          </w:p>
        </w:tc>
        <w:tc>
          <w:tcPr>
            <w:tcW w:w="2016" w:type="dxa"/>
            <w:shd w:val="clear" w:color="auto" w:fill="F2F2F2" w:themeFill="background1" w:themeFillShade="F2"/>
          </w:tcPr>
          <w:p w14:paraId="1212F173" w14:textId="554D2E30" w:rsidR="00DA3FB2" w:rsidRPr="001316FD" w:rsidRDefault="00DA3FB2" w:rsidP="00AE5B1F">
            <w:pPr>
              <w:jc w:val="center"/>
              <w:rPr>
                <w:rFonts w:cstheme="minorHAnsi"/>
              </w:rPr>
            </w:pPr>
            <w:r w:rsidRPr="001316FD">
              <w:rPr>
                <w:rFonts w:cstheme="minorHAnsi"/>
                <w:b/>
              </w:rPr>
              <w:t>AÇIKLAMA</w:t>
            </w:r>
          </w:p>
        </w:tc>
      </w:tr>
      <w:tr w:rsidR="00AE5B1F" w:rsidRPr="001316FD" w14:paraId="02F4187D" w14:textId="77777777" w:rsidTr="003B0910">
        <w:tc>
          <w:tcPr>
            <w:tcW w:w="568" w:type="dxa"/>
          </w:tcPr>
          <w:p w14:paraId="705F5116" w14:textId="2E499F1B" w:rsidR="00AE5B1F" w:rsidRPr="001316FD" w:rsidRDefault="00DB24DE" w:rsidP="004B63F5">
            <w:pPr>
              <w:jc w:val="center"/>
              <w:rPr>
                <w:rFonts w:cstheme="minorHAnsi"/>
              </w:rPr>
            </w:pPr>
            <w:r>
              <w:rPr>
                <w:rFonts w:cstheme="minorHAnsi"/>
              </w:rPr>
              <w:t>1</w:t>
            </w:r>
          </w:p>
        </w:tc>
        <w:tc>
          <w:tcPr>
            <w:tcW w:w="6804" w:type="dxa"/>
          </w:tcPr>
          <w:p w14:paraId="13B6A02C" w14:textId="019FBBC4" w:rsidR="00AE5B1F" w:rsidRPr="001316FD" w:rsidRDefault="00AE5B1F" w:rsidP="00AE5B1F">
            <w:pPr>
              <w:rPr>
                <w:rFonts w:cstheme="minorHAnsi"/>
                <w:bCs/>
              </w:rPr>
            </w:pPr>
            <w:r w:rsidRPr="001316FD">
              <w:rPr>
                <w:rFonts w:cstheme="minorHAnsi"/>
              </w:rPr>
              <w:t>Asansör girişlerinde el antiseptiği bulunduruluyor mu, tükendikçe yenisiyle değiştiriliyor mu?</w:t>
            </w:r>
            <w:r w:rsidR="00A50D79">
              <w:rPr>
                <w:rFonts w:cstheme="minorHAnsi"/>
              </w:rPr>
              <w:t>*</w:t>
            </w:r>
          </w:p>
        </w:tc>
        <w:tc>
          <w:tcPr>
            <w:tcW w:w="850" w:type="dxa"/>
          </w:tcPr>
          <w:p w14:paraId="602B7E7E" w14:textId="77777777" w:rsidR="00AE5B1F" w:rsidRPr="001316FD" w:rsidRDefault="00AE5B1F" w:rsidP="00AE5B1F">
            <w:pPr>
              <w:jc w:val="center"/>
              <w:rPr>
                <w:rFonts w:cstheme="minorHAnsi"/>
              </w:rPr>
            </w:pPr>
          </w:p>
        </w:tc>
        <w:tc>
          <w:tcPr>
            <w:tcW w:w="851" w:type="dxa"/>
          </w:tcPr>
          <w:p w14:paraId="7FA07EB0" w14:textId="77777777" w:rsidR="00AE5B1F" w:rsidRPr="001316FD" w:rsidRDefault="00AE5B1F" w:rsidP="00AE5B1F">
            <w:pPr>
              <w:jc w:val="center"/>
              <w:rPr>
                <w:rFonts w:cstheme="minorHAnsi"/>
              </w:rPr>
            </w:pPr>
          </w:p>
        </w:tc>
        <w:tc>
          <w:tcPr>
            <w:tcW w:w="2016" w:type="dxa"/>
          </w:tcPr>
          <w:p w14:paraId="4B291AC0" w14:textId="77777777" w:rsidR="00AE5B1F" w:rsidRPr="001316FD" w:rsidRDefault="00AE5B1F" w:rsidP="00AE5B1F">
            <w:pPr>
              <w:jc w:val="center"/>
              <w:rPr>
                <w:rFonts w:cstheme="minorHAnsi"/>
              </w:rPr>
            </w:pPr>
          </w:p>
        </w:tc>
      </w:tr>
      <w:tr w:rsidR="00AE5B1F" w:rsidRPr="001316FD" w14:paraId="6B5FAC73" w14:textId="77777777" w:rsidTr="003B0910">
        <w:tc>
          <w:tcPr>
            <w:tcW w:w="568" w:type="dxa"/>
          </w:tcPr>
          <w:p w14:paraId="695C13A1" w14:textId="5969885A" w:rsidR="00AE5B1F" w:rsidRPr="001316FD" w:rsidRDefault="00DB24DE" w:rsidP="004B63F5">
            <w:pPr>
              <w:jc w:val="center"/>
              <w:rPr>
                <w:rFonts w:cstheme="minorHAnsi"/>
              </w:rPr>
            </w:pPr>
            <w:r>
              <w:rPr>
                <w:rFonts w:cstheme="minorHAnsi"/>
              </w:rPr>
              <w:t>2</w:t>
            </w:r>
          </w:p>
        </w:tc>
        <w:tc>
          <w:tcPr>
            <w:tcW w:w="6804" w:type="dxa"/>
          </w:tcPr>
          <w:p w14:paraId="32232BDF" w14:textId="77777777" w:rsidR="00AE5B1F" w:rsidRPr="001316FD" w:rsidRDefault="00AE5B1F" w:rsidP="00AE5B1F">
            <w:pPr>
              <w:rPr>
                <w:rFonts w:cstheme="minorHAnsi"/>
              </w:rPr>
            </w:pPr>
            <w:r w:rsidRPr="001316FD">
              <w:rPr>
                <w:rFonts w:cstheme="minorHAnsi"/>
              </w:rPr>
              <w:t>Asansörlere sadece kapasitelerinin üçte biri sayıda kişinin</w:t>
            </w:r>
          </w:p>
          <w:p w14:paraId="0C69E561" w14:textId="67F2F683" w:rsidR="00AE5B1F" w:rsidRPr="001316FD" w:rsidRDefault="00AE5B1F" w:rsidP="00AE5B1F">
            <w:pPr>
              <w:rPr>
                <w:rFonts w:cstheme="minorHAnsi"/>
                <w:bCs/>
              </w:rPr>
            </w:pPr>
            <w:r w:rsidRPr="001316FD">
              <w:rPr>
                <w:rFonts w:cstheme="minorHAnsi"/>
              </w:rPr>
              <w:t>binmesine izin verilmiş ve bu sayı asansör girişinde belirtilmiş midir?</w:t>
            </w:r>
            <w:r w:rsidR="00A50D79">
              <w:rPr>
                <w:rFonts w:cstheme="minorHAnsi"/>
              </w:rPr>
              <w:t>*</w:t>
            </w:r>
            <w:r w:rsidRPr="001316FD">
              <w:rPr>
                <w:rFonts w:cstheme="minorHAnsi"/>
              </w:rPr>
              <w:t xml:space="preserve"> </w:t>
            </w:r>
          </w:p>
        </w:tc>
        <w:tc>
          <w:tcPr>
            <w:tcW w:w="850" w:type="dxa"/>
          </w:tcPr>
          <w:p w14:paraId="55917535" w14:textId="77777777" w:rsidR="00AE5B1F" w:rsidRPr="001316FD" w:rsidRDefault="00AE5B1F" w:rsidP="00AE5B1F">
            <w:pPr>
              <w:jc w:val="center"/>
              <w:rPr>
                <w:rFonts w:cstheme="minorHAnsi"/>
              </w:rPr>
            </w:pPr>
          </w:p>
        </w:tc>
        <w:tc>
          <w:tcPr>
            <w:tcW w:w="851" w:type="dxa"/>
          </w:tcPr>
          <w:p w14:paraId="484A4A38" w14:textId="77777777" w:rsidR="00AE5B1F" w:rsidRPr="001316FD" w:rsidRDefault="00AE5B1F" w:rsidP="00AE5B1F">
            <w:pPr>
              <w:jc w:val="center"/>
              <w:rPr>
                <w:rFonts w:cstheme="minorHAnsi"/>
              </w:rPr>
            </w:pPr>
          </w:p>
        </w:tc>
        <w:tc>
          <w:tcPr>
            <w:tcW w:w="2016" w:type="dxa"/>
          </w:tcPr>
          <w:p w14:paraId="650E299F" w14:textId="77777777" w:rsidR="00AE5B1F" w:rsidRPr="001316FD" w:rsidRDefault="00AE5B1F" w:rsidP="00AE5B1F">
            <w:pPr>
              <w:jc w:val="center"/>
              <w:rPr>
                <w:rFonts w:cstheme="minorHAnsi"/>
              </w:rPr>
            </w:pPr>
          </w:p>
        </w:tc>
      </w:tr>
      <w:tr w:rsidR="00F0653A" w:rsidRPr="001316FD" w14:paraId="5C54FA84" w14:textId="77777777" w:rsidTr="003B0910">
        <w:tc>
          <w:tcPr>
            <w:tcW w:w="568" w:type="dxa"/>
          </w:tcPr>
          <w:p w14:paraId="5867224D" w14:textId="2C1FEE61" w:rsidR="00F0653A" w:rsidRDefault="00F0653A" w:rsidP="00F0653A">
            <w:pPr>
              <w:jc w:val="center"/>
              <w:rPr>
                <w:rFonts w:cstheme="minorHAnsi"/>
              </w:rPr>
            </w:pPr>
            <w:r>
              <w:rPr>
                <w:rFonts w:cstheme="minorHAnsi"/>
              </w:rPr>
              <w:t>3</w:t>
            </w:r>
          </w:p>
        </w:tc>
        <w:tc>
          <w:tcPr>
            <w:tcW w:w="6804" w:type="dxa"/>
          </w:tcPr>
          <w:p w14:paraId="079BC89B" w14:textId="6008D614" w:rsidR="00F0653A" w:rsidRPr="001316FD" w:rsidRDefault="00F0653A" w:rsidP="00F0653A">
            <w:pPr>
              <w:rPr>
                <w:rFonts w:cstheme="minorHAnsi"/>
              </w:rPr>
            </w:pPr>
            <w:r w:rsidRPr="001316FD">
              <w:rPr>
                <w:rFonts w:cstheme="minorHAnsi"/>
              </w:rPr>
              <w:t>Asansör içerisinde kişilerin durması gereken alanlar, aralarında en az 1 metre mesafe olacak şekilde yer işaretleriyle belirlenmiş mi?</w:t>
            </w:r>
            <w:r>
              <w:rPr>
                <w:rFonts w:cstheme="minorHAnsi"/>
              </w:rPr>
              <w:t>**</w:t>
            </w:r>
          </w:p>
        </w:tc>
        <w:tc>
          <w:tcPr>
            <w:tcW w:w="850" w:type="dxa"/>
          </w:tcPr>
          <w:p w14:paraId="7E6B939C" w14:textId="77777777" w:rsidR="00F0653A" w:rsidRPr="001316FD" w:rsidRDefault="00F0653A" w:rsidP="00F0653A">
            <w:pPr>
              <w:jc w:val="center"/>
              <w:rPr>
                <w:rFonts w:cstheme="minorHAnsi"/>
              </w:rPr>
            </w:pPr>
          </w:p>
        </w:tc>
        <w:tc>
          <w:tcPr>
            <w:tcW w:w="851" w:type="dxa"/>
          </w:tcPr>
          <w:p w14:paraId="000AB572" w14:textId="77777777" w:rsidR="00F0653A" w:rsidRPr="001316FD" w:rsidRDefault="00F0653A" w:rsidP="00F0653A">
            <w:pPr>
              <w:jc w:val="center"/>
              <w:rPr>
                <w:rFonts w:cstheme="minorHAnsi"/>
              </w:rPr>
            </w:pPr>
          </w:p>
        </w:tc>
        <w:tc>
          <w:tcPr>
            <w:tcW w:w="2016" w:type="dxa"/>
          </w:tcPr>
          <w:p w14:paraId="35DF8DF0" w14:textId="77777777" w:rsidR="00F0653A" w:rsidRPr="001316FD" w:rsidRDefault="00F0653A" w:rsidP="00F0653A">
            <w:pPr>
              <w:jc w:val="center"/>
              <w:rPr>
                <w:rFonts w:cstheme="minorHAnsi"/>
              </w:rPr>
            </w:pPr>
          </w:p>
        </w:tc>
      </w:tr>
      <w:tr w:rsidR="00F0653A" w:rsidRPr="001316FD" w14:paraId="16DF45F2" w14:textId="77777777" w:rsidTr="003B0910">
        <w:tc>
          <w:tcPr>
            <w:tcW w:w="568" w:type="dxa"/>
          </w:tcPr>
          <w:p w14:paraId="5067A300" w14:textId="63F635F3" w:rsidR="00F0653A" w:rsidRPr="001316FD" w:rsidRDefault="00F0653A" w:rsidP="00F0653A">
            <w:pPr>
              <w:jc w:val="center"/>
              <w:rPr>
                <w:rFonts w:cstheme="minorHAnsi"/>
              </w:rPr>
            </w:pPr>
            <w:r>
              <w:rPr>
                <w:rFonts w:cstheme="minorHAnsi"/>
              </w:rPr>
              <w:t>4</w:t>
            </w:r>
          </w:p>
        </w:tc>
        <w:tc>
          <w:tcPr>
            <w:tcW w:w="6804" w:type="dxa"/>
          </w:tcPr>
          <w:p w14:paraId="32E50E25" w14:textId="0F21A2FD" w:rsidR="00F0653A" w:rsidRPr="001316FD" w:rsidRDefault="00F0653A" w:rsidP="00F0653A">
            <w:pPr>
              <w:rPr>
                <w:rFonts w:cstheme="minorHAnsi"/>
              </w:rPr>
            </w:pPr>
            <w:r>
              <w:rPr>
                <w:rFonts w:cstheme="minorHAnsi"/>
                <w:bCs/>
              </w:rPr>
              <w:t xml:space="preserve">Asansörler belli aralıklarla dezenfekte ediliyor mu? </w:t>
            </w:r>
            <w:r w:rsidRPr="00F0653A">
              <w:rPr>
                <w:rFonts w:cstheme="minorHAnsi"/>
                <w:bCs/>
              </w:rPr>
              <w:t>imzalı temizlik çizelgesi görülebilecek bir yere asılmış mı?*</w:t>
            </w:r>
          </w:p>
        </w:tc>
        <w:tc>
          <w:tcPr>
            <w:tcW w:w="850" w:type="dxa"/>
          </w:tcPr>
          <w:p w14:paraId="185C5E70" w14:textId="77777777" w:rsidR="00F0653A" w:rsidRPr="001316FD" w:rsidRDefault="00F0653A" w:rsidP="00F0653A">
            <w:pPr>
              <w:jc w:val="center"/>
              <w:rPr>
                <w:rFonts w:cstheme="minorHAnsi"/>
              </w:rPr>
            </w:pPr>
          </w:p>
        </w:tc>
        <w:tc>
          <w:tcPr>
            <w:tcW w:w="851" w:type="dxa"/>
          </w:tcPr>
          <w:p w14:paraId="2A9F9C9F" w14:textId="77777777" w:rsidR="00F0653A" w:rsidRPr="001316FD" w:rsidRDefault="00F0653A" w:rsidP="00F0653A">
            <w:pPr>
              <w:jc w:val="center"/>
              <w:rPr>
                <w:rFonts w:cstheme="minorHAnsi"/>
              </w:rPr>
            </w:pPr>
          </w:p>
        </w:tc>
        <w:tc>
          <w:tcPr>
            <w:tcW w:w="2016" w:type="dxa"/>
          </w:tcPr>
          <w:p w14:paraId="48484080" w14:textId="77777777" w:rsidR="00F0653A" w:rsidRPr="001316FD" w:rsidRDefault="00F0653A" w:rsidP="00F0653A">
            <w:pPr>
              <w:jc w:val="center"/>
              <w:rPr>
                <w:rFonts w:cstheme="minorHAnsi"/>
              </w:rPr>
            </w:pPr>
          </w:p>
        </w:tc>
      </w:tr>
      <w:tr w:rsidR="00F0653A" w:rsidRPr="001316FD" w14:paraId="4AD64419" w14:textId="77777777" w:rsidTr="00452CD3">
        <w:trPr>
          <w:trHeight w:val="547"/>
        </w:trPr>
        <w:tc>
          <w:tcPr>
            <w:tcW w:w="7372" w:type="dxa"/>
            <w:gridSpan w:val="2"/>
            <w:shd w:val="clear" w:color="auto" w:fill="F2F2F2" w:themeFill="background1" w:themeFillShade="F2"/>
          </w:tcPr>
          <w:p w14:paraId="1793EE0C" w14:textId="6DD6E9C6" w:rsidR="00F0653A" w:rsidRPr="001316FD" w:rsidRDefault="00F0653A" w:rsidP="00F0653A">
            <w:pPr>
              <w:rPr>
                <w:rFonts w:cstheme="minorHAnsi"/>
                <w:b/>
              </w:rPr>
            </w:pPr>
            <w:r w:rsidRPr="001316FD">
              <w:rPr>
                <w:rFonts w:cstheme="minorHAnsi"/>
                <w:b/>
              </w:rPr>
              <w:t>YEMEKHANELER</w:t>
            </w:r>
          </w:p>
        </w:tc>
        <w:tc>
          <w:tcPr>
            <w:tcW w:w="850" w:type="dxa"/>
            <w:shd w:val="clear" w:color="auto" w:fill="F2F2F2" w:themeFill="background1" w:themeFillShade="F2"/>
          </w:tcPr>
          <w:p w14:paraId="211FEE32" w14:textId="68D349A3" w:rsidR="00F0653A" w:rsidRPr="001316FD" w:rsidRDefault="00F0653A" w:rsidP="00F0653A">
            <w:pPr>
              <w:jc w:val="center"/>
              <w:rPr>
                <w:rFonts w:cstheme="minorHAnsi"/>
                <w:b/>
              </w:rPr>
            </w:pPr>
            <w:r w:rsidRPr="001316FD">
              <w:rPr>
                <w:rFonts w:cstheme="minorHAnsi"/>
                <w:b/>
              </w:rPr>
              <w:t>EVET</w:t>
            </w:r>
          </w:p>
        </w:tc>
        <w:tc>
          <w:tcPr>
            <w:tcW w:w="851" w:type="dxa"/>
            <w:shd w:val="clear" w:color="auto" w:fill="F2F2F2" w:themeFill="background1" w:themeFillShade="F2"/>
          </w:tcPr>
          <w:p w14:paraId="6101B19B" w14:textId="0CBCE409" w:rsidR="00F0653A" w:rsidRPr="001316FD" w:rsidRDefault="00F0653A" w:rsidP="00F0653A">
            <w:pPr>
              <w:jc w:val="center"/>
              <w:rPr>
                <w:rFonts w:cstheme="minorHAnsi"/>
                <w:b/>
              </w:rPr>
            </w:pPr>
            <w:r w:rsidRPr="001316FD">
              <w:rPr>
                <w:rFonts w:cstheme="minorHAnsi"/>
                <w:b/>
              </w:rPr>
              <w:t>HAYIR</w:t>
            </w:r>
          </w:p>
        </w:tc>
        <w:tc>
          <w:tcPr>
            <w:tcW w:w="2016" w:type="dxa"/>
            <w:shd w:val="clear" w:color="auto" w:fill="F2F2F2" w:themeFill="background1" w:themeFillShade="F2"/>
          </w:tcPr>
          <w:p w14:paraId="19075F0D" w14:textId="4584DD60" w:rsidR="00F0653A" w:rsidRPr="001316FD" w:rsidRDefault="00F0653A" w:rsidP="00F0653A">
            <w:pPr>
              <w:jc w:val="center"/>
              <w:rPr>
                <w:rFonts w:cstheme="minorHAnsi"/>
                <w:b/>
              </w:rPr>
            </w:pPr>
            <w:r w:rsidRPr="001316FD">
              <w:rPr>
                <w:rFonts w:cstheme="minorHAnsi"/>
                <w:b/>
              </w:rPr>
              <w:t>AÇIKLAMA</w:t>
            </w:r>
          </w:p>
        </w:tc>
      </w:tr>
      <w:tr w:rsidR="00F0653A" w:rsidRPr="001316FD" w14:paraId="64A492D3" w14:textId="77777777" w:rsidTr="003B0910">
        <w:tc>
          <w:tcPr>
            <w:tcW w:w="568" w:type="dxa"/>
          </w:tcPr>
          <w:p w14:paraId="1BB3CAFC" w14:textId="2EBBF7BC" w:rsidR="00F0653A" w:rsidRPr="001316FD" w:rsidRDefault="00F0653A" w:rsidP="00F0653A">
            <w:pPr>
              <w:jc w:val="center"/>
              <w:rPr>
                <w:rFonts w:cstheme="minorHAnsi"/>
              </w:rPr>
            </w:pPr>
            <w:r>
              <w:rPr>
                <w:rFonts w:cstheme="minorHAnsi"/>
              </w:rPr>
              <w:t>1</w:t>
            </w:r>
          </w:p>
        </w:tc>
        <w:tc>
          <w:tcPr>
            <w:tcW w:w="6804" w:type="dxa"/>
          </w:tcPr>
          <w:p w14:paraId="5B7EF6EB" w14:textId="55BF907B" w:rsidR="00F0653A" w:rsidRPr="001316FD" w:rsidRDefault="00F0653A" w:rsidP="00F0653A">
            <w:pPr>
              <w:rPr>
                <w:rFonts w:cstheme="minorHAnsi"/>
              </w:rPr>
            </w:pPr>
            <w:r w:rsidRPr="001316FD">
              <w:rPr>
                <w:rFonts w:cstheme="minorHAnsi"/>
              </w:rPr>
              <w:t>Yemekhane girişlerine el antiseptiği konulmuş mu, tükendikçe yenisiyle değiştiriliyor mu?</w:t>
            </w:r>
            <w:r>
              <w:rPr>
                <w:rFonts w:cstheme="minorHAnsi"/>
              </w:rPr>
              <w:t>*</w:t>
            </w:r>
            <w:r w:rsidRPr="001316FD">
              <w:rPr>
                <w:rFonts w:cstheme="minorHAnsi"/>
              </w:rPr>
              <w:t xml:space="preserve"> </w:t>
            </w:r>
          </w:p>
        </w:tc>
        <w:tc>
          <w:tcPr>
            <w:tcW w:w="850" w:type="dxa"/>
          </w:tcPr>
          <w:p w14:paraId="30D37940" w14:textId="77777777" w:rsidR="00F0653A" w:rsidRPr="001316FD" w:rsidRDefault="00F0653A" w:rsidP="00F0653A">
            <w:pPr>
              <w:jc w:val="center"/>
              <w:rPr>
                <w:rFonts w:cstheme="minorHAnsi"/>
              </w:rPr>
            </w:pPr>
          </w:p>
        </w:tc>
        <w:tc>
          <w:tcPr>
            <w:tcW w:w="851" w:type="dxa"/>
          </w:tcPr>
          <w:p w14:paraId="3BDF6AF6" w14:textId="77777777" w:rsidR="00F0653A" w:rsidRPr="001316FD" w:rsidRDefault="00F0653A" w:rsidP="00F0653A">
            <w:pPr>
              <w:jc w:val="center"/>
              <w:rPr>
                <w:rFonts w:cstheme="minorHAnsi"/>
              </w:rPr>
            </w:pPr>
          </w:p>
        </w:tc>
        <w:tc>
          <w:tcPr>
            <w:tcW w:w="2016" w:type="dxa"/>
          </w:tcPr>
          <w:p w14:paraId="051729A0" w14:textId="77777777" w:rsidR="00F0653A" w:rsidRPr="001316FD" w:rsidRDefault="00F0653A" w:rsidP="00F0653A">
            <w:pPr>
              <w:jc w:val="center"/>
              <w:rPr>
                <w:rFonts w:cstheme="minorHAnsi"/>
              </w:rPr>
            </w:pPr>
          </w:p>
        </w:tc>
      </w:tr>
      <w:tr w:rsidR="00F0653A" w:rsidRPr="001316FD" w14:paraId="0A48797E" w14:textId="77777777" w:rsidTr="003B0910">
        <w:tc>
          <w:tcPr>
            <w:tcW w:w="568" w:type="dxa"/>
          </w:tcPr>
          <w:p w14:paraId="18A18F3B" w14:textId="7C1BB080" w:rsidR="00F0653A" w:rsidRPr="001316FD" w:rsidRDefault="00F0653A" w:rsidP="00F0653A">
            <w:pPr>
              <w:jc w:val="center"/>
              <w:rPr>
                <w:rFonts w:cstheme="minorHAnsi"/>
              </w:rPr>
            </w:pPr>
            <w:r>
              <w:rPr>
                <w:rFonts w:cstheme="minorHAnsi"/>
              </w:rPr>
              <w:t>2</w:t>
            </w:r>
          </w:p>
        </w:tc>
        <w:tc>
          <w:tcPr>
            <w:tcW w:w="6804" w:type="dxa"/>
          </w:tcPr>
          <w:p w14:paraId="09009777" w14:textId="1AEBBFE6" w:rsidR="00F0653A" w:rsidRPr="001316FD" w:rsidRDefault="00F0653A" w:rsidP="00F0653A">
            <w:pPr>
              <w:rPr>
                <w:rFonts w:cstheme="minorHAnsi"/>
              </w:rPr>
            </w:pPr>
            <w:r w:rsidRPr="001316FD">
              <w:rPr>
                <w:rFonts w:cstheme="minorHAnsi"/>
              </w:rPr>
              <w:t xml:space="preserve">Yemekhanenin görünür uygun yerlerine COVID-19 önlemleriyle ilgili afişler asılmış mı </w:t>
            </w:r>
            <w:r>
              <w:rPr>
                <w:rFonts w:cstheme="minorHAnsi"/>
                <w:bCs/>
              </w:rPr>
              <w:t>(Maske kullanımı,</w:t>
            </w:r>
            <w:r w:rsidRPr="001316FD">
              <w:rPr>
                <w:rFonts w:cstheme="minorHAnsi"/>
                <w:bCs/>
              </w:rPr>
              <w:t xml:space="preserve"> mesafe, el dezenfeksiyonu vb.)</w:t>
            </w:r>
            <w:r>
              <w:rPr>
                <w:rFonts w:cstheme="minorHAnsi"/>
                <w:bCs/>
              </w:rPr>
              <w:t>**</w:t>
            </w:r>
          </w:p>
        </w:tc>
        <w:tc>
          <w:tcPr>
            <w:tcW w:w="850" w:type="dxa"/>
          </w:tcPr>
          <w:p w14:paraId="76BF5937" w14:textId="77777777" w:rsidR="00F0653A" w:rsidRPr="001316FD" w:rsidRDefault="00F0653A" w:rsidP="00F0653A">
            <w:pPr>
              <w:jc w:val="center"/>
              <w:rPr>
                <w:rFonts w:cstheme="minorHAnsi"/>
              </w:rPr>
            </w:pPr>
          </w:p>
        </w:tc>
        <w:tc>
          <w:tcPr>
            <w:tcW w:w="851" w:type="dxa"/>
          </w:tcPr>
          <w:p w14:paraId="25CE7A89" w14:textId="77777777" w:rsidR="00F0653A" w:rsidRPr="001316FD" w:rsidRDefault="00F0653A" w:rsidP="00F0653A">
            <w:pPr>
              <w:jc w:val="center"/>
              <w:rPr>
                <w:rFonts w:cstheme="minorHAnsi"/>
              </w:rPr>
            </w:pPr>
          </w:p>
        </w:tc>
        <w:tc>
          <w:tcPr>
            <w:tcW w:w="2016" w:type="dxa"/>
          </w:tcPr>
          <w:p w14:paraId="7D3F8E71" w14:textId="77777777" w:rsidR="00F0653A" w:rsidRPr="001316FD" w:rsidRDefault="00F0653A" w:rsidP="00F0653A">
            <w:pPr>
              <w:jc w:val="center"/>
              <w:rPr>
                <w:rFonts w:cstheme="minorHAnsi"/>
              </w:rPr>
            </w:pPr>
          </w:p>
        </w:tc>
      </w:tr>
      <w:tr w:rsidR="00F0653A" w:rsidRPr="001316FD" w14:paraId="38770174" w14:textId="77777777" w:rsidTr="003B0910">
        <w:tc>
          <w:tcPr>
            <w:tcW w:w="568" w:type="dxa"/>
          </w:tcPr>
          <w:p w14:paraId="196994BE" w14:textId="4D4F2119" w:rsidR="00F0653A" w:rsidRPr="001316FD" w:rsidRDefault="00F0653A" w:rsidP="00F0653A">
            <w:pPr>
              <w:jc w:val="center"/>
              <w:rPr>
                <w:rFonts w:cstheme="minorHAnsi"/>
              </w:rPr>
            </w:pPr>
            <w:r>
              <w:rPr>
                <w:rFonts w:cstheme="minorHAnsi"/>
              </w:rPr>
              <w:t>3</w:t>
            </w:r>
          </w:p>
        </w:tc>
        <w:tc>
          <w:tcPr>
            <w:tcW w:w="6804" w:type="dxa"/>
          </w:tcPr>
          <w:p w14:paraId="027BF8D2" w14:textId="135958E8" w:rsidR="00F0653A" w:rsidRPr="001316FD" w:rsidRDefault="00F0653A" w:rsidP="00F0653A">
            <w:pPr>
              <w:rPr>
                <w:rFonts w:cstheme="minorHAnsi"/>
              </w:rPr>
            </w:pPr>
            <w:r w:rsidRPr="001316FD">
              <w:rPr>
                <w:rFonts w:cstheme="minorHAnsi"/>
                <w:bCs/>
              </w:rPr>
              <w:t>Yemek sırasına girenlerin düzeni için zemine arka arkaya olacak şekilde sosyal mesafeyi belirten uyarı şeritleri konulmuş mu?</w:t>
            </w:r>
            <w:r>
              <w:rPr>
                <w:rFonts w:cstheme="minorHAnsi"/>
                <w:bCs/>
              </w:rPr>
              <w:t>*</w:t>
            </w:r>
          </w:p>
        </w:tc>
        <w:tc>
          <w:tcPr>
            <w:tcW w:w="850" w:type="dxa"/>
          </w:tcPr>
          <w:p w14:paraId="690541D1" w14:textId="77777777" w:rsidR="00F0653A" w:rsidRPr="001316FD" w:rsidRDefault="00F0653A" w:rsidP="00F0653A">
            <w:pPr>
              <w:jc w:val="center"/>
              <w:rPr>
                <w:rFonts w:cstheme="minorHAnsi"/>
              </w:rPr>
            </w:pPr>
          </w:p>
        </w:tc>
        <w:tc>
          <w:tcPr>
            <w:tcW w:w="851" w:type="dxa"/>
          </w:tcPr>
          <w:p w14:paraId="09BACB3E" w14:textId="77777777" w:rsidR="00F0653A" w:rsidRPr="001316FD" w:rsidRDefault="00F0653A" w:rsidP="00F0653A">
            <w:pPr>
              <w:jc w:val="center"/>
              <w:rPr>
                <w:rFonts w:cstheme="minorHAnsi"/>
              </w:rPr>
            </w:pPr>
          </w:p>
        </w:tc>
        <w:tc>
          <w:tcPr>
            <w:tcW w:w="2016" w:type="dxa"/>
          </w:tcPr>
          <w:p w14:paraId="5E13CB9C" w14:textId="77777777" w:rsidR="00F0653A" w:rsidRPr="001316FD" w:rsidRDefault="00F0653A" w:rsidP="00F0653A">
            <w:pPr>
              <w:jc w:val="center"/>
              <w:rPr>
                <w:rFonts w:cstheme="minorHAnsi"/>
              </w:rPr>
            </w:pPr>
          </w:p>
        </w:tc>
      </w:tr>
      <w:tr w:rsidR="00F0653A" w:rsidRPr="001316FD" w14:paraId="55D26669" w14:textId="77777777" w:rsidTr="003B0910">
        <w:tc>
          <w:tcPr>
            <w:tcW w:w="568" w:type="dxa"/>
          </w:tcPr>
          <w:p w14:paraId="487F9A8E" w14:textId="6FB5ACFF" w:rsidR="00F0653A" w:rsidRPr="001316FD" w:rsidRDefault="00F0653A" w:rsidP="00F0653A">
            <w:pPr>
              <w:jc w:val="center"/>
              <w:rPr>
                <w:rFonts w:cstheme="minorHAnsi"/>
              </w:rPr>
            </w:pPr>
            <w:r>
              <w:rPr>
                <w:rFonts w:cstheme="minorHAnsi"/>
              </w:rPr>
              <w:t>4</w:t>
            </w:r>
          </w:p>
        </w:tc>
        <w:tc>
          <w:tcPr>
            <w:tcW w:w="6804" w:type="dxa"/>
          </w:tcPr>
          <w:p w14:paraId="0D56C808" w14:textId="77777777" w:rsidR="00F0653A" w:rsidRPr="001316FD" w:rsidRDefault="00F0653A" w:rsidP="00F0653A">
            <w:pPr>
              <w:rPr>
                <w:rFonts w:cstheme="minorHAnsi"/>
              </w:rPr>
            </w:pPr>
            <w:r w:rsidRPr="001316FD">
              <w:rPr>
                <w:rFonts w:cstheme="minorHAnsi"/>
              </w:rPr>
              <w:t>Yemekhanede masalar ve sandalyeler arası mesafe en az 1 metre olacak</w:t>
            </w:r>
          </w:p>
          <w:p w14:paraId="62590423" w14:textId="65B47FB7" w:rsidR="00F0653A" w:rsidRPr="001316FD" w:rsidRDefault="00F0653A" w:rsidP="00F0653A">
            <w:pPr>
              <w:rPr>
                <w:rFonts w:cstheme="minorHAnsi"/>
                <w:bCs/>
              </w:rPr>
            </w:pPr>
            <w:r w:rsidRPr="001316FD">
              <w:rPr>
                <w:rFonts w:cstheme="minorHAnsi"/>
              </w:rPr>
              <w:t>şekilde (tercihen 2 metre) düzenleme yapılmış mı?</w:t>
            </w:r>
            <w:r>
              <w:rPr>
                <w:rFonts w:cstheme="minorHAnsi"/>
              </w:rPr>
              <w:t>*</w:t>
            </w:r>
          </w:p>
        </w:tc>
        <w:tc>
          <w:tcPr>
            <w:tcW w:w="850" w:type="dxa"/>
          </w:tcPr>
          <w:p w14:paraId="0C00A8A8" w14:textId="77777777" w:rsidR="00F0653A" w:rsidRPr="001316FD" w:rsidRDefault="00F0653A" w:rsidP="00F0653A">
            <w:pPr>
              <w:jc w:val="center"/>
              <w:rPr>
                <w:rFonts w:cstheme="minorHAnsi"/>
              </w:rPr>
            </w:pPr>
          </w:p>
        </w:tc>
        <w:tc>
          <w:tcPr>
            <w:tcW w:w="851" w:type="dxa"/>
          </w:tcPr>
          <w:p w14:paraId="1052E4C4" w14:textId="77777777" w:rsidR="00F0653A" w:rsidRPr="001316FD" w:rsidRDefault="00F0653A" w:rsidP="00F0653A">
            <w:pPr>
              <w:jc w:val="center"/>
              <w:rPr>
                <w:rFonts w:cstheme="minorHAnsi"/>
              </w:rPr>
            </w:pPr>
          </w:p>
        </w:tc>
        <w:tc>
          <w:tcPr>
            <w:tcW w:w="2016" w:type="dxa"/>
          </w:tcPr>
          <w:p w14:paraId="571EDB5D" w14:textId="77777777" w:rsidR="00F0653A" w:rsidRPr="001316FD" w:rsidRDefault="00F0653A" w:rsidP="00F0653A">
            <w:pPr>
              <w:jc w:val="center"/>
              <w:rPr>
                <w:rFonts w:cstheme="minorHAnsi"/>
              </w:rPr>
            </w:pPr>
          </w:p>
        </w:tc>
      </w:tr>
      <w:tr w:rsidR="00F0653A" w:rsidRPr="001316FD" w14:paraId="7769CC70" w14:textId="77777777" w:rsidTr="003B0910">
        <w:tc>
          <w:tcPr>
            <w:tcW w:w="568" w:type="dxa"/>
          </w:tcPr>
          <w:p w14:paraId="03AFAC01" w14:textId="27BAA893" w:rsidR="00F0653A" w:rsidRPr="001316FD" w:rsidRDefault="00F0653A" w:rsidP="00F0653A">
            <w:pPr>
              <w:jc w:val="center"/>
              <w:rPr>
                <w:rFonts w:cstheme="minorHAnsi"/>
              </w:rPr>
            </w:pPr>
            <w:r>
              <w:rPr>
                <w:rFonts w:cstheme="minorHAnsi"/>
              </w:rPr>
              <w:t>5</w:t>
            </w:r>
          </w:p>
        </w:tc>
        <w:tc>
          <w:tcPr>
            <w:tcW w:w="6804" w:type="dxa"/>
          </w:tcPr>
          <w:p w14:paraId="7A61AF7A" w14:textId="77777777" w:rsidR="00F0653A" w:rsidRDefault="00F0653A" w:rsidP="00F0653A">
            <w:pPr>
              <w:rPr>
                <w:rFonts w:cstheme="minorHAnsi"/>
              </w:rPr>
            </w:pPr>
            <w:r w:rsidRPr="001316FD">
              <w:rPr>
                <w:rFonts w:cstheme="minorHAnsi"/>
              </w:rPr>
              <w:t>Yemekhaneler sayısal ya da hacimsel olarak yeterli mi?</w:t>
            </w:r>
            <w:r>
              <w:rPr>
                <w:rFonts w:cstheme="minorHAnsi"/>
              </w:rPr>
              <w:t>****</w:t>
            </w:r>
          </w:p>
          <w:p w14:paraId="05665E62" w14:textId="58947B9A" w:rsidR="0084505B" w:rsidRPr="001316FD" w:rsidRDefault="0084505B" w:rsidP="00F0653A">
            <w:pPr>
              <w:rPr>
                <w:rFonts w:cstheme="minorHAnsi"/>
              </w:rPr>
            </w:pPr>
          </w:p>
        </w:tc>
        <w:tc>
          <w:tcPr>
            <w:tcW w:w="850" w:type="dxa"/>
          </w:tcPr>
          <w:p w14:paraId="433F9C09" w14:textId="77777777" w:rsidR="00F0653A" w:rsidRPr="001316FD" w:rsidRDefault="00F0653A" w:rsidP="00F0653A">
            <w:pPr>
              <w:jc w:val="center"/>
              <w:rPr>
                <w:rFonts w:cstheme="minorHAnsi"/>
              </w:rPr>
            </w:pPr>
          </w:p>
        </w:tc>
        <w:tc>
          <w:tcPr>
            <w:tcW w:w="851" w:type="dxa"/>
          </w:tcPr>
          <w:p w14:paraId="7A51D537" w14:textId="77777777" w:rsidR="00F0653A" w:rsidRPr="001316FD" w:rsidRDefault="00F0653A" w:rsidP="00F0653A">
            <w:pPr>
              <w:jc w:val="center"/>
              <w:rPr>
                <w:rFonts w:cstheme="minorHAnsi"/>
              </w:rPr>
            </w:pPr>
          </w:p>
        </w:tc>
        <w:tc>
          <w:tcPr>
            <w:tcW w:w="2016" w:type="dxa"/>
          </w:tcPr>
          <w:p w14:paraId="306D97EB" w14:textId="77777777" w:rsidR="00F0653A" w:rsidRPr="001316FD" w:rsidRDefault="00F0653A" w:rsidP="00F0653A">
            <w:pPr>
              <w:jc w:val="center"/>
              <w:rPr>
                <w:rFonts w:cstheme="minorHAnsi"/>
              </w:rPr>
            </w:pPr>
          </w:p>
        </w:tc>
      </w:tr>
      <w:tr w:rsidR="00F0653A" w:rsidRPr="001316FD" w14:paraId="34953A8D" w14:textId="77777777" w:rsidTr="003B0910">
        <w:tc>
          <w:tcPr>
            <w:tcW w:w="568" w:type="dxa"/>
          </w:tcPr>
          <w:p w14:paraId="30D4DC20" w14:textId="3EE1E5A5" w:rsidR="00F0653A" w:rsidRPr="001316FD" w:rsidRDefault="00F0653A" w:rsidP="00F0653A">
            <w:pPr>
              <w:jc w:val="center"/>
              <w:rPr>
                <w:rFonts w:cstheme="minorHAnsi"/>
              </w:rPr>
            </w:pPr>
            <w:r>
              <w:rPr>
                <w:rFonts w:cstheme="minorHAnsi"/>
              </w:rPr>
              <w:t>6</w:t>
            </w:r>
          </w:p>
        </w:tc>
        <w:tc>
          <w:tcPr>
            <w:tcW w:w="6804" w:type="dxa"/>
          </w:tcPr>
          <w:p w14:paraId="53F02889" w14:textId="77777777" w:rsidR="00F0653A" w:rsidRPr="001316FD" w:rsidRDefault="00F0653A" w:rsidP="00F0653A">
            <w:pPr>
              <w:rPr>
                <w:rFonts w:cstheme="minorHAnsi"/>
                <w:bCs/>
              </w:rPr>
            </w:pPr>
            <w:r w:rsidRPr="001316FD">
              <w:rPr>
                <w:rFonts w:cstheme="minorHAnsi"/>
                <w:bCs/>
              </w:rPr>
              <w:t>Baharat, kürdan, tuz, kaşık, çatal, bıçak, bardak vb. malzemelerin tek</w:t>
            </w:r>
          </w:p>
          <w:p w14:paraId="710D7FC7" w14:textId="5356A0E8" w:rsidR="00F0653A" w:rsidRPr="001316FD" w:rsidRDefault="00F0653A" w:rsidP="00F0653A">
            <w:pPr>
              <w:rPr>
                <w:rFonts w:cstheme="minorHAnsi"/>
              </w:rPr>
            </w:pPr>
            <w:r w:rsidRPr="001316FD">
              <w:rPr>
                <w:rFonts w:cstheme="minorHAnsi"/>
                <w:bCs/>
              </w:rPr>
              <w:t>kullanımlık olacak şekilde sunulması sağlanmış mı?</w:t>
            </w:r>
            <w:r>
              <w:rPr>
                <w:rFonts w:cstheme="minorHAnsi"/>
                <w:bCs/>
              </w:rPr>
              <w:t>***</w:t>
            </w:r>
          </w:p>
        </w:tc>
        <w:tc>
          <w:tcPr>
            <w:tcW w:w="850" w:type="dxa"/>
          </w:tcPr>
          <w:p w14:paraId="2DEBF26D" w14:textId="77777777" w:rsidR="00F0653A" w:rsidRPr="001316FD" w:rsidRDefault="00F0653A" w:rsidP="00F0653A">
            <w:pPr>
              <w:jc w:val="center"/>
              <w:rPr>
                <w:rFonts w:cstheme="minorHAnsi"/>
              </w:rPr>
            </w:pPr>
          </w:p>
        </w:tc>
        <w:tc>
          <w:tcPr>
            <w:tcW w:w="851" w:type="dxa"/>
          </w:tcPr>
          <w:p w14:paraId="4FC00043" w14:textId="77777777" w:rsidR="00F0653A" w:rsidRPr="001316FD" w:rsidRDefault="00F0653A" w:rsidP="00F0653A">
            <w:pPr>
              <w:jc w:val="center"/>
              <w:rPr>
                <w:rFonts w:cstheme="minorHAnsi"/>
              </w:rPr>
            </w:pPr>
          </w:p>
        </w:tc>
        <w:tc>
          <w:tcPr>
            <w:tcW w:w="2016" w:type="dxa"/>
          </w:tcPr>
          <w:p w14:paraId="13D6DAD1" w14:textId="77777777" w:rsidR="00F0653A" w:rsidRPr="001316FD" w:rsidRDefault="00F0653A" w:rsidP="00F0653A">
            <w:pPr>
              <w:jc w:val="center"/>
              <w:rPr>
                <w:rFonts w:cstheme="minorHAnsi"/>
              </w:rPr>
            </w:pPr>
          </w:p>
        </w:tc>
      </w:tr>
      <w:tr w:rsidR="00F0653A" w:rsidRPr="001316FD" w14:paraId="195687BD" w14:textId="77777777" w:rsidTr="003B0910">
        <w:tc>
          <w:tcPr>
            <w:tcW w:w="568" w:type="dxa"/>
          </w:tcPr>
          <w:p w14:paraId="5BF3F6A8" w14:textId="7B33C766" w:rsidR="00F0653A" w:rsidRPr="001316FD" w:rsidRDefault="00F0653A" w:rsidP="00F0653A">
            <w:pPr>
              <w:jc w:val="center"/>
              <w:rPr>
                <w:rFonts w:cstheme="minorHAnsi"/>
              </w:rPr>
            </w:pPr>
            <w:r>
              <w:rPr>
                <w:rFonts w:cstheme="minorHAnsi"/>
              </w:rPr>
              <w:t>7</w:t>
            </w:r>
          </w:p>
        </w:tc>
        <w:tc>
          <w:tcPr>
            <w:tcW w:w="6804" w:type="dxa"/>
          </w:tcPr>
          <w:p w14:paraId="394A7727" w14:textId="3D67B594" w:rsidR="00F0653A" w:rsidRPr="001316FD" w:rsidRDefault="00F0653A" w:rsidP="00F0653A">
            <w:pPr>
              <w:rPr>
                <w:rFonts w:cstheme="minorHAnsi"/>
              </w:rPr>
            </w:pPr>
            <w:r w:rsidRPr="001316FD">
              <w:rPr>
                <w:rFonts w:cstheme="minorHAnsi"/>
                <w:bCs/>
              </w:rPr>
              <w:t>Yemekhanede masada yeme ve içme durumu dışında her zaman maske takılıyor mu?</w:t>
            </w:r>
            <w:r>
              <w:rPr>
                <w:rFonts w:cstheme="minorHAnsi"/>
                <w:bCs/>
              </w:rPr>
              <w:t>*</w:t>
            </w:r>
          </w:p>
        </w:tc>
        <w:tc>
          <w:tcPr>
            <w:tcW w:w="850" w:type="dxa"/>
          </w:tcPr>
          <w:p w14:paraId="78C9F120" w14:textId="77777777" w:rsidR="00F0653A" w:rsidRPr="001316FD" w:rsidRDefault="00F0653A" w:rsidP="00F0653A">
            <w:pPr>
              <w:jc w:val="center"/>
              <w:rPr>
                <w:rFonts w:cstheme="minorHAnsi"/>
              </w:rPr>
            </w:pPr>
          </w:p>
        </w:tc>
        <w:tc>
          <w:tcPr>
            <w:tcW w:w="851" w:type="dxa"/>
          </w:tcPr>
          <w:p w14:paraId="76345048" w14:textId="77777777" w:rsidR="00F0653A" w:rsidRPr="001316FD" w:rsidRDefault="00F0653A" w:rsidP="00F0653A">
            <w:pPr>
              <w:jc w:val="center"/>
              <w:rPr>
                <w:rFonts w:cstheme="minorHAnsi"/>
              </w:rPr>
            </w:pPr>
          </w:p>
        </w:tc>
        <w:tc>
          <w:tcPr>
            <w:tcW w:w="2016" w:type="dxa"/>
          </w:tcPr>
          <w:p w14:paraId="4FF8DD81" w14:textId="77777777" w:rsidR="00F0653A" w:rsidRPr="001316FD" w:rsidRDefault="00F0653A" w:rsidP="00F0653A">
            <w:pPr>
              <w:jc w:val="center"/>
              <w:rPr>
                <w:rFonts w:cstheme="minorHAnsi"/>
              </w:rPr>
            </w:pPr>
          </w:p>
        </w:tc>
      </w:tr>
      <w:tr w:rsidR="00F0653A" w:rsidRPr="001316FD" w14:paraId="6A6399E0" w14:textId="77777777" w:rsidTr="003B0910">
        <w:tc>
          <w:tcPr>
            <w:tcW w:w="568" w:type="dxa"/>
          </w:tcPr>
          <w:p w14:paraId="27A22A63" w14:textId="0C7599CE" w:rsidR="00F0653A" w:rsidRPr="001316FD" w:rsidRDefault="00F0653A" w:rsidP="00F0653A">
            <w:pPr>
              <w:jc w:val="center"/>
              <w:rPr>
                <w:rFonts w:cstheme="minorHAnsi"/>
              </w:rPr>
            </w:pPr>
            <w:r>
              <w:rPr>
                <w:rFonts w:cstheme="minorHAnsi"/>
              </w:rPr>
              <w:t>8</w:t>
            </w:r>
          </w:p>
        </w:tc>
        <w:tc>
          <w:tcPr>
            <w:tcW w:w="6804" w:type="dxa"/>
          </w:tcPr>
          <w:p w14:paraId="17DA20E7" w14:textId="77777777" w:rsidR="00F0653A" w:rsidRPr="001316FD" w:rsidRDefault="00F0653A" w:rsidP="00F0653A">
            <w:pPr>
              <w:rPr>
                <w:rFonts w:cstheme="minorHAnsi"/>
              </w:rPr>
            </w:pPr>
            <w:r w:rsidRPr="001316FD">
              <w:rPr>
                <w:rFonts w:cstheme="minorHAnsi"/>
              </w:rPr>
              <w:t>Temaslı takibinin kolay yapılabilmesi için; yemek saatleri gruplara göre</w:t>
            </w:r>
          </w:p>
          <w:p w14:paraId="1340F1CF" w14:textId="4EADCBAD" w:rsidR="00F0653A" w:rsidRPr="001316FD" w:rsidRDefault="00F0653A" w:rsidP="00F0653A">
            <w:pPr>
              <w:rPr>
                <w:rFonts w:cstheme="minorHAnsi"/>
              </w:rPr>
            </w:pPr>
            <w:r w:rsidRPr="001316FD">
              <w:rPr>
                <w:rFonts w:cstheme="minorHAnsi"/>
              </w:rPr>
              <w:t xml:space="preserve">belirlenmiş mi ve her zaman aynı kişilerin aynı masada yemek yemeleri sağlanmış mı? </w:t>
            </w:r>
            <w:r>
              <w:rPr>
                <w:rFonts w:cstheme="minorHAnsi"/>
              </w:rPr>
              <w:t>**</w:t>
            </w:r>
          </w:p>
        </w:tc>
        <w:tc>
          <w:tcPr>
            <w:tcW w:w="850" w:type="dxa"/>
          </w:tcPr>
          <w:p w14:paraId="3D893D82" w14:textId="77777777" w:rsidR="00F0653A" w:rsidRPr="001316FD" w:rsidRDefault="00F0653A" w:rsidP="00F0653A">
            <w:pPr>
              <w:jc w:val="center"/>
              <w:rPr>
                <w:rFonts w:cstheme="minorHAnsi"/>
              </w:rPr>
            </w:pPr>
          </w:p>
        </w:tc>
        <w:tc>
          <w:tcPr>
            <w:tcW w:w="851" w:type="dxa"/>
          </w:tcPr>
          <w:p w14:paraId="55097D9D" w14:textId="77777777" w:rsidR="00F0653A" w:rsidRPr="001316FD" w:rsidRDefault="00F0653A" w:rsidP="00F0653A">
            <w:pPr>
              <w:jc w:val="center"/>
              <w:rPr>
                <w:rFonts w:cstheme="minorHAnsi"/>
              </w:rPr>
            </w:pPr>
          </w:p>
        </w:tc>
        <w:tc>
          <w:tcPr>
            <w:tcW w:w="2016" w:type="dxa"/>
          </w:tcPr>
          <w:p w14:paraId="6824E49F" w14:textId="77777777" w:rsidR="00F0653A" w:rsidRPr="001316FD" w:rsidRDefault="00F0653A" w:rsidP="00F0653A">
            <w:pPr>
              <w:jc w:val="center"/>
              <w:rPr>
                <w:rFonts w:cstheme="minorHAnsi"/>
              </w:rPr>
            </w:pPr>
          </w:p>
        </w:tc>
      </w:tr>
      <w:tr w:rsidR="00F0653A" w:rsidRPr="001316FD" w14:paraId="3C1D0254" w14:textId="77777777" w:rsidTr="003B0910">
        <w:tc>
          <w:tcPr>
            <w:tcW w:w="568" w:type="dxa"/>
          </w:tcPr>
          <w:p w14:paraId="1095D994" w14:textId="77777777" w:rsidR="0084505B" w:rsidRDefault="0084505B" w:rsidP="00F0653A">
            <w:pPr>
              <w:jc w:val="center"/>
              <w:rPr>
                <w:rFonts w:cstheme="minorHAnsi"/>
              </w:rPr>
            </w:pPr>
          </w:p>
          <w:p w14:paraId="0A1318B8" w14:textId="169A3028" w:rsidR="00F0653A" w:rsidRPr="001316FD" w:rsidRDefault="00F0653A" w:rsidP="00F0653A">
            <w:pPr>
              <w:jc w:val="center"/>
              <w:rPr>
                <w:rFonts w:cstheme="minorHAnsi"/>
              </w:rPr>
            </w:pPr>
            <w:r>
              <w:rPr>
                <w:rFonts w:cstheme="minorHAnsi"/>
              </w:rPr>
              <w:lastRenderedPageBreak/>
              <w:t>9</w:t>
            </w:r>
          </w:p>
        </w:tc>
        <w:tc>
          <w:tcPr>
            <w:tcW w:w="6804" w:type="dxa"/>
          </w:tcPr>
          <w:p w14:paraId="5FC8B8CA" w14:textId="77777777" w:rsidR="0084505B" w:rsidRDefault="0084505B" w:rsidP="00F0653A">
            <w:pPr>
              <w:rPr>
                <w:rFonts w:cstheme="minorHAnsi"/>
              </w:rPr>
            </w:pPr>
          </w:p>
          <w:p w14:paraId="19A8055E" w14:textId="3265F5CD" w:rsidR="00F0653A" w:rsidRPr="0084505B" w:rsidRDefault="00F0653A" w:rsidP="00F0653A">
            <w:pPr>
              <w:rPr>
                <w:rFonts w:cstheme="minorHAnsi"/>
              </w:rPr>
            </w:pPr>
            <w:r w:rsidRPr="001316FD">
              <w:rPr>
                <w:rFonts w:cstheme="minorHAnsi"/>
              </w:rPr>
              <w:lastRenderedPageBreak/>
              <w:t>Tüm yemekhane personelinin maske ve eldiven kullanması sağlanmış mı?</w:t>
            </w:r>
            <w:r>
              <w:rPr>
                <w:rFonts w:cstheme="minorHAnsi"/>
              </w:rPr>
              <w:t>*</w:t>
            </w:r>
          </w:p>
        </w:tc>
        <w:tc>
          <w:tcPr>
            <w:tcW w:w="850" w:type="dxa"/>
          </w:tcPr>
          <w:p w14:paraId="5DE2954E" w14:textId="351B8609" w:rsidR="00F0653A" w:rsidRPr="001316FD" w:rsidRDefault="00F0653A" w:rsidP="00F0653A">
            <w:pPr>
              <w:jc w:val="center"/>
              <w:rPr>
                <w:rFonts w:cstheme="minorHAnsi"/>
                <w:b/>
              </w:rPr>
            </w:pPr>
          </w:p>
        </w:tc>
        <w:tc>
          <w:tcPr>
            <w:tcW w:w="851" w:type="dxa"/>
          </w:tcPr>
          <w:p w14:paraId="5886A6FA" w14:textId="2BB76146" w:rsidR="00F0653A" w:rsidRPr="001316FD" w:rsidRDefault="00F0653A" w:rsidP="00F0653A">
            <w:pPr>
              <w:jc w:val="center"/>
              <w:rPr>
                <w:rFonts w:cstheme="minorHAnsi"/>
                <w:b/>
              </w:rPr>
            </w:pPr>
          </w:p>
        </w:tc>
        <w:tc>
          <w:tcPr>
            <w:tcW w:w="2016" w:type="dxa"/>
          </w:tcPr>
          <w:p w14:paraId="40C0B643" w14:textId="6C3E43AE" w:rsidR="00F0653A" w:rsidRPr="001316FD" w:rsidRDefault="00F0653A" w:rsidP="00F0653A">
            <w:pPr>
              <w:jc w:val="center"/>
              <w:rPr>
                <w:rFonts w:cstheme="minorHAnsi"/>
                <w:b/>
              </w:rPr>
            </w:pPr>
          </w:p>
        </w:tc>
      </w:tr>
      <w:tr w:rsidR="00F0653A" w:rsidRPr="001316FD" w14:paraId="5C7D1F0C" w14:textId="77777777" w:rsidTr="003B0910">
        <w:tc>
          <w:tcPr>
            <w:tcW w:w="568" w:type="dxa"/>
          </w:tcPr>
          <w:p w14:paraId="3FEF3020" w14:textId="1D0849C9" w:rsidR="00F0653A" w:rsidRPr="001316FD" w:rsidRDefault="00F0653A" w:rsidP="00F0653A">
            <w:pPr>
              <w:jc w:val="center"/>
              <w:rPr>
                <w:rFonts w:cstheme="minorHAnsi"/>
              </w:rPr>
            </w:pPr>
            <w:r>
              <w:rPr>
                <w:rFonts w:cstheme="minorHAnsi"/>
              </w:rPr>
              <w:t>10</w:t>
            </w:r>
          </w:p>
        </w:tc>
        <w:tc>
          <w:tcPr>
            <w:tcW w:w="6804" w:type="dxa"/>
          </w:tcPr>
          <w:p w14:paraId="56160CC5" w14:textId="4EC03E82" w:rsidR="00F0653A" w:rsidRPr="001316FD" w:rsidRDefault="00F0653A" w:rsidP="00F0653A">
            <w:pPr>
              <w:rPr>
                <w:rFonts w:cstheme="minorHAnsi"/>
              </w:rPr>
            </w:pPr>
            <w:r w:rsidRPr="001316FD">
              <w:rPr>
                <w:rFonts w:cstheme="minorHAnsi"/>
              </w:rPr>
              <w:t xml:space="preserve">Yemekhaneler </w:t>
            </w:r>
            <w:r w:rsidRPr="001316FD">
              <w:rPr>
                <w:rFonts w:cstheme="minorHAnsi"/>
                <w:bCs/>
              </w:rPr>
              <w:t>su ve deterjanla temizleniyor mu? imzalı temizlik çizelgesi duvarda görülebilecek bir yere asılmış mı?</w:t>
            </w:r>
            <w:r>
              <w:rPr>
                <w:rFonts w:cstheme="minorHAnsi"/>
                <w:bCs/>
              </w:rPr>
              <w:t>*</w:t>
            </w:r>
          </w:p>
        </w:tc>
        <w:tc>
          <w:tcPr>
            <w:tcW w:w="850" w:type="dxa"/>
          </w:tcPr>
          <w:p w14:paraId="26F4D6E8" w14:textId="77777777" w:rsidR="00F0653A" w:rsidRPr="001316FD" w:rsidRDefault="00F0653A" w:rsidP="00F0653A">
            <w:pPr>
              <w:jc w:val="center"/>
              <w:rPr>
                <w:rFonts w:cstheme="minorHAnsi"/>
              </w:rPr>
            </w:pPr>
          </w:p>
        </w:tc>
        <w:tc>
          <w:tcPr>
            <w:tcW w:w="851" w:type="dxa"/>
          </w:tcPr>
          <w:p w14:paraId="19E546FE" w14:textId="77777777" w:rsidR="00F0653A" w:rsidRPr="001316FD" w:rsidRDefault="00F0653A" w:rsidP="00F0653A">
            <w:pPr>
              <w:jc w:val="center"/>
              <w:rPr>
                <w:rFonts w:cstheme="minorHAnsi"/>
              </w:rPr>
            </w:pPr>
          </w:p>
        </w:tc>
        <w:tc>
          <w:tcPr>
            <w:tcW w:w="2016" w:type="dxa"/>
          </w:tcPr>
          <w:p w14:paraId="0BE14768" w14:textId="77777777" w:rsidR="00F0653A" w:rsidRPr="001316FD" w:rsidRDefault="00F0653A" w:rsidP="00F0653A">
            <w:pPr>
              <w:jc w:val="center"/>
              <w:rPr>
                <w:rFonts w:cstheme="minorHAnsi"/>
              </w:rPr>
            </w:pPr>
          </w:p>
        </w:tc>
      </w:tr>
      <w:tr w:rsidR="00F0653A" w:rsidRPr="001316FD" w14:paraId="2E75CFED" w14:textId="77777777" w:rsidTr="00452CD3">
        <w:tc>
          <w:tcPr>
            <w:tcW w:w="568" w:type="dxa"/>
            <w:shd w:val="clear" w:color="auto" w:fill="F2F2F2" w:themeFill="background1" w:themeFillShade="F2"/>
          </w:tcPr>
          <w:p w14:paraId="471CE706" w14:textId="77777777" w:rsidR="00F0653A" w:rsidRPr="001316FD" w:rsidRDefault="00F0653A" w:rsidP="00F0653A">
            <w:pPr>
              <w:rPr>
                <w:rFonts w:cstheme="minorHAnsi"/>
              </w:rPr>
            </w:pPr>
          </w:p>
        </w:tc>
        <w:tc>
          <w:tcPr>
            <w:tcW w:w="6804" w:type="dxa"/>
            <w:shd w:val="clear" w:color="auto" w:fill="F2F2F2" w:themeFill="background1" w:themeFillShade="F2"/>
          </w:tcPr>
          <w:p w14:paraId="2A857F91" w14:textId="77777777" w:rsidR="00F0653A" w:rsidRDefault="00F0653A" w:rsidP="00F0653A">
            <w:pPr>
              <w:rPr>
                <w:rFonts w:cstheme="minorHAnsi"/>
                <w:b/>
                <w:bCs/>
              </w:rPr>
            </w:pPr>
          </w:p>
          <w:p w14:paraId="04B3C3F1" w14:textId="7FE5B609" w:rsidR="00F0653A" w:rsidRPr="001316FD" w:rsidRDefault="00F0653A" w:rsidP="00F0653A">
            <w:pPr>
              <w:rPr>
                <w:rFonts w:cstheme="minorHAnsi"/>
                <w:b/>
                <w:bCs/>
              </w:rPr>
            </w:pPr>
            <w:r w:rsidRPr="001316FD">
              <w:rPr>
                <w:rFonts w:cstheme="minorHAnsi"/>
                <w:b/>
                <w:bCs/>
              </w:rPr>
              <w:t>DİNLENME ODALARI VE SOYUNMA ODALARI</w:t>
            </w:r>
          </w:p>
          <w:p w14:paraId="3AD7BEF3" w14:textId="052B50D4" w:rsidR="00F0653A" w:rsidRPr="001316FD" w:rsidRDefault="00F0653A" w:rsidP="00F0653A">
            <w:pPr>
              <w:rPr>
                <w:rFonts w:cstheme="minorHAnsi"/>
              </w:rPr>
            </w:pPr>
          </w:p>
        </w:tc>
        <w:tc>
          <w:tcPr>
            <w:tcW w:w="850" w:type="dxa"/>
            <w:shd w:val="clear" w:color="auto" w:fill="F2F2F2" w:themeFill="background1" w:themeFillShade="F2"/>
          </w:tcPr>
          <w:p w14:paraId="47D23BF1" w14:textId="77777777" w:rsidR="00F0653A" w:rsidRDefault="00F0653A" w:rsidP="00F0653A">
            <w:pPr>
              <w:jc w:val="center"/>
              <w:rPr>
                <w:rFonts w:cstheme="minorHAnsi"/>
                <w:b/>
              </w:rPr>
            </w:pPr>
          </w:p>
          <w:p w14:paraId="01C54E17" w14:textId="5E7BA0BC"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5D23B389" w14:textId="77777777" w:rsidR="00F0653A" w:rsidRDefault="00F0653A" w:rsidP="00F0653A">
            <w:pPr>
              <w:jc w:val="center"/>
              <w:rPr>
                <w:rFonts w:cstheme="minorHAnsi"/>
                <w:b/>
              </w:rPr>
            </w:pPr>
          </w:p>
          <w:p w14:paraId="09518BB8" w14:textId="675258C0"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76F256A6" w14:textId="77777777" w:rsidR="00F0653A" w:rsidRDefault="00F0653A" w:rsidP="00F0653A">
            <w:pPr>
              <w:jc w:val="center"/>
              <w:rPr>
                <w:rFonts w:cstheme="minorHAnsi"/>
                <w:b/>
              </w:rPr>
            </w:pPr>
          </w:p>
          <w:p w14:paraId="1869D0A4" w14:textId="3DAB7D4A" w:rsidR="00F0653A" w:rsidRPr="001316FD" w:rsidRDefault="00F0653A" w:rsidP="00F0653A">
            <w:pPr>
              <w:jc w:val="center"/>
              <w:rPr>
                <w:rFonts w:cstheme="minorHAnsi"/>
              </w:rPr>
            </w:pPr>
            <w:r w:rsidRPr="001316FD">
              <w:rPr>
                <w:rFonts w:cstheme="minorHAnsi"/>
                <w:b/>
              </w:rPr>
              <w:t>AÇIKLAMA</w:t>
            </w:r>
          </w:p>
        </w:tc>
      </w:tr>
      <w:tr w:rsidR="00F0653A" w:rsidRPr="001316FD" w14:paraId="483FC296" w14:textId="77777777" w:rsidTr="003B0910">
        <w:tc>
          <w:tcPr>
            <w:tcW w:w="568" w:type="dxa"/>
          </w:tcPr>
          <w:p w14:paraId="78B69611" w14:textId="5DFDD5D0" w:rsidR="00F0653A" w:rsidRPr="001316FD" w:rsidRDefault="00F0653A" w:rsidP="00F0653A">
            <w:pPr>
              <w:jc w:val="center"/>
              <w:rPr>
                <w:rFonts w:cstheme="minorHAnsi"/>
              </w:rPr>
            </w:pPr>
            <w:r>
              <w:rPr>
                <w:rFonts w:cstheme="minorHAnsi"/>
              </w:rPr>
              <w:t>1</w:t>
            </w:r>
          </w:p>
        </w:tc>
        <w:tc>
          <w:tcPr>
            <w:tcW w:w="6804" w:type="dxa"/>
          </w:tcPr>
          <w:p w14:paraId="0FA80001" w14:textId="5459798D" w:rsidR="00F0653A" w:rsidRPr="001316FD" w:rsidRDefault="00F0653A" w:rsidP="00F0653A">
            <w:pPr>
              <w:rPr>
                <w:rFonts w:cstheme="minorHAnsi"/>
              </w:rPr>
            </w:pPr>
            <w:r w:rsidRPr="001316FD">
              <w:rPr>
                <w:rFonts w:cstheme="minorHAnsi"/>
              </w:rPr>
              <w:t>Bu alanların girişlerine el antiseptiği konulmuş mu, tükendikçe yenisiyle değiştiriliyor mu?</w:t>
            </w:r>
            <w:r>
              <w:rPr>
                <w:rFonts w:cstheme="minorHAnsi"/>
              </w:rPr>
              <w:t>*</w:t>
            </w:r>
          </w:p>
        </w:tc>
        <w:tc>
          <w:tcPr>
            <w:tcW w:w="850" w:type="dxa"/>
          </w:tcPr>
          <w:p w14:paraId="3B14DEEF" w14:textId="77777777" w:rsidR="00F0653A" w:rsidRPr="001316FD" w:rsidRDefault="00F0653A" w:rsidP="00F0653A">
            <w:pPr>
              <w:jc w:val="center"/>
              <w:rPr>
                <w:rFonts w:cstheme="minorHAnsi"/>
              </w:rPr>
            </w:pPr>
          </w:p>
        </w:tc>
        <w:tc>
          <w:tcPr>
            <w:tcW w:w="851" w:type="dxa"/>
          </w:tcPr>
          <w:p w14:paraId="2AB955FC" w14:textId="77777777" w:rsidR="00F0653A" w:rsidRPr="001316FD" w:rsidRDefault="00F0653A" w:rsidP="00F0653A">
            <w:pPr>
              <w:jc w:val="center"/>
              <w:rPr>
                <w:rFonts w:cstheme="minorHAnsi"/>
              </w:rPr>
            </w:pPr>
          </w:p>
        </w:tc>
        <w:tc>
          <w:tcPr>
            <w:tcW w:w="2016" w:type="dxa"/>
          </w:tcPr>
          <w:p w14:paraId="23247240" w14:textId="77777777" w:rsidR="00F0653A" w:rsidRPr="001316FD" w:rsidRDefault="00F0653A" w:rsidP="00F0653A">
            <w:pPr>
              <w:jc w:val="center"/>
              <w:rPr>
                <w:rFonts w:cstheme="minorHAnsi"/>
              </w:rPr>
            </w:pPr>
          </w:p>
        </w:tc>
      </w:tr>
      <w:tr w:rsidR="00F0653A" w:rsidRPr="001316FD" w14:paraId="0B83AB10" w14:textId="77777777" w:rsidTr="003B0910">
        <w:tc>
          <w:tcPr>
            <w:tcW w:w="568" w:type="dxa"/>
          </w:tcPr>
          <w:p w14:paraId="5118DD51" w14:textId="6E006833" w:rsidR="00F0653A" w:rsidRPr="001316FD" w:rsidRDefault="00F0653A" w:rsidP="00F0653A">
            <w:pPr>
              <w:jc w:val="center"/>
              <w:rPr>
                <w:rFonts w:cstheme="minorHAnsi"/>
              </w:rPr>
            </w:pPr>
            <w:r>
              <w:rPr>
                <w:rFonts w:cstheme="minorHAnsi"/>
              </w:rPr>
              <w:t>2</w:t>
            </w:r>
          </w:p>
        </w:tc>
        <w:tc>
          <w:tcPr>
            <w:tcW w:w="6804" w:type="dxa"/>
          </w:tcPr>
          <w:p w14:paraId="41EF4AB0" w14:textId="0798FF80" w:rsidR="00F0653A" w:rsidRPr="001316FD" w:rsidRDefault="00F0653A" w:rsidP="00F0653A">
            <w:pPr>
              <w:rPr>
                <w:rFonts w:cstheme="minorHAnsi"/>
              </w:rPr>
            </w:pPr>
            <w:r w:rsidRPr="001316FD">
              <w:rPr>
                <w:rFonts w:cstheme="minorHAnsi"/>
                <w:bCs/>
              </w:rPr>
              <w:t>Bu alanların görünür uygun yerlerine COVID-19 önlemleriyle ilgili afişler asılmış mı (Maske kullanımı, sosyal mesafe, el dezenfeksiyonu vb.)</w:t>
            </w:r>
            <w:r>
              <w:rPr>
                <w:rFonts w:cstheme="minorHAnsi"/>
                <w:bCs/>
              </w:rPr>
              <w:t>**</w:t>
            </w:r>
          </w:p>
        </w:tc>
        <w:tc>
          <w:tcPr>
            <w:tcW w:w="850" w:type="dxa"/>
          </w:tcPr>
          <w:p w14:paraId="141108BF" w14:textId="77777777" w:rsidR="00F0653A" w:rsidRPr="001316FD" w:rsidRDefault="00F0653A" w:rsidP="00F0653A">
            <w:pPr>
              <w:jc w:val="center"/>
              <w:rPr>
                <w:rFonts w:cstheme="minorHAnsi"/>
              </w:rPr>
            </w:pPr>
          </w:p>
        </w:tc>
        <w:tc>
          <w:tcPr>
            <w:tcW w:w="851" w:type="dxa"/>
          </w:tcPr>
          <w:p w14:paraId="6C8953D0" w14:textId="77777777" w:rsidR="00F0653A" w:rsidRPr="001316FD" w:rsidRDefault="00F0653A" w:rsidP="00F0653A">
            <w:pPr>
              <w:jc w:val="center"/>
              <w:rPr>
                <w:rFonts w:cstheme="minorHAnsi"/>
              </w:rPr>
            </w:pPr>
          </w:p>
        </w:tc>
        <w:tc>
          <w:tcPr>
            <w:tcW w:w="2016" w:type="dxa"/>
          </w:tcPr>
          <w:p w14:paraId="6B6136E4" w14:textId="77777777" w:rsidR="00F0653A" w:rsidRPr="001316FD" w:rsidRDefault="00F0653A" w:rsidP="00F0653A">
            <w:pPr>
              <w:jc w:val="center"/>
              <w:rPr>
                <w:rFonts w:cstheme="minorHAnsi"/>
              </w:rPr>
            </w:pPr>
          </w:p>
        </w:tc>
      </w:tr>
      <w:tr w:rsidR="00F0653A" w:rsidRPr="001316FD" w14:paraId="2B9CA773" w14:textId="77777777" w:rsidTr="003B0910">
        <w:tc>
          <w:tcPr>
            <w:tcW w:w="568" w:type="dxa"/>
          </w:tcPr>
          <w:p w14:paraId="55463D62" w14:textId="20AA4BFD" w:rsidR="00F0653A" w:rsidRPr="001316FD" w:rsidRDefault="00F0653A" w:rsidP="00F0653A">
            <w:pPr>
              <w:jc w:val="center"/>
              <w:rPr>
                <w:rFonts w:cstheme="minorHAnsi"/>
              </w:rPr>
            </w:pPr>
            <w:r>
              <w:rPr>
                <w:rFonts w:cstheme="minorHAnsi"/>
              </w:rPr>
              <w:t>3</w:t>
            </w:r>
          </w:p>
        </w:tc>
        <w:tc>
          <w:tcPr>
            <w:tcW w:w="6804" w:type="dxa"/>
          </w:tcPr>
          <w:p w14:paraId="02ADB7C4" w14:textId="138E8CD9" w:rsidR="00F0653A" w:rsidRPr="001316FD" w:rsidRDefault="00F0653A" w:rsidP="00F0653A">
            <w:pPr>
              <w:rPr>
                <w:rFonts w:cstheme="minorHAnsi"/>
              </w:rPr>
            </w:pPr>
            <w:r w:rsidRPr="001316FD">
              <w:rPr>
                <w:rFonts w:cstheme="minorHAnsi"/>
                <w:bCs/>
              </w:rPr>
              <w:t>Sosyal mesafeyi sağlayacak düzenlemeler yapılmış mı (her 4 metrekareye en fazla 1 kişi düşecek şekilde)</w:t>
            </w:r>
            <w:r>
              <w:rPr>
                <w:rFonts w:cstheme="minorHAnsi"/>
                <w:bCs/>
              </w:rPr>
              <w:t>**</w:t>
            </w:r>
          </w:p>
        </w:tc>
        <w:tc>
          <w:tcPr>
            <w:tcW w:w="850" w:type="dxa"/>
          </w:tcPr>
          <w:p w14:paraId="5D6F818A" w14:textId="77777777" w:rsidR="00F0653A" w:rsidRPr="001316FD" w:rsidRDefault="00F0653A" w:rsidP="00F0653A">
            <w:pPr>
              <w:jc w:val="center"/>
              <w:rPr>
                <w:rFonts w:cstheme="minorHAnsi"/>
              </w:rPr>
            </w:pPr>
          </w:p>
        </w:tc>
        <w:tc>
          <w:tcPr>
            <w:tcW w:w="851" w:type="dxa"/>
          </w:tcPr>
          <w:p w14:paraId="19C972D7" w14:textId="77777777" w:rsidR="00F0653A" w:rsidRPr="001316FD" w:rsidRDefault="00F0653A" w:rsidP="00F0653A">
            <w:pPr>
              <w:jc w:val="center"/>
              <w:rPr>
                <w:rFonts w:cstheme="minorHAnsi"/>
              </w:rPr>
            </w:pPr>
          </w:p>
        </w:tc>
        <w:tc>
          <w:tcPr>
            <w:tcW w:w="2016" w:type="dxa"/>
          </w:tcPr>
          <w:p w14:paraId="60475534" w14:textId="77777777" w:rsidR="00F0653A" w:rsidRPr="001316FD" w:rsidRDefault="00F0653A" w:rsidP="00F0653A">
            <w:pPr>
              <w:jc w:val="center"/>
              <w:rPr>
                <w:rFonts w:cstheme="minorHAnsi"/>
              </w:rPr>
            </w:pPr>
          </w:p>
        </w:tc>
      </w:tr>
      <w:tr w:rsidR="00F0653A" w:rsidRPr="001316FD" w14:paraId="7364CD03" w14:textId="77777777" w:rsidTr="003B0910">
        <w:tc>
          <w:tcPr>
            <w:tcW w:w="568" w:type="dxa"/>
          </w:tcPr>
          <w:p w14:paraId="33D0AE69" w14:textId="4031EC45" w:rsidR="00F0653A" w:rsidRPr="001316FD" w:rsidRDefault="00F0653A" w:rsidP="00F0653A">
            <w:pPr>
              <w:jc w:val="center"/>
              <w:rPr>
                <w:rFonts w:cstheme="minorHAnsi"/>
              </w:rPr>
            </w:pPr>
            <w:r>
              <w:rPr>
                <w:rFonts w:cstheme="minorHAnsi"/>
              </w:rPr>
              <w:t>4</w:t>
            </w:r>
          </w:p>
        </w:tc>
        <w:tc>
          <w:tcPr>
            <w:tcW w:w="6804" w:type="dxa"/>
          </w:tcPr>
          <w:p w14:paraId="0659153B" w14:textId="5EBE0EE9" w:rsidR="00F0653A" w:rsidRDefault="00F0653A" w:rsidP="00F0653A">
            <w:pPr>
              <w:rPr>
                <w:rFonts w:cstheme="minorHAnsi"/>
                <w:bCs/>
              </w:rPr>
            </w:pPr>
            <w:r w:rsidRPr="001316FD">
              <w:rPr>
                <w:rFonts w:cstheme="minorHAnsi"/>
                <w:bCs/>
              </w:rPr>
              <w:t>Bu alanlar sayısal ya da hacimsel olarak yeterli mi?</w:t>
            </w:r>
            <w:r>
              <w:rPr>
                <w:rFonts w:cstheme="minorHAnsi"/>
                <w:bCs/>
              </w:rPr>
              <w:t>****</w:t>
            </w:r>
          </w:p>
          <w:p w14:paraId="67BFBE7F" w14:textId="48B29709" w:rsidR="00F0653A" w:rsidRPr="001316FD" w:rsidRDefault="00F0653A" w:rsidP="00F0653A">
            <w:pPr>
              <w:rPr>
                <w:rFonts w:cstheme="minorHAnsi"/>
              </w:rPr>
            </w:pPr>
          </w:p>
        </w:tc>
        <w:tc>
          <w:tcPr>
            <w:tcW w:w="850" w:type="dxa"/>
          </w:tcPr>
          <w:p w14:paraId="41FBEB7F" w14:textId="77777777" w:rsidR="00F0653A" w:rsidRPr="001316FD" w:rsidRDefault="00F0653A" w:rsidP="00F0653A">
            <w:pPr>
              <w:jc w:val="center"/>
              <w:rPr>
                <w:rFonts w:cstheme="minorHAnsi"/>
              </w:rPr>
            </w:pPr>
          </w:p>
        </w:tc>
        <w:tc>
          <w:tcPr>
            <w:tcW w:w="851" w:type="dxa"/>
          </w:tcPr>
          <w:p w14:paraId="78864D69" w14:textId="77777777" w:rsidR="00F0653A" w:rsidRPr="001316FD" w:rsidRDefault="00F0653A" w:rsidP="00F0653A">
            <w:pPr>
              <w:jc w:val="center"/>
              <w:rPr>
                <w:rFonts w:cstheme="minorHAnsi"/>
              </w:rPr>
            </w:pPr>
          </w:p>
        </w:tc>
        <w:tc>
          <w:tcPr>
            <w:tcW w:w="2016" w:type="dxa"/>
          </w:tcPr>
          <w:p w14:paraId="5354B306" w14:textId="77777777" w:rsidR="00F0653A" w:rsidRPr="001316FD" w:rsidRDefault="00F0653A" w:rsidP="00F0653A">
            <w:pPr>
              <w:jc w:val="center"/>
              <w:rPr>
                <w:rFonts w:cstheme="minorHAnsi"/>
              </w:rPr>
            </w:pPr>
          </w:p>
        </w:tc>
      </w:tr>
      <w:tr w:rsidR="00F0653A" w:rsidRPr="001316FD" w14:paraId="30FBDD91" w14:textId="77777777" w:rsidTr="003B0910">
        <w:tc>
          <w:tcPr>
            <w:tcW w:w="568" w:type="dxa"/>
          </w:tcPr>
          <w:p w14:paraId="352F9A21" w14:textId="5641F838" w:rsidR="00F0653A" w:rsidRPr="001316FD" w:rsidRDefault="00F0653A" w:rsidP="00F0653A">
            <w:pPr>
              <w:jc w:val="center"/>
              <w:rPr>
                <w:rFonts w:cstheme="minorHAnsi"/>
              </w:rPr>
            </w:pPr>
            <w:r>
              <w:rPr>
                <w:rFonts w:cstheme="minorHAnsi"/>
              </w:rPr>
              <w:t>5</w:t>
            </w:r>
          </w:p>
        </w:tc>
        <w:tc>
          <w:tcPr>
            <w:tcW w:w="6804" w:type="dxa"/>
          </w:tcPr>
          <w:p w14:paraId="7E38B715" w14:textId="1A515B14" w:rsidR="00F0653A" w:rsidRPr="001316FD" w:rsidRDefault="00F0653A" w:rsidP="00F0653A">
            <w:pPr>
              <w:rPr>
                <w:rFonts w:cstheme="minorHAnsi"/>
              </w:rPr>
            </w:pPr>
            <w:r w:rsidRPr="001316FD">
              <w:rPr>
                <w:rFonts w:cstheme="minorHAnsi"/>
                <w:bCs/>
              </w:rPr>
              <w:t>İş elbiseleri ile günlük temiz elbiselerin birbirine temas etmesini engelleyecek şekilde soyunma dolabı düzenlemesi yapılmış mı?</w:t>
            </w:r>
            <w:r>
              <w:rPr>
                <w:rFonts w:cstheme="minorHAnsi"/>
                <w:bCs/>
              </w:rPr>
              <w:t>***</w:t>
            </w:r>
          </w:p>
        </w:tc>
        <w:tc>
          <w:tcPr>
            <w:tcW w:w="850" w:type="dxa"/>
          </w:tcPr>
          <w:p w14:paraId="60D48B53" w14:textId="77777777" w:rsidR="00F0653A" w:rsidRPr="001316FD" w:rsidRDefault="00F0653A" w:rsidP="00F0653A">
            <w:pPr>
              <w:jc w:val="center"/>
              <w:rPr>
                <w:rFonts w:cstheme="minorHAnsi"/>
              </w:rPr>
            </w:pPr>
          </w:p>
        </w:tc>
        <w:tc>
          <w:tcPr>
            <w:tcW w:w="851" w:type="dxa"/>
          </w:tcPr>
          <w:p w14:paraId="54F1E22B" w14:textId="77777777" w:rsidR="00F0653A" w:rsidRPr="001316FD" w:rsidRDefault="00F0653A" w:rsidP="00F0653A">
            <w:pPr>
              <w:jc w:val="center"/>
              <w:rPr>
                <w:rFonts w:cstheme="minorHAnsi"/>
              </w:rPr>
            </w:pPr>
          </w:p>
        </w:tc>
        <w:tc>
          <w:tcPr>
            <w:tcW w:w="2016" w:type="dxa"/>
          </w:tcPr>
          <w:p w14:paraId="5E7E5E7E" w14:textId="77777777" w:rsidR="00F0653A" w:rsidRPr="001316FD" w:rsidRDefault="00F0653A" w:rsidP="00F0653A">
            <w:pPr>
              <w:jc w:val="center"/>
              <w:rPr>
                <w:rFonts w:cstheme="minorHAnsi"/>
              </w:rPr>
            </w:pPr>
          </w:p>
        </w:tc>
      </w:tr>
      <w:tr w:rsidR="00F0653A" w:rsidRPr="001316FD" w14:paraId="3B019308" w14:textId="77777777" w:rsidTr="003B0910">
        <w:tc>
          <w:tcPr>
            <w:tcW w:w="568" w:type="dxa"/>
          </w:tcPr>
          <w:p w14:paraId="7D19D224" w14:textId="3BDC5E6D" w:rsidR="00F0653A" w:rsidRPr="001316FD" w:rsidRDefault="00F0653A" w:rsidP="00F0653A">
            <w:pPr>
              <w:jc w:val="center"/>
              <w:rPr>
                <w:rFonts w:cstheme="minorHAnsi"/>
              </w:rPr>
            </w:pPr>
            <w:r>
              <w:rPr>
                <w:rFonts w:cstheme="minorHAnsi"/>
              </w:rPr>
              <w:t>6</w:t>
            </w:r>
          </w:p>
        </w:tc>
        <w:tc>
          <w:tcPr>
            <w:tcW w:w="6804" w:type="dxa"/>
          </w:tcPr>
          <w:p w14:paraId="629F9833" w14:textId="4D54B604" w:rsidR="00F0653A" w:rsidRPr="001316FD" w:rsidRDefault="00F0653A" w:rsidP="00F0653A">
            <w:pPr>
              <w:rPr>
                <w:rFonts w:cstheme="minorHAnsi"/>
              </w:rPr>
            </w:pPr>
            <w:r w:rsidRPr="001316FD">
              <w:rPr>
                <w:rFonts w:cstheme="minorHAnsi"/>
                <w:bCs/>
              </w:rPr>
              <w:t>Temaslı takibinin kolay yapılabilmesi için; çay içme molalarının çalışanlar gruplandırılarak ve farklı saatlerde olması sağlanmış mı?</w:t>
            </w:r>
            <w:r>
              <w:rPr>
                <w:rFonts w:cstheme="minorHAnsi"/>
                <w:bCs/>
              </w:rPr>
              <w:t>**</w:t>
            </w:r>
          </w:p>
        </w:tc>
        <w:tc>
          <w:tcPr>
            <w:tcW w:w="850" w:type="dxa"/>
          </w:tcPr>
          <w:p w14:paraId="1F9ED6BD" w14:textId="77777777" w:rsidR="00F0653A" w:rsidRPr="001316FD" w:rsidRDefault="00F0653A" w:rsidP="00F0653A">
            <w:pPr>
              <w:jc w:val="center"/>
              <w:rPr>
                <w:rFonts w:cstheme="minorHAnsi"/>
              </w:rPr>
            </w:pPr>
          </w:p>
        </w:tc>
        <w:tc>
          <w:tcPr>
            <w:tcW w:w="851" w:type="dxa"/>
          </w:tcPr>
          <w:p w14:paraId="2BA0CDF4" w14:textId="77777777" w:rsidR="00F0653A" w:rsidRPr="001316FD" w:rsidRDefault="00F0653A" w:rsidP="00F0653A">
            <w:pPr>
              <w:jc w:val="center"/>
              <w:rPr>
                <w:rFonts w:cstheme="minorHAnsi"/>
              </w:rPr>
            </w:pPr>
          </w:p>
        </w:tc>
        <w:tc>
          <w:tcPr>
            <w:tcW w:w="2016" w:type="dxa"/>
          </w:tcPr>
          <w:p w14:paraId="5309D372" w14:textId="77777777" w:rsidR="00F0653A" w:rsidRPr="001316FD" w:rsidRDefault="00F0653A" w:rsidP="00F0653A">
            <w:pPr>
              <w:jc w:val="center"/>
              <w:rPr>
                <w:rFonts w:cstheme="minorHAnsi"/>
              </w:rPr>
            </w:pPr>
          </w:p>
        </w:tc>
      </w:tr>
      <w:tr w:rsidR="00F0653A" w:rsidRPr="001316FD" w14:paraId="68583DF3" w14:textId="77777777" w:rsidTr="003B0910">
        <w:tc>
          <w:tcPr>
            <w:tcW w:w="568" w:type="dxa"/>
          </w:tcPr>
          <w:p w14:paraId="467272D9" w14:textId="101F4C86" w:rsidR="00F0653A" w:rsidRPr="001316FD" w:rsidRDefault="00F0653A" w:rsidP="00F0653A">
            <w:pPr>
              <w:jc w:val="center"/>
              <w:rPr>
                <w:rFonts w:cstheme="minorHAnsi"/>
              </w:rPr>
            </w:pPr>
            <w:r>
              <w:rPr>
                <w:rFonts w:cstheme="minorHAnsi"/>
              </w:rPr>
              <w:t>7</w:t>
            </w:r>
          </w:p>
        </w:tc>
        <w:tc>
          <w:tcPr>
            <w:tcW w:w="6804" w:type="dxa"/>
          </w:tcPr>
          <w:p w14:paraId="10309879" w14:textId="1EB53675" w:rsidR="00F0653A" w:rsidRDefault="00F0653A" w:rsidP="00F0653A">
            <w:pPr>
              <w:rPr>
                <w:rFonts w:cstheme="minorHAnsi"/>
                <w:bCs/>
              </w:rPr>
            </w:pPr>
            <w:r w:rsidRPr="001316FD">
              <w:rPr>
                <w:rFonts w:cstheme="minorHAnsi"/>
                <w:bCs/>
              </w:rPr>
              <w:t>Okey, tavla, kağıt oyunları vb. ortak temaslı oyunlar engellenmiş mi?</w:t>
            </w:r>
            <w:r>
              <w:rPr>
                <w:rFonts w:cstheme="minorHAnsi"/>
                <w:bCs/>
              </w:rPr>
              <w:t>*</w:t>
            </w:r>
          </w:p>
          <w:p w14:paraId="2FACB99D" w14:textId="22902D8F" w:rsidR="00F0653A" w:rsidRPr="001316FD" w:rsidRDefault="00F0653A" w:rsidP="00F0653A">
            <w:pPr>
              <w:rPr>
                <w:rFonts w:cstheme="minorHAnsi"/>
              </w:rPr>
            </w:pPr>
          </w:p>
        </w:tc>
        <w:tc>
          <w:tcPr>
            <w:tcW w:w="850" w:type="dxa"/>
          </w:tcPr>
          <w:p w14:paraId="10597A27" w14:textId="77777777" w:rsidR="00F0653A" w:rsidRPr="001316FD" w:rsidRDefault="00F0653A" w:rsidP="00F0653A">
            <w:pPr>
              <w:jc w:val="center"/>
              <w:rPr>
                <w:rFonts w:cstheme="minorHAnsi"/>
              </w:rPr>
            </w:pPr>
          </w:p>
        </w:tc>
        <w:tc>
          <w:tcPr>
            <w:tcW w:w="851" w:type="dxa"/>
          </w:tcPr>
          <w:p w14:paraId="53AFF3E6" w14:textId="77777777" w:rsidR="00F0653A" w:rsidRPr="001316FD" w:rsidRDefault="00F0653A" w:rsidP="00F0653A">
            <w:pPr>
              <w:jc w:val="center"/>
              <w:rPr>
                <w:rFonts w:cstheme="minorHAnsi"/>
              </w:rPr>
            </w:pPr>
          </w:p>
        </w:tc>
        <w:tc>
          <w:tcPr>
            <w:tcW w:w="2016" w:type="dxa"/>
          </w:tcPr>
          <w:p w14:paraId="202C8E35" w14:textId="77777777" w:rsidR="00F0653A" w:rsidRPr="001316FD" w:rsidRDefault="00F0653A" w:rsidP="00F0653A">
            <w:pPr>
              <w:jc w:val="center"/>
              <w:rPr>
                <w:rFonts w:cstheme="minorHAnsi"/>
              </w:rPr>
            </w:pPr>
          </w:p>
        </w:tc>
      </w:tr>
      <w:tr w:rsidR="00F0653A" w:rsidRPr="001316FD" w14:paraId="3FCBFB26" w14:textId="77777777" w:rsidTr="003B0910">
        <w:tc>
          <w:tcPr>
            <w:tcW w:w="568" w:type="dxa"/>
          </w:tcPr>
          <w:p w14:paraId="1C4D840C" w14:textId="1BC76AC0" w:rsidR="00F0653A" w:rsidRPr="001316FD" w:rsidRDefault="00F0653A" w:rsidP="00F0653A">
            <w:pPr>
              <w:jc w:val="center"/>
              <w:rPr>
                <w:rFonts w:cstheme="minorHAnsi"/>
              </w:rPr>
            </w:pPr>
            <w:r>
              <w:rPr>
                <w:rFonts w:cstheme="minorHAnsi"/>
              </w:rPr>
              <w:t>8</w:t>
            </w:r>
          </w:p>
        </w:tc>
        <w:tc>
          <w:tcPr>
            <w:tcW w:w="6804" w:type="dxa"/>
          </w:tcPr>
          <w:p w14:paraId="64CF81FF" w14:textId="28F6F5EE" w:rsidR="00F0653A" w:rsidRPr="001316FD" w:rsidRDefault="00F0653A" w:rsidP="00F0653A">
            <w:pPr>
              <w:rPr>
                <w:rFonts w:cstheme="minorHAnsi"/>
                <w:b/>
              </w:rPr>
            </w:pPr>
            <w:r w:rsidRPr="001316FD">
              <w:rPr>
                <w:rFonts w:cstheme="minorHAnsi"/>
                <w:bCs/>
                <w:lang w:val="en-US"/>
              </w:rPr>
              <w:t>Havalandırma sistemleri (klimalar) dışarıdan taze hava alacak şekilde ayarlanmış mı? klima yoksa doğal havalandırma için p</w:t>
            </w:r>
            <w:r w:rsidRPr="001316FD">
              <w:rPr>
                <w:rFonts w:cstheme="minorHAnsi"/>
                <w:bCs/>
              </w:rPr>
              <w:t>encere sayısı yeterli mi?</w:t>
            </w:r>
            <w:r>
              <w:rPr>
                <w:rFonts w:cstheme="minorHAnsi"/>
                <w:bCs/>
              </w:rPr>
              <w:t>****</w:t>
            </w:r>
          </w:p>
        </w:tc>
        <w:tc>
          <w:tcPr>
            <w:tcW w:w="850" w:type="dxa"/>
          </w:tcPr>
          <w:p w14:paraId="07BAF1FA" w14:textId="01EEBB8A" w:rsidR="00F0653A" w:rsidRPr="001316FD" w:rsidRDefault="00F0653A" w:rsidP="00F0653A">
            <w:pPr>
              <w:jc w:val="center"/>
              <w:rPr>
                <w:rFonts w:cstheme="minorHAnsi"/>
                <w:b/>
              </w:rPr>
            </w:pPr>
          </w:p>
        </w:tc>
        <w:tc>
          <w:tcPr>
            <w:tcW w:w="851" w:type="dxa"/>
          </w:tcPr>
          <w:p w14:paraId="29E1AB3C" w14:textId="44656C0B" w:rsidR="00F0653A" w:rsidRPr="001316FD" w:rsidRDefault="00F0653A" w:rsidP="00F0653A">
            <w:pPr>
              <w:jc w:val="center"/>
              <w:rPr>
                <w:rFonts w:cstheme="minorHAnsi"/>
                <w:b/>
              </w:rPr>
            </w:pPr>
          </w:p>
        </w:tc>
        <w:tc>
          <w:tcPr>
            <w:tcW w:w="2016" w:type="dxa"/>
          </w:tcPr>
          <w:p w14:paraId="5172E51A" w14:textId="4FE2A1C9" w:rsidR="00F0653A" w:rsidRPr="001316FD" w:rsidRDefault="00F0653A" w:rsidP="00F0653A">
            <w:pPr>
              <w:jc w:val="center"/>
              <w:rPr>
                <w:rFonts w:cstheme="minorHAnsi"/>
                <w:b/>
              </w:rPr>
            </w:pPr>
          </w:p>
        </w:tc>
      </w:tr>
      <w:tr w:rsidR="00F0653A" w:rsidRPr="001316FD" w14:paraId="52A6A5C5" w14:textId="77777777" w:rsidTr="003B0910">
        <w:tc>
          <w:tcPr>
            <w:tcW w:w="568" w:type="dxa"/>
          </w:tcPr>
          <w:p w14:paraId="0F6EBF71" w14:textId="4C5718D2" w:rsidR="00F0653A" w:rsidRPr="001316FD" w:rsidRDefault="00F0653A" w:rsidP="00F0653A">
            <w:pPr>
              <w:jc w:val="center"/>
              <w:rPr>
                <w:rFonts w:cstheme="minorHAnsi"/>
              </w:rPr>
            </w:pPr>
            <w:r>
              <w:rPr>
                <w:rFonts w:cstheme="minorHAnsi"/>
              </w:rPr>
              <w:t>9</w:t>
            </w:r>
          </w:p>
        </w:tc>
        <w:tc>
          <w:tcPr>
            <w:tcW w:w="6804" w:type="dxa"/>
          </w:tcPr>
          <w:p w14:paraId="26B31557" w14:textId="46E0CFD2" w:rsidR="00F0653A" w:rsidRPr="001316FD" w:rsidRDefault="00F0653A" w:rsidP="00F0653A">
            <w:pPr>
              <w:rPr>
                <w:rFonts w:cstheme="minorHAnsi"/>
              </w:rPr>
            </w:pPr>
            <w:r w:rsidRPr="001316FD">
              <w:rPr>
                <w:rFonts w:cstheme="minorHAnsi"/>
                <w:bCs/>
              </w:rPr>
              <w:t xml:space="preserve">Özellikle sık temas edilen yüzeyler su ve deterjanla temizleniyor mu (kapı kolları, dolap kolları, askılar, masalar vs.) imzalı temizlik çizelgesi duvarda görülebilecek bir yere asılmış mı? </w:t>
            </w:r>
            <w:r>
              <w:rPr>
                <w:rFonts w:cstheme="minorHAnsi"/>
                <w:bCs/>
              </w:rPr>
              <w:t>*</w:t>
            </w:r>
          </w:p>
        </w:tc>
        <w:tc>
          <w:tcPr>
            <w:tcW w:w="850" w:type="dxa"/>
          </w:tcPr>
          <w:p w14:paraId="3F46626D" w14:textId="77777777" w:rsidR="00F0653A" w:rsidRPr="001316FD" w:rsidRDefault="00F0653A" w:rsidP="00F0653A">
            <w:pPr>
              <w:jc w:val="center"/>
              <w:rPr>
                <w:rFonts w:cstheme="minorHAnsi"/>
              </w:rPr>
            </w:pPr>
          </w:p>
        </w:tc>
        <w:tc>
          <w:tcPr>
            <w:tcW w:w="851" w:type="dxa"/>
          </w:tcPr>
          <w:p w14:paraId="0A3AD5CE" w14:textId="77777777" w:rsidR="00F0653A" w:rsidRPr="001316FD" w:rsidRDefault="00F0653A" w:rsidP="00F0653A">
            <w:pPr>
              <w:jc w:val="center"/>
              <w:rPr>
                <w:rFonts w:cstheme="minorHAnsi"/>
              </w:rPr>
            </w:pPr>
          </w:p>
        </w:tc>
        <w:tc>
          <w:tcPr>
            <w:tcW w:w="2016" w:type="dxa"/>
          </w:tcPr>
          <w:p w14:paraId="0E28EA06" w14:textId="77777777" w:rsidR="00F0653A" w:rsidRPr="001316FD" w:rsidRDefault="00F0653A" w:rsidP="00F0653A">
            <w:pPr>
              <w:jc w:val="center"/>
              <w:rPr>
                <w:rFonts w:cstheme="minorHAnsi"/>
              </w:rPr>
            </w:pPr>
          </w:p>
        </w:tc>
      </w:tr>
      <w:tr w:rsidR="00F0653A" w:rsidRPr="001316FD" w14:paraId="5CC15A82" w14:textId="77777777" w:rsidTr="00452CD3">
        <w:trPr>
          <w:trHeight w:val="547"/>
        </w:trPr>
        <w:tc>
          <w:tcPr>
            <w:tcW w:w="7372" w:type="dxa"/>
            <w:gridSpan w:val="2"/>
            <w:shd w:val="clear" w:color="auto" w:fill="F2F2F2" w:themeFill="background1" w:themeFillShade="F2"/>
          </w:tcPr>
          <w:p w14:paraId="4A8D97C9" w14:textId="40B3640E" w:rsidR="00F0653A" w:rsidRPr="001316FD" w:rsidRDefault="00F0653A" w:rsidP="00F0653A">
            <w:pPr>
              <w:rPr>
                <w:rFonts w:cstheme="minorHAnsi"/>
              </w:rPr>
            </w:pPr>
            <w:r w:rsidRPr="001316FD">
              <w:rPr>
                <w:rFonts w:cstheme="minorHAnsi"/>
                <w:b/>
              </w:rPr>
              <w:t>TUVALETLER, LAVABOLAR VE DUŞ ALANLARI</w:t>
            </w:r>
          </w:p>
        </w:tc>
        <w:tc>
          <w:tcPr>
            <w:tcW w:w="850" w:type="dxa"/>
            <w:shd w:val="clear" w:color="auto" w:fill="F2F2F2" w:themeFill="background1" w:themeFillShade="F2"/>
          </w:tcPr>
          <w:p w14:paraId="3504E9E3" w14:textId="3D125157"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188D8A93" w14:textId="02C751CC"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0909EC78" w14:textId="3399B4C2" w:rsidR="00F0653A" w:rsidRPr="001316FD" w:rsidRDefault="00F0653A" w:rsidP="00F0653A">
            <w:pPr>
              <w:jc w:val="center"/>
              <w:rPr>
                <w:rFonts w:cstheme="minorHAnsi"/>
              </w:rPr>
            </w:pPr>
            <w:r w:rsidRPr="001316FD">
              <w:rPr>
                <w:rFonts w:cstheme="minorHAnsi"/>
                <w:b/>
              </w:rPr>
              <w:t>AÇIKLAMA</w:t>
            </w:r>
          </w:p>
        </w:tc>
      </w:tr>
      <w:tr w:rsidR="00F0653A" w:rsidRPr="001316FD" w14:paraId="292A8C2F" w14:textId="77777777" w:rsidTr="003B0910">
        <w:tc>
          <w:tcPr>
            <w:tcW w:w="568" w:type="dxa"/>
          </w:tcPr>
          <w:p w14:paraId="5BF3D7D8" w14:textId="77777777" w:rsidR="00F0653A" w:rsidRDefault="00F0653A" w:rsidP="00F0653A">
            <w:pPr>
              <w:jc w:val="center"/>
              <w:rPr>
                <w:rFonts w:cstheme="minorHAnsi"/>
              </w:rPr>
            </w:pPr>
          </w:p>
          <w:p w14:paraId="54D3F116" w14:textId="1F241A80" w:rsidR="00F0653A" w:rsidRPr="002C3FCD" w:rsidRDefault="00F0653A" w:rsidP="00F0653A">
            <w:pPr>
              <w:jc w:val="center"/>
              <w:rPr>
                <w:rFonts w:cstheme="minorHAnsi"/>
              </w:rPr>
            </w:pPr>
            <w:r>
              <w:rPr>
                <w:rFonts w:cstheme="minorHAnsi"/>
              </w:rPr>
              <w:t>1</w:t>
            </w:r>
          </w:p>
        </w:tc>
        <w:tc>
          <w:tcPr>
            <w:tcW w:w="6804" w:type="dxa"/>
          </w:tcPr>
          <w:p w14:paraId="61D4BB12" w14:textId="5F8BDE05" w:rsidR="00F0653A" w:rsidRPr="001316FD" w:rsidRDefault="00F0653A" w:rsidP="00F0653A">
            <w:pPr>
              <w:rPr>
                <w:rFonts w:cstheme="minorHAnsi"/>
              </w:rPr>
            </w:pPr>
            <w:r w:rsidRPr="001316FD">
              <w:rPr>
                <w:rFonts w:cstheme="minorHAnsi"/>
                <w:bCs/>
              </w:rPr>
              <w:t>Bu alanların görünür uygun yerlerine COVID-19 önlemleriyle ilgili afişler asılmış mı (Maske kullanımı, sosyal mesafe, el yıkama talimatnamesi en az 20 saniye.)</w:t>
            </w:r>
            <w:r>
              <w:rPr>
                <w:rFonts w:cstheme="minorHAnsi"/>
                <w:bCs/>
              </w:rPr>
              <w:t>**</w:t>
            </w:r>
          </w:p>
        </w:tc>
        <w:tc>
          <w:tcPr>
            <w:tcW w:w="850" w:type="dxa"/>
          </w:tcPr>
          <w:p w14:paraId="391998D3" w14:textId="77777777" w:rsidR="00F0653A" w:rsidRPr="001316FD" w:rsidRDefault="00F0653A" w:rsidP="00F0653A">
            <w:pPr>
              <w:jc w:val="center"/>
              <w:rPr>
                <w:rFonts w:cstheme="minorHAnsi"/>
              </w:rPr>
            </w:pPr>
          </w:p>
        </w:tc>
        <w:tc>
          <w:tcPr>
            <w:tcW w:w="851" w:type="dxa"/>
          </w:tcPr>
          <w:p w14:paraId="2608B716" w14:textId="77777777" w:rsidR="00F0653A" w:rsidRPr="001316FD" w:rsidRDefault="00F0653A" w:rsidP="00F0653A">
            <w:pPr>
              <w:jc w:val="center"/>
              <w:rPr>
                <w:rFonts w:cstheme="minorHAnsi"/>
              </w:rPr>
            </w:pPr>
          </w:p>
        </w:tc>
        <w:tc>
          <w:tcPr>
            <w:tcW w:w="2016" w:type="dxa"/>
          </w:tcPr>
          <w:p w14:paraId="37649811" w14:textId="77777777" w:rsidR="00F0653A" w:rsidRPr="001316FD" w:rsidRDefault="00F0653A" w:rsidP="00F0653A">
            <w:pPr>
              <w:jc w:val="center"/>
              <w:rPr>
                <w:rFonts w:cstheme="minorHAnsi"/>
              </w:rPr>
            </w:pPr>
          </w:p>
        </w:tc>
      </w:tr>
      <w:tr w:rsidR="00F0653A" w:rsidRPr="001316FD" w14:paraId="2C2911E0" w14:textId="77777777" w:rsidTr="003B0910">
        <w:tc>
          <w:tcPr>
            <w:tcW w:w="568" w:type="dxa"/>
          </w:tcPr>
          <w:p w14:paraId="6050AFE7" w14:textId="47195D1E" w:rsidR="00F0653A" w:rsidRPr="001316FD" w:rsidRDefault="00F0653A" w:rsidP="00F0653A">
            <w:pPr>
              <w:jc w:val="center"/>
              <w:rPr>
                <w:rFonts w:cstheme="minorHAnsi"/>
              </w:rPr>
            </w:pPr>
            <w:r>
              <w:rPr>
                <w:rFonts w:cstheme="minorHAnsi"/>
              </w:rPr>
              <w:t>2</w:t>
            </w:r>
          </w:p>
        </w:tc>
        <w:tc>
          <w:tcPr>
            <w:tcW w:w="6804" w:type="dxa"/>
          </w:tcPr>
          <w:p w14:paraId="1279200A" w14:textId="6049E1C2" w:rsidR="00F0653A" w:rsidRPr="001316FD" w:rsidRDefault="00F0653A" w:rsidP="00F0653A">
            <w:pPr>
              <w:rPr>
                <w:rFonts w:cstheme="minorHAnsi"/>
              </w:rPr>
            </w:pPr>
            <w:r w:rsidRPr="001316FD">
              <w:rPr>
                <w:rFonts w:cstheme="minorHAnsi"/>
                <w:bCs/>
              </w:rPr>
              <w:t>Bu alanlarda sosyal mesafe kuralları için önlem alınmış mı? (Her 4 metrekareye en fazla 1 kişi düşecek şekilde)</w:t>
            </w:r>
            <w:r>
              <w:rPr>
                <w:rFonts w:cstheme="minorHAnsi"/>
                <w:bCs/>
              </w:rPr>
              <w:t>**</w:t>
            </w:r>
          </w:p>
        </w:tc>
        <w:tc>
          <w:tcPr>
            <w:tcW w:w="850" w:type="dxa"/>
          </w:tcPr>
          <w:p w14:paraId="4BCEE16B" w14:textId="77777777" w:rsidR="00F0653A" w:rsidRPr="001316FD" w:rsidRDefault="00F0653A" w:rsidP="00F0653A">
            <w:pPr>
              <w:jc w:val="center"/>
              <w:rPr>
                <w:rFonts w:cstheme="minorHAnsi"/>
              </w:rPr>
            </w:pPr>
          </w:p>
        </w:tc>
        <w:tc>
          <w:tcPr>
            <w:tcW w:w="851" w:type="dxa"/>
          </w:tcPr>
          <w:p w14:paraId="5AAAB224" w14:textId="77777777" w:rsidR="00F0653A" w:rsidRPr="001316FD" w:rsidRDefault="00F0653A" w:rsidP="00F0653A">
            <w:pPr>
              <w:jc w:val="center"/>
              <w:rPr>
                <w:rFonts w:cstheme="minorHAnsi"/>
              </w:rPr>
            </w:pPr>
          </w:p>
        </w:tc>
        <w:tc>
          <w:tcPr>
            <w:tcW w:w="2016" w:type="dxa"/>
          </w:tcPr>
          <w:p w14:paraId="6180FAF9" w14:textId="77777777" w:rsidR="00F0653A" w:rsidRPr="001316FD" w:rsidRDefault="00F0653A" w:rsidP="00F0653A">
            <w:pPr>
              <w:jc w:val="center"/>
              <w:rPr>
                <w:rFonts w:cstheme="minorHAnsi"/>
              </w:rPr>
            </w:pPr>
          </w:p>
        </w:tc>
      </w:tr>
      <w:tr w:rsidR="00F0653A" w:rsidRPr="001316FD" w14:paraId="63A87818" w14:textId="77777777" w:rsidTr="003B0910">
        <w:tc>
          <w:tcPr>
            <w:tcW w:w="568" w:type="dxa"/>
          </w:tcPr>
          <w:p w14:paraId="3E9F9C09" w14:textId="33161FB7" w:rsidR="00F0653A" w:rsidRPr="001316FD" w:rsidRDefault="00F0653A" w:rsidP="00F0653A">
            <w:pPr>
              <w:jc w:val="center"/>
              <w:rPr>
                <w:rFonts w:cstheme="minorHAnsi"/>
              </w:rPr>
            </w:pPr>
            <w:r>
              <w:rPr>
                <w:rFonts w:cstheme="minorHAnsi"/>
              </w:rPr>
              <w:t>3</w:t>
            </w:r>
          </w:p>
        </w:tc>
        <w:tc>
          <w:tcPr>
            <w:tcW w:w="6804" w:type="dxa"/>
          </w:tcPr>
          <w:p w14:paraId="0C31E10F" w14:textId="0D66BAC7" w:rsidR="00F0653A" w:rsidRPr="001316FD" w:rsidRDefault="00F0653A" w:rsidP="00F0653A">
            <w:pPr>
              <w:rPr>
                <w:rFonts w:cstheme="minorHAnsi"/>
                <w:bCs/>
              </w:rPr>
            </w:pPr>
            <w:r w:rsidRPr="001316FD">
              <w:rPr>
                <w:rFonts w:cstheme="minorHAnsi"/>
                <w:bCs/>
              </w:rPr>
              <w:t>Pisuvarlar ve lavabolar arası mesafe en az 1 metre olacak şekilde mi, eğer yakın iseler bir kullanıma kapalı bir açık şeklinde şerit çekme ile düzenleme yapılmış mı?</w:t>
            </w:r>
            <w:r>
              <w:rPr>
                <w:rFonts w:cstheme="minorHAnsi"/>
                <w:bCs/>
              </w:rPr>
              <w:t>**</w:t>
            </w:r>
          </w:p>
        </w:tc>
        <w:tc>
          <w:tcPr>
            <w:tcW w:w="850" w:type="dxa"/>
          </w:tcPr>
          <w:p w14:paraId="7093C37B" w14:textId="77777777" w:rsidR="00F0653A" w:rsidRPr="001316FD" w:rsidRDefault="00F0653A" w:rsidP="00F0653A">
            <w:pPr>
              <w:jc w:val="center"/>
              <w:rPr>
                <w:rFonts w:cstheme="minorHAnsi"/>
              </w:rPr>
            </w:pPr>
          </w:p>
        </w:tc>
        <w:tc>
          <w:tcPr>
            <w:tcW w:w="851" w:type="dxa"/>
          </w:tcPr>
          <w:p w14:paraId="6FBF2703" w14:textId="77777777" w:rsidR="00F0653A" w:rsidRPr="001316FD" w:rsidRDefault="00F0653A" w:rsidP="00F0653A">
            <w:pPr>
              <w:jc w:val="center"/>
              <w:rPr>
                <w:rFonts w:cstheme="minorHAnsi"/>
              </w:rPr>
            </w:pPr>
          </w:p>
        </w:tc>
        <w:tc>
          <w:tcPr>
            <w:tcW w:w="2016" w:type="dxa"/>
          </w:tcPr>
          <w:p w14:paraId="13489C7F" w14:textId="77777777" w:rsidR="00F0653A" w:rsidRPr="001316FD" w:rsidRDefault="00F0653A" w:rsidP="00F0653A">
            <w:pPr>
              <w:jc w:val="center"/>
              <w:rPr>
                <w:rFonts w:cstheme="minorHAnsi"/>
              </w:rPr>
            </w:pPr>
          </w:p>
        </w:tc>
      </w:tr>
      <w:tr w:rsidR="00F0653A" w:rsidRPr="001316FD" w14:paraId="71DDB880" w14:textId="77777777" w:rsidTr="003B0910">
        <w:tc>
          <w:tcPr>
            <w:tcW w:w="568" w:type="dxa"/>
          </w:tcPr>
          <w:p w14:paraId="51142741" w14:textId="72CB84D2" w:rsidR="00F0653A" w:rsidRPr="001316FD" w:rsidRDefault="00F0653A" w:rsidP="00F0653A">
            <w:pPr>
              <w:jc w:val="center"/>
              <w:rPr>
                <w:rFonts w:cstheme="minorHAnsi"/>
              </w:rPr>
            </w:pPr>
            <w:r>
              <w:rPr>
                <w:rFonts w:cstheme="minorHAnsi"/>
              </w:rPr>
              <w:t>4</w:t>
            </w:r>
          </w:p>
        </w:tc>
        <w:tc>
          <w:tcPr>
            <w:tcW w:w="6804" w:type="dxa"/>
          </w:tcPr>
          <w:p w14:paraId="0AE6039E" w14:textId="39181BF7" w:rsidR="00F0653A" w:rsidRDefault="00F0653A" w:rsidP="00F0653A">
            <w:pPr>
              <w:rPr>
                <w:rFonts w:cstheme="minorHAnsi"/>
                <w:bCs/>
              </w:rPr>
            </w:pPr>
            <w:r w:rsidRPr="001316FD">
              <w:rPr>
                <w:rFonts w:cstheme="minorHAnsi"/>
                <w:bCs/>
              </w:rPr>
              <w:t>Bu alanlar sayısal ya da hacimsel olarak yeterli mi?</w:t>
            </w:r>
            <w:r>
              <w:rPr>
                <w:rFonts w:cstheme="minorHAnsi"/>
                <w:bCs/>
              </w:rPr>
              <w:t>****</w:t>
            </w:r>
          </w:p>
          <w:p w14:paraId="0D32D018" w14:textId="33562569" w:rsidR="00F0653A" w:rsidRPr="001316FD" w:rsidRDefault="00F0653A" w:rsidP="00F0653A">
            <w:pPr>
              <w:rPr>
                <w:rFonts w:cstheme="minorHAnsi"/>
              </w:rPr>
            </w:pPr>
          </w:p>
        </w:tc>
        <w:tc>
          <w:tcPr>
            <w:tcW w:w="850" w:type="dxa"/>
          </w:tcPr>
          <w:p w14:paraId="7165D646" w14:textId="77777777" w:rsidR="00F0653A" w:rsidRPr="001316FD" w:rsidRDefault="00F0653A" w:rsidP="00F0653A">
            <w:pPr>
              <w:jc w:val="center"/>
              <w:rPr>
                <w:rFonts w:cstheme="minorHAnsi"/>
              </w:rPr>
            </w:pPr>
          </w:p>
        </w:tc>
        <w:tc>
          <w:tcPr>
            <w:tcW w:w="851" w:type="dxa"/>
          </w:tcPr>
          <w:p w14:paraId="6ADA260D" w14:textId="77777777" w:rsidR="00F0653A" w:rsidRPr="001316FD" w:rsidRDefault="00F0653A" w:rsidP="00F0653A">
            <w:pPr>
              <w:jc w:val="center"/>
              <w:rPr>
                <w:rFonts w:cstheme="minorHAnsi"/>
              </w:rPr>
            </w:pPr>
          </w:p>
        </w:tc>
        <w:tc>
          <w:tcPr>
            <w:tcW w:w="2016" w:type="dxa"/>
          </w:tcPr>
          <w:p w14:paraId="4DF2ACD8" w14:textId="77777777" w:rsidR="00F0653A" w:rsidRPr="001316FD" w:rsidRDefault="00F0653A" w:rsidP="00F0653A">
            <w:pPr>
              <w:jc w:val="center"/>
              <w:rPr>
                <w:rFonts w:cstheme="minorHAnsi"/>
              </w:rPr>
            </w:pPr>
          </w:p>
        </w:tc>
      </w:tr>
      <w:tr w:rsidR="00F0653A" w:rsidRPr="001316FD" w14:paraId="07D08B5A" w14:textId="77777777" w:rsidTr="003B0910">
        <w:tc>
          <w:tcPr>
            <w:tcW w:w="568" w:type="dxa"/>
          </w:tcPr>
          <w:p w14:paraId="61FC0521" w14:textId="04B36839" w:rsidR="00F0653A" w:rsidRPr="001316FD" w:rsidRDefault="00F0653A" w:rsidP="00F0653A">
            <w:pPr>
              <w:jc w:val="center"/>
              <w:rPr>
                <w:rFonts w:cstheme="minorHAnsi"/>
              </w:rPr>
            </w:pPr>
            <w:r>
              <w:rPr>
                <w:rFonts w:cstheme="minorHAnsi"/>
              </w:rPr>
              <w:t>5</w:t>
            </w:r>
          </w:p>
        </w:tc>
        <w:tc>
          <w:tcPr>
            <w:tcW w:w="6804" w:type="dxa"/>
          </w:tcPr>
          <w:p w14:paraId="1C5D9BEE" w14:textId="6CF5AAFE" w:rsidR="00F0653A" w:rsidRPr="001316FD" w:rsidRDefault="00F0653A" w:rsidP="00F0653A">
            <w:pPr>
              <w:rPr>
                <w:rFonts w:cstheme="minorHAnsi"/>
                <w:b/>
              </w:rPr>
            </w:pPr>
            <w:r w:rsidRPr="001316FD">
              <w:rPr>
                <w:rFonts w:cstheme="minorHAnsi"/>
                <w:bCs/>
              </w:rPr>
              <w:t>Hepafiltreli hava akımı ile çalışan el kurutma cihazları dışındaki el kurutma cihazlarının kullanılmaması sağlanmış mı?</w:t>
            </w:r>
            <w:r>
              <w:rPr>
                <w:rFonts w:cstheme="minorHAnsi"/>
                <w:bCs/>
              </w:rPr>
              <w:t>**</w:t>
            </w:r>
          </w:p>
        </w:tc>
        <w:tc>
          <w:tcPr>
            <w:tcW w:w="850" w:type="dxa"/>
          </w:tcPr>
          <w:p w14:paraId="4E33C43D" w14:textId="39391A27" w:rsidR="00F0653A" w:rsidRPr="001316FD" w:rsidRDefault="00F0653A" w:rsidP="00F0653A">
            <w:pPr>
              <w:jc w:val="center"/>
              <w:rPr>
                <w:rFonts w:cstheme="minorHAnsi"/>
              </w:rPr>
            </w:pPr>
          </w:p>
        </w:tc>
        <w:tc>
          <w:tcPr>
            <w:tcW w:w="851" w:type="dxa"/>
          </w:tcPr>
          <w:p w14:paraId="32FC3CA4" w14:textId="1A2FDCDF" w:rsidR="00F0653A" w:rsidRPr="001316FD" w:rsidRDefault="00F0653A" w:rsidP="00F0653A">
            <w:pPr>
              <w:jc w:val="center"/>
              <w:rPr>
                <w:rFonts w:cstheme="minorHAnsi"/>
              </w:rPr>
            </w:pPr>
          </w:p>
        </w:tc>
        <w:tc>
          <w:tcPr>
            <w:tcW w:w="2016" w:type="dxa"/>
          </w:tcPr>
          <w:p w14:paraId="11AF2950" w14:textId="025F398F" w:rsidR="00F0653A" w:rsidRPr="001316FD" w:rsidRDefault="00F0653A" w:rsidP="00F0653A">
            <w:pPr>
              <w:jc w:val="center"/>
              <w:rPr>
                <w:rFonts w:cstheme="minorHAnsi"/>
              </w:rPr>
            </w:pPr>
          </w:p>
        </w:tc>
      </w:tr>
      <w:tr w:rsidR="00F0653A" w:rsidRPr="001316FD" w14:paraId="2E5DADB8" w14:textId="77777777" w:rsidTr="003B0910">
        <w:tc>
          <w:tcPr>
            <w:tcW w:w="568" w:type="dxa"/>
          </w:tcPr>
          <w:p w14:paraId="667EB264" w14:textId="71B216F7" w:rsidR="00F0653A" w:rsidRPr="001316FD" w:rsidRDefault="00F0653A" w:rsidP="00F0653A">
            <w:pPr>
              <w:jc w:val="center"/>
              <w:rPr>
                <w:rFonts w:cstheme="minorHAnsi"/>
              </w:rPr>
            </w:pPr>
            <w:r>
              <w:rPr>
                <w:rFonts w:cstheme="minorHAnsi"/>
              </w:rPr>
              <w:t>6</w:t>
            </w:r>
          </w:p>
        </w:tc>
        <w:tc>
          <w:tcPr>
            <w:tcW w:w="6804" w:type="dxa"/>
          </w:tcPr>
          <w:p w14:paraId="258E9719" w14:textId="27ADD16E" w:rsidR="00F0653A" w:rsidRPr="001316FD" w:rsidRDefault="00F0653A" w:rsidP="00F0653A">
            <w:pPr>
              <w:rPr>
                <w:rFonts w:cstheme="minorHAnsi"/>
              </w:rPr>
            </w:pPr>
            <w:r w:rsidRPr="001316FD">
              <w:rPr>
                <w:rFonts w:cstheme="minorHAnsi"/>
                <w:bCs/>
              </w:rPr>
              <w:t>Musluk, sıvı sabunluk, pisuvar sifonu,  duş bataryası ve giriş kapısının sensörlü olması sağlanmış mı?</w:t>
            </w:r>
            <w:r>
              <w:rPr>
                <w:rFonts w:cstheme="minorHAnsi"/>
                <w:bCs/>
              </w:rPr>
              <w:t>****</w:t>
            </w:r>
          </w:p>
        </w:tc>
        <w:tc>
          <w:tcPr>
            <w:tcW w:w="850" w:type="dxa"/>
          </w:tcPr>
          <w:p w14:paraId="6A475BB8" w14:textId="77777777" w:rsidR="00F0653A" w:rsidRPr="001316FD" w:rsidRDefault="00F0653A" w:rsidP="00F0653A">
            <w:pPr>
              <w:jc w:val="center"/>
              <w:rPr>
                <w:rFonts w:cstheme="minorHAnsi"/>
              </w:rPr>
            </w:pPr>
          </w:p>
        </w:tc>
        <w:tc>
          <w:tcPr>
            <w:tcW w:w="851" w:type="dxa"/>
          </w:tcPr>
          <w:p w14:paraId="4E96802E" w14:textId="77777777" w:rsidR="00F0653A" w:rsidRPr="001316FD" w:rsidRDefault="00F0653A" w:rsidP="00F0653A">
            <w:pPr>
              <w:jc w:val="center"/>
              <w:rPr>
                <w:rFonts w:cstheme="minorHAnsi"/>
              </w:rPr>
            </w:pPr>
          </w:p>
        </w:tc>
        <w:tc>
          <w:tcPr>
            <w:tcW w:w="2016" w:type="dxa"/>
          </w:tcPr>
          <w:p w14:paraId="7EC0327C" w14:textId="77777777" w:rsidR="00F0653A" w:rsidRPr="001316FD" w:rsidRDefault="00F0653A" w:rsidP="00F0653A">
            <w:pPr>
              <w:jc w:val="center"/>
              <w:rPr>
                <w:rFonts w:cstheme="minorHAnsi"/>
              </w:rPr>
            </w:pPr>
          </w:p>
        </w:tc>
      </w:tr>
      <w:tr w:rsidR="00F0653A" w:rsidRPr="001316FD" w14:paraId="020D5443" w14:textId="77777777" w:rsidTr="003B0910">
        <w:tc>
          <w:tcPr>
            <w:tcW w:w="568" w:type="dxa"/>
          </w:tcPr>
          <w:p w14:paraId="5ADE2A42" w14:textId="5827EDC7" w:rsidR="00F0653A" w:rsidRPr="001316FD" w:rsidRDefault="00F0653A" w:rsidP="00F0653A">
            <w:pPr>
              <w:jc w:val="center"/>
              <w:rPr>
                <w:rFonts w:cstheme="minorHAnsi"/>
              </w:rPr>
            </w:pPr>
            <w:r>
              <w:rPr>
                <w:rFonts w:cstheme="minorHAnsi"/>
              </w:rPr>
              <w:t>7</w:t>
            </w:r>
          </w:p>
        </w:tc>
        <w:tc>
          <w:tcPr>
            <w:tcW w:w="6804" w:type="dxa"/>
          </w:tcPr>
          <w:p w14:paraId="18080B95" w14:textId="0F90F9AA" w:rsidR="00F0653A" w:rsidRPr="001316FD" w:rsidRDefault="00F0653A" w:rsidP="00F0653A">
            <w:pPr>
              <w:rPr>
                <w:rFonts w:cstheme="minorHAnsi"/>
                <w:bCs/>
              </w:rPr>
            </w:pPr>
            <w:r w:rsidRPr="001316FD">
              <w:rPr>
                <w:rFonts w:cstheme="minorHAnsi"/>
                <w:bCs/>
              </w:rPr>
              <w:t>Tuvaletlerde sıvı sabun, tuvalet kâğıdı, tuvalet fırçası, kâğıt havlu ve ağzı kapalı basmalı çöp kutusu var mı?</w:t>
            </w:r>
            <w:r>
              <w:rPr>
                <w:rFonts w:cstheme="minorHAnsi"/>
                <w:bCs/>
              </w:rPr>
              <w:t>**</w:t>
            </w:r>
          </w:p>
        </w:tc>
        <w:tc>
          <w:tcPr>
            <w:tcW w:w="850" w:type="dxa"/>
          </w:tcPr>
          <w:p w14:paraId="07B1124C" w14:textId="77777777" w:rsidR="00F0653A" w:rsidRPr="001316FD" w:rsidRDefault="00F0653A" w:rsidP="00F0653A">
            <w:pPr>
              <w:jc w:val="center"/>
              <w:rPr>
                <w:rFonts w:cstheme="minorHAnsi"/>
              </w:rPr>
            </w:pPr>
          </w:p>
        </w:tc>
        <w:tc>
          <w:tcPr>
            <w:tcW w:w="851" w:type="dxa"/>
          </w:tcPr>
          <w:p w14:paraId="2F17A5CF" w14:textId="77777777" w:rsidR="00F0653A" w:rsidRPr="001316FD" w:rsidRDefault="00F0653A" w:rsidP="00F0653A">
            <w:pPr>
              <w:jc w:val="center"/>
              <w:rPr>
                <w:rFonts w:cstheme="minorHAnsi"/>
              </w:rPr>
            </w:pPr>
          </w:p>
        </w:tc>
        <w:tc>
          <w:tcPr>
            <w:tcW w:w="2016" w:type="dxa"/>
          </w:tcPr>
          <w:p w14:paraId="3940B284" w14:textId="77777777" w:rsidR="00F0653A" w:rsidRPr="001316FD" w:rsidRDefault="00F0653A" w:rsidP="00F0653A">
            <w:pPr>
              <w:jc w:val="center"/>
              <w:rPr>
                <w:rFonts w:cstheme="minorHAnsi"/>
              </w:rPr>
            </w:pPr>
          </w:p>
        </w:tc>
      </w:tr>
      <w:tr w:rsidR="00F0653A" w:rsidRPr="001316FD" w14:paraId="1687DBD3" w14:textId="77777777" w:rsidTr="003B0910">
        <w:tc>
          <w:tcPr>
            <w:tcW w:w="568" w:type="dxa"/>
          </w:tcPr>
          <w:p w14:paraId="323CF481" w14:textId="0ED9C270" w:rsidR="00F0653A" w:rsidRPr="001316FD" w:rsidRDefault="00F0653A" w:rsidP="00F0653A">
            <w:pPr>
              <w:jc w:val="center"/>
              <w:rPr>
                <w:rFonts w:cstheme="minorHAnsi"/>
              </w:rPr>
            </w:pPr>
            <w:r>
              <w:rPr>
                <w:rFonts w:cstheme="minorHAnsi"/>
              </w:rPr>
              <w:t>8</w:t>
            </w:r>
          </w:p>
        </w:tc>
        <w:tc>
          <w:tcPr>
            <w:tcW w:w="6804" w:type="dxa"/>
          </w:tcPr>
          <w:p w14:paraId="677CCD75" w14:textId="23F9C2ED" w:rsidR="00F0653A" w:rsidRPr="001316FD" w:rsidRDefault="00F0653A" w:rsidP="00F0653A">
            <w:pPr>
              <w:rPr>
                <w:rFonts w:cstheme="minorHAnsi"/>
                <w:bCs/>
              </w:rPr>
            </w:pPr>
            <w:r w:rsidRPr="001316FD">
              <w:rPr>
                <w:rFonts w:cstheme="minorHAnsi"/>
                <w:bCs/>
              </w:rPr>
              <w:t>Bu alanlar yeterli ve düzenli şekilde havalandırılıyor mu? Pencere sayısı yeterli mi?</w:t>
            </w:r>
            <w:r>
              <w:rPr>
                <w:rFonts w:cstheme="minorHAnsi"/>
                <w:bCs/>
              </w:rPr>
              <w:t>***</w:t>
            </w:r>
          </w:p>
        </w:tc>
        <w:tc>
          <w:tcPr>
            <w:tcW w:w="850" w:type="dxa"/>
          </w:tcPr>
          <w:p w14:paraId="39E2DE1E" w14:textId="77777777" w:rsidR="00F0653A" w:rsidRPr="001316FD" w:rsidRDefault="00F0653A" w:rsidP="00F0653A">
            <w:pPr>
              <w:jc w:val="center"/>
              <w:rPr>
                <w:rFonts w:cstheme="minorHAnsi"/>
              </w:rPr>
            </w:pPr>
          </w:p>
        </w:tc>
        <w:tc>
          <w:tcPr>
            <w:tcW w:w="851" w:type="dxa"/>
          </w:tcPr>
          <w:p w14:paraId="4F6FEBDB" w14:textId="77777777" w:rsidR="00F0653A" w:rsidRPr="001316FD" w:rsidRDefault="00F0653A" w:rsidP="00F0653A">
            <w:pPr>
              <w:jc w:val="center"/>
              <w:rPr>
                <w:rFonts w:cstheme="minorHAnsi"/>
              </w:rPr>
            </w:pPr>
          </w:p>
        </w:tc>
        <w:tc>
          <w:tcPr>
            <w:tcW w:w="2016" w:type="dxa"/>
          </w:tcPr>
          <w:p w14:paraId="13B80AED" w14:textId="77777777" w:rsidR="00F0653A" w:rsidRPr="001316FD" w:rsidRDefault="00F0653A" w:rsidP="00F0653A">
            <w:pPr>
              <w:jc w:val="center"/>
              <w:rPr>
                <w:rFonts w:cstheme="minorHAnsi"/>
              </w:rPr>
            </w:pPr>
          </w:p>
        </w:tc>
      </w:tr>
      <w:tr w:rsidR="00F0653A" w:rsidRPr="001316FD" w14:paraId="19D85EED" w14:textId="77777777" w:rsidTr="003B0910">
        <w:tc>
          <w:tcPr>
            <w:tcW w:w="568" w:type="dxa"/>
          </w:tcPr>
          <w:p w14:paraId="54664DCE" w14:textId="5304FFAE" w:rsidR="00F0653A" w:rsidRPr="001316FD" w:rsidRDefault="00F0653A" w:rsidP="00F0653A">
            <w:pPr>
              <w:jc w:val="center"/>
              <w:rPr>
                <w:rFonts w:cstheme="minorHAnsi"/>
              </w:rPr>
            </w:pPr>
            <w:r>
              <w:rPr>
                <w:rFonts w:cstheme="minorHAnsi"/>
              </w:rPr>
              <w:t>9</w:t>
            </w:r>
          </w:p>
        </w:tc>
        <w:tc>
          <w:tcPr>
            <w:tcW w:w="6804" w:type="dxa"/>
          </w:tcPr>
          <w:p w14:paraId="73C3ABE8" w14:textId="7449C710" w:rsidR="00F0653A" w:rsidRPr="001316FD" w:rsidRDefault="00F0653A" w:rsidP="00F0653A">
            <w:pPr>
              <w:rPr>
                <w:rFonts w:cstheme="minorHAnsi"/>
                <w:bCs/>
              </w:rPr>
            </w:pPr>
            <w:r w:rsidRPr="001316FD">
              <w:rPr>
                <w:rFonts w:cstheme="minorHAnsi"/>
              </w:rPr>
              <w:t xml:space="preserve">Bu alanlar sık aralıklarla </w:t>
            </w:r>
            <w:r w:rsidRPr="001316FD">
              <w:rPr>
                <w:rFonts w:cstheme="minorHAnsi"/>
                <w:bCs/>
              </w:rPr>
              <w:t>su ve deterjanla temizleniyor mu? imzalı temizlik çizelgesi duvarda görülebilecek bir yere asılmış mı?</w:t>
            </w:r>
            <w:r>
              <w:rPr>
                <w:rFonts w:cstheme="minorHAnsi"/>
                <w:bCs/>
              </w:rPr>
              <w:t>*</w:t>
            </w:r>
          </w:p>
        </w:tc>
        <w:tc>
          <w:tcPr>
            <w:tcW w:w="850" w:type="dxa"/>
          </w:tcPr>
          <w:p w14:paraId="34A6CC7B" w14:textId="77777777" w:rsidR="00F0653A" w:rsidRPr="001316FD" w:rsidRDefault="00F0653A" w:rsidP="00F0653A">
            <w:pPr>
              <w:jc w:val="center"/>
              <w:rPr>
                <w:rFonts w:cstheme="minorHAnsi"/>
              </w:rPr>
            </w:pPr>
          </w:p>
        </w:tc>
        <w:tc>
          <w:tcPr>
            <w:tcW w:w="851" w:type="dxa"/>
          </w:tcPr>
          <w:p w14:paraId="7DFF656B" w14:textId="77777777" w:rsidR="00F0653A" w:rsidRPr="001316FD" w:rsidRDefault="00F0653A" w:rsidP="00F0653A">
            <w:pPr>
              <w:jc w:val="center"/>
              <w:rPr>
                <w:rFonts w:cstheme="minorHAnsi"/>
              </w:rPr>
            </w:pPr>
          </w:p>
        </w:tc>
        <w:tc>
          <w:tcPr>
            <w:tcW w:w="2016" w:type="dxa"/>
          </w:tcPr>
          <w:p w14:paraId="49E2B8CD" w14:textId="77777777" w:rsidR="00F0653A" w:rsidRPr="001316FD" w:rsidRDefault="00F0653A" w:rsidP="00F0653A">
            <w:pPr>
              <w:jc w:val="center"/>
              <w:rPr>
                <w:rFonts w:cstheme="minorHAnsi"/>
              </w:rPr>
            </w:pPr>
          </w:p>
        </w:tc>
      </w:tr>
      <w:tr w:rsidR="00F0653A" w:rsidRPr="001316FD" w14:paraId="639C8E66" w14:textId="77777777" w:rsidTr="00452CD3">
        <w:trPr>
          <w:trHeight w:val="547"/>
        </w:trPr>
        <w:tc>
          <w:tcPr>
            <w:tcW w:w="7372" w:type="dxa"/>
            <w:gridSpan w:val="2"/>
            <w:shd w:val="clear" w:color="auto" w:fill="F2F2F2" w:themeFill="background1" w:themeFillShade="F2"/>
          </w:tcPr>
          <w:p w14:paraId="7780AF77" w14:textId="5C90D323" w:rsidR="00F0653A" w:rsidRPr="001316FD" w:rsidRDefault="00F0653A" w:rsidP="00F0653A">
            <w:pPr>
              <w:rPr>
                <w:rFonts w:cstheme="minorHAnsi"/>
                <w:bCs/>
              </w:rPr>
            </w:pPr>
            <w:r w:rsidRPr="001316FD">
              <w:rPr>
                <w:rFonts w:cstheme="minorHAnsi"/>
                <w:b/>
              </w:rPr>
              <w:lastRenderedPageBreak/>
              <w:t>MİSAFİRHANE VE YATAKHANELER</w:t>
            </w:r>
          </w:p>
        </w:tc>
        <w:tc>
          <w:tcPr>
            <w:tcW w:w="850" w:type="dxa"/>
            <w:shd w:val="clear" w:color="auto" w:fill="F2F2F2" w:themeFill="background1" w:themeFillShade="F2"/>
          </w:tcPr>
          <w:p w14:paraId="1ED8557A" w14:textId="3B00CCD1"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6C53FCDD" w14:textId="28BE455E"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6D18986D" w14:textId="26780004" w:rsidR="00F0653A" w:rsidRPr="001316FD" w:rsidRDefault="00F0653A" w:rsidP="00F0653A">
            <w:pPr>
              <w:jc w:val="center"/>
              <w:rPr>
                <w:rFonts w:cstheme="minorHAnsi"/>
              </w:rPr>
            </w:pPr>
            <w:r w:rsidRPr="001316FD">
              <w:rPr>
                <w:rFonts w:cstheme="minorHAnsi"/>
                <w:b/>
              </w:rPr>
              <w:t>AÇIKLAMA</w:t>
            </w:r>
          </w:p>
        </w:tc>
      </w:tr>
      <w:tr w:rsidR="00F0653A" w:rsidRPr="001316FD" w14:paraId="355F4715" w14:textId="77777777" w:rsidTr="003B0910">
        <w:tc>
          <w:tcPr>
            <w:tcW w:w="568" w:type="dxa"/>
          </w:tcPr>
          <w:p w14:paraId="78C6662A" w14:textId="01D18A82" w:rsidR="00F0653A" w:rsidRPr="001316FD" w:rsidRDefault="00F0653A" w:rsidP="00F0653A">
            <w:pPr>
              <w:jc w:val="center"/>
              <w:rPr>
                <w:rFonts w:cstheme="minorHAnsi"/>
              </w:rPr>
            </w:pPr>
            <w:r>
              <w:rPr>
                <w:rFonts w:cstheme="minorHAnsi"/>
              </w:rPr>
              <w:t>1</w:t>
            </w:r>
          </w:p>
        </w:tc>
        <w:tc>
          <w:tcPr>
            <w:tcW w:w="6804" w:type="dxa"/>
          </w:tcPr>
          <w:p w14:paraId="6E4A5A0F" w14:textId="0E5F0040" w:rsidR="00F0653A" w:rsidRPr="001316FD" w:rsidRDefault="00F0653A" w:rsidP="00F0653A">
            <w:pPr>
              <w:rPr>
                <w:rFonts w:cstheme="minorHAnsi"/>
              </w:rPr>
            </w:pPr>
            <w:r w:rsidRPr="001316FD">
              <w:rPr>
                <w:rFonts w:cstheme="minorHAnsi"/>
                <w:bCs/>
              </w:rPr>
              <w:t xml:space="preserve">Yatakhane girişine el antiseptiği </w:t>
            </w:r>
            <w:r w:rsidRPr="001316FD">
              <w:rPr>
                <w:rFonts w:cstheme="minorHAnsi"/>
              </w:rPr>
              <w:t>konulmuş mu, tükendikçe yenisiyle değiştiriliyor mu?</w:t>
            </w:r>
            <w:r>
              <w:rPr>
                <w:rFonts w:cstheme="minorHAnsi"/>
              </w:rPr>
              <w:t>*</w:t>
            </w:r>
          </w:p>
        </w:tc>
        <w:tc>
          <w:tcPr>
            <w:tcW w:w="850" w:type="dxa"/>
          </w:tcPr>
          <w:p w14:paraId="356DD495" w14:textId="77777777" w:rsidR="00F0653A" w:rsidRPr="001316FD" w:rsidRDefault="00F0653A" w:rsidP="00F0653A">
            <w:pPr>
              <w:jc w:val="center"/>
              <w:rPr>
                <w:rFonts w:cstheme="minorHAnsi"/>
              </w:rPr>
            </w:pPr>
          </w:p>
        </w:tc>
        <w:tc>
          <w:tcPr>
            <w:tcW w:w="851" w:type="dxa"/>
          </w:tcPr>
          <w:p w14:paraId="51811798" w14:textId="77777777" w:rsidR="00F0653A" w:rsidRPr="001316FD" w:rsidRDefault="00F0653A" w:rsidP="00F0653A">
            <w:pPr>
              <w:jc w:val="center"/>
              <w:rPr>
                <w:rFonts w:cstheme="minorHAnsi"/>
              </w:rPr>
            </w:pPr>
          </w:p>
        </w:tc>
        <w:tc>
          <w:tcPr>
            <w:tcW w:w="2016" w:type="dxa"/>
          </w:tcPr>
          <w:p w14:paraId="6072F649" w14:textId="77777777" w:rsidR="00F0653A" w:rsidRPr="001316FD" w:rsidRDefault="00F0653A" w:rsidP="00F0653A">
            <w:pPr>
              <w:jc w:val="center"/>
              <w:rPr>
                <w:rFonts w:cstheme="minorHAnsi"/>
              </w:rPr>
            </w:pPr>
          </w:p>
        </w:tc>
      </w:tr>
      <w:tr w:rsidR="00F0653A" w:rsidRPr="001316FD" w14:paraId="5202E820" w14:textId="77777777" w:rsidTr="003B0910">
        <w:tc>
          <w:tcPr>
            <w:tcW w:w="568" w:type="dxa"/>
          </w:tcPr>
          <w:p w14:paraId="66298AE6" w14:textId="77777777" w:rsidR="00F0653A" w:rsidRDefault="00F0653A" w:rsidP="00F0653A">
            <w:pPr>
              <w:jc w:val="center"/>
              <w:rPr>
                <w:rFonts w:cstheme="minorHAnsi"/>
              </w:rPr>
            </w:pPr>
          </w:p>
          <w:p w14:paraId="720595E4" w14:textId="3F6A2566" w:rsidR="00F0653A" w:rsidRPr="001316FD" w:rsidRDefault="00F0653A" w:rsidP="00F0653A">
            <w:pPr>
              <w:jc w:val="center"/>
              <w:rPr>
                <w:rFonts w:cstheme="minorHAnsi"/>
              </w:rPr>
            </w:pPr>
            <w:r>
              <w:rPr>
                <w:rFonts w:cstheme="minorHAnsi"/>
              </w:rPr>
              <w:t>2</w:t>
            </w:r>
          </w:p>
        </w:tc>
        <w:tc>
          <w:tcPr>
            <w:tcW w:w="6804" w:type="dxa"/>
          </w:tcPr>
          <w:p w14:paraId="5B544775" w14:textId="6D9951D7" w:rsidR="00F0653A" w:rsidRPr="001316FD" w:rsidRDefault="00F0653A" w:rsidP="00F0653A">
            <w:pPr>
              <w:rPr>
                <w:rFonts w:cstheme="minorHAnsi"/>
              </w:rPr>
            </w:pPr>
            <w:r w:rsidRPr="001316FD">
              <w:rPr>
                <w:rFonts w:cstheme="minorHAnsi"/>
                <w:bCs/>
              </w:rPr>
              <w:t>Yatakhanelerde yatak ya da ranzalar en az 1 metre aralıklarla yerleştirilmiş mi?</w:t>
            </w:r>
            <w:r>
              <w:rPr>
                <w:rFonts w:cstheme="minorHAnsi"/>
                <w:bCs/>
              </w:rPr>
              <w:t>**</w:t>
            </w:r>
          </w:p>
        </w:tc>
        <w:tc>
          <w:tcPr>
            <w:tcW w:w="850" w:type="dxa"/>
          </w:tcPr>
          <w:p w14:paraId="4B46489E" w14:textId="77777777" w:rsidR="00F0653A" w:rsidRPr="001316FD" w:rsidRDefault="00F0653A" w:rsidP="00F0653A">
            <w:pPr>
              <w:jc w:val="center"/>
              <w:rPr>
                <w:rFonts w:cstheme="minorHAnsi"/>
              </w:rPr>
            </w:pPr>
          </w:p>
        </w:tc>
        <w:tc>
          <w:tcPr>
            <w:tcW w:w="851" w:type="dxa"/>
          </w:tcPr>
          <w:p w14:paraId="625CAB90" w14:textId="77777777" w:rsidR="00F0653A" w:rsidRPr="001316FD" w:rsidRDefault="00F0653A" w:rsidP="00F0653A">
            <w:pPr>
              <w:jc w:val="center"/>
              <w:rPr>
                <w:rFonts w:cstheme="minorHAnsi"/>
              </w:rPr>
            </w:pPr>
          </w:p>
        </w:tc>
        <w:tc>
          <w:tcPr>
            <w:tcW w:w="2016" w:type="dxa"/>
          </w:tcPr>
          <w:p w14:paraId="182EAF2C" w14:textId="77777777" w:rsidR="00F0653A" w:rsidRPr="001316FD" w:rsidRDefault="00F0653A" w:rsidP="00F0653A">
            <w:pPr>
              <w:jc w:val="center"/>
              <w:rPr>
                <w:rFonts w:cstheme="minorHAnsi"/>
              </w:rPr>
            </w:pPr>
          </w:p>
        </w:tc>
      </w:tr>
      <w:tr w:rsidR="00F0653A" w:rsidRPr="001316FD" w14:paraId="649C4539" w14:textId="77777777" w:rsidTr="003B0910">
        <w:tc>
          <w:tcPr>
            <w:tcW w:w="568" w:type="dxa"/>
          </w:tcPr>
          <w:p w14:paraId="080FC230" w14:textId="5510A42C" w:rsidR="00F0653A" w:rsidRPr="001316FD" w:rsidRDefault="00F0653A" w:rsidP="00F0653A">
            <w:pPr>
              <w:jc w:val="center"/>
              <w:rPr>
                <w:rFonts w:cstheme="minorHAnsi"/>
              </w:rPr>
            </w:pPr>
            <w:r>
              <w:rPr>
                <w:rFonts w:cstheme="minorHAnsi"/>
              </w:rPr>
              <w:t>3</w:t>
            </w:r>
          </w:p>
        </w:tc>
        <w:tc>
          <w:tcPr>
            <w:tcW w:w="6804" w:type="dxa"/>
          </w:tcPr>
          <w:p w14:paraId="58F1D5E8" w14:textId="77777777" w:rsidR="00F0653A" w:rsidRPr="001316FD" w:rsidRDefault="00F0653A" w:rsidP="00F0653A">
            <w:pPr>
              <w:rPr>
                <w:rFonts w:cstheme="minorHAnsi"/>
                <w:bCs/>
              </w:rPr>
            </w:pPr>
            <w:r w:rsidRPr="001316FD">
              <w:rPr>
                <w:rFonts w:cstheme="minorHAnsi"/>
                <w:bCs/>
              </w:rPr>
              <w:t>Yatak ya da ranzaların yan yana olanlarının bir baş bir ayakucu şeklinde</w:t>
            </w:r>
          </w:p>
          <w:p w14:paraId="1BA4141F" w14:textId="2DE5A6F5" w:rsidR="00F0653A" w:rsidRPr="001316FD" w:rsidRDefault="00F0653A" w:rsidP="00F0653A">
            <w:pPr>
              <w:rPr>
                <w:rFonts w:cstheme="minorHAnsi"/>
              </w:rPr>
            </w:pPr>
            <w:r w:rsidRPr="001316FD">
              <w:rPr>
                <w:rFonts w:cstheme="minorHAnsi"/>
                <w:bCs/>
              </w:rPr>
              <w:t>konumlandırılması sağlanmış mı?</w:t>
            </w:r>
            <w:r>
              <w:rPr>
                <w:rFonts w:cstheme="minorHAnsi"/>
                <w:bCs/>
              </w:rPr>
              <w:t>**</w:t>
            </w:r>
          </w:p>
        </w:tc>
        <w:tc>
          <w:tcPr>
            <w:tcW w:w="850" w:type="dxa"/>
          </w:tcPr>
          <w:p w14:paraId="00A49938" w14:textId="77777777" w:rsidR="00F0653A" w:rsidRPr="001316FD" w:rsidRDefault="00F0653A" w:rsidP="00F0653A">
            <w:pPr>
              <w:jc w:val="center"/>
              <w:rPr>
                <w:rFonts w:cstheme="minorHAnsi"/>
              </w:rPr>
            </w:pPr>
          </w:p>
        </w:tc>
        <w:tc>
          <w:tcPr>
            <w:tcW w:w="851" w:type="dxa"/>
          </w:tcPr>
          <w:p w14:paraId="4596B669" w14:textId="77777777" w:rsidR="00F0653A" w:rsidRPr="001316FD" w:rsidRDefault="00F0653A" w:rsidP="00F0653A">
            <w:pPr>
              <w:jc w:val="center"/>
              <w:rPr>
                <w:rFonts w:cstheme="minorHAnsi"/>
              </w:rPr>
            </w:pPr>
          </w:p>
        </w:tc>
        <w:tc>
          <w:tcPr>
            <w:tcW w:w="2016" w:type="dxa"/>
          </w:tcPr>
          <w:p w14:paraId="41E0B569" w14:textId="77777777" w:rsidR="00F0653A" w:rsidRPr="001316FD" w:rsidRDefault="00F0653A" w:rsidP="00F0653A">
            <w:pPr>
              <w:jc w:val="center"/>
              <w:rPr>
                <w:rFonts w:cstheme="minorHAnsi"/>
              </w:rPr>
            </w:pPr>
          </w:p>
        </w:tc>
      </w:tr>
      <w:tr w:rsidR="00F0653A" w:rsidRPr="001316FD" w14:paraId="0F08D387" w14:textId="77777777" w:rsidTr="003B0910">
        <w:tc>
          <w:tcPr>
            <w:tcW w:w="568" w:type="dxa"/>
          </w:tcPr>
          <w:p w14:paraId="7E2E74B1" w14:textId="7A771BD9" w:rsidR="00F0653A" w:rsidRPr="001316FD" w:rsidRDefault="00F0653A" w:rsidP="00F0653A">
            <w:pPr>
              <w:jc w:val="center"/>
              <w:rPr>
                <w:rFonts w:cstheme="minorHAnsi"/>
              </w:rPr>
            </w:pPr>
            <w:r>
              <w:rPr>
                <w:rFonts w:cstheme="minorHAnsi"/>
              </w:rPr>
              <w:t>4</w:t>
            </w:r>
          </w:p>
        </w:tc>
        <w:tc>
          <w:tcPr>
            <w:tcW w:w="6804" w:type="dxa"/>
          </w:tcPr>
          <w:p w14:paraId="0E823B61" w14:textId="5E42D699" w:rsidR="00F0653A" w:rsidRDefault="00F0653A" w:rsidP="00F0653A">
            <w:pPr>
              <w:rPr>
                <w:rFonts w:cstheme="minorHAnsi"/>
                <w:bCs/>
              </w:rPr>
            </w:pPr>
            <w:r w:rsidRPr="001316FD">
              <w:rPr>
                <w:rFonts w:cstheme="minorHAnsi"/>
                <w:bCs/>
              </w:rPr>
              <w:t>Yatakhaneler sayısal ya da hacimsel olarak yeterli mi?</w:t>
            </w:r>
            <w:r>
              <w:rPr>
                <w:rFonts w:cstheme="minorHAnsi"/>
                <w:bCs/>
              </w:rPr>
              <w:t>****</w:t>
            </w:r>
          </w:p>
          <w:p w14:paraId="573FB19F" w14:textId="66816EBD" w:rsidR="00F0653A" w:rsidRPr="001316FD" w:rsidRDefault="00F0653A" w:rsidP="00F0653A">
            <w:pPr>
              <w:rPr>
                <w:rFonts w:cstheme="minorHAnsi"/>
              </w:rPr>
            </w:pPr>
          </w:p>
        </w:tc>
        <w:tc>
          <w:tcPr>
            <w:tcW w:w="850" w:type="dxa"/>
          </w:tcPr>
          <w:p w14:paraId="418E1354" w14:textId="77777777" w:rsidR="00F0653A" w:rsidRPr="001316FD" w:rsidRDefault="00F0653A" w:rsidP="00F0653A">
            <w:pPr>
              <w:jc w:val="center"/>
              <w:rPr>
                <w:rFonts w:cstheme="minorHAnsi"/>
              </w:rPr>
            </w:pPr>
          </w:p>
        </w:tc>
        <w:tc>
          <w:tcPr>
            <w:tcW w:w="851" w:type="dxa"/>
          </w:tcPr>
          <w:p w14:paraId="02884CF2" w14:textId="77777777" w:rsidR="00F0653A" w:rsidRPr="001316FD" w:rsidRDefault="00F0653A" w:rsidP="00F0653A">
            <w:pPr>
              <w:jc w:val="center"/>
              <w:rPr>
                <w:rFonts w:cstheme="minorHAnsi"/>
              </w:rPr>
            </w:pPr>
          </w:p>
        </w:tc>
        <w:tc>
          <w:tcPr>
            <w:tcW w:w="2016" w:type="dxa"/>
          </w:tcPr>
          <w:p w14:paraId="41FC81B5" w14:textId="77777777" w:rsidR="00F0653A" w:rsidRPr="001316FD" w:rsidRDefault="00F0653A" w:rsidP="00F0653A">
            <w:pPr>
              <w:jc w:val="center"/>
              <w:rPr>
                <w:rFonts w:cstheme="minorHAnsi"/>
              </w:rPr>
            </w:pPr>
          </w:p>
        </w:tc>
      </w:tr>
      <w:tr w:rsidR="00F0653A" w:rsidRPr="001316FD" w14:paraId="53C2F7D6" w14:textId="77777777" w:rsidTr="003B0910">
        <w:tc>
          <w:tcPr>
            <w:tcW w:w="568" w:type="dxa"/>
          </w:tcPr>
          <w:p w14:paraId="23097590" w14:textId="46745B4D" w:rsidR="00F0653A" w:rsidRPr="001316FD" w:rsidRDefault="00F0653A" w:rsidP="00F0653A">
            <w:pPr>
              <w:jc w:val="center"/>
              <w:rPr>
                <w:rFonts w:cstheme="minorHAnsi"/>
              </w:rPr>
            </w:pPr>
            <w:r>
              <w:rPr>
                <w:rFonts w:cstheme="minorHAnsi"/>
              </w:rPr>
              <w:t>5</w:t>
            </w:r>
          </w:p>
        </w:tc>
        <w:tc>
          <w:tcPr>
            <w:tcW w:w="6804" w:type="dxa"/>
          </w:tcPr>
          <w:p w14:paraId="3CEFCEB5" w14:textId="452FA45E" w:rsidR="00F0653A" w:rsidRPr="001316FD" w:rsidRDefault="00F0653A" w:rsidP="00F0653A">
            <w:pPr>
              <w:rPr>
                <w:rFonts w:cstheme="minorHAnsi"/>
                <w:b/>
                <w:bCs/>
              </w:rPr>
            </w:pPr>
            <w:r w:rsidRPr="001316FD">
              <w:rPr>
                <w:rFonts w:cstheme="minorHAnsi"/>
                <w:bCs/>
                <w:lang w:val="en-US"/>
              </w:rPr>
              <w:t>Havalandırma sistemleri (klimalar) dışarıdan taze hava alacak şekilde ayarlanmış mı? klima yoksa doğal havalandırma için p</w:t>
            </w:r>
            <w:r w:rsidRPr="001316FD">
              <w:rPr>
                <w:rFonts w:cstheme="minorHAnsi"/>
                <w:bCs/>
              </w:rPr>
              <w:t>encere sayısı yeterli mi?</w:t>
            </w:r>
            <w:r>
              <w:rPr>
                <w:rFonts w:cstheme="minorHAnsi"/>
                <w:bCs/>
              </w:rPr>
              <w:t>****</w:t>
            </w:r>
          </w:p>
        </w:tc>
        <w:tc>
          <w:tcPr>
            <w:tcW w:w="850" w:type="dxa"/>
          </w:tcPr>
          <w:p w14:paraId="56D9D4D6" w14:textId="77777777" w:rsidR="00F0653A" w:rsidRPr="001316FD" w:rsidRDefault="00F0653A" w:rsidP="00F0653A">
            <w:pPr>
              <w:jc w:val="center"/>
              <w:rPr>
                <w:rFonts w:cstheme="minorHAnsi"/>
                <w:b/>
              </w:rPr>
            </w:pPr>
          </w:p>
        </w:tc>
        <w:tc>
          <w:tcPr>
            <w:tcW w:w="851" w:type="dxa"/>
          </w:tcPr>
          <w:p w14:paraId="7DC702D6" w14:textId="77777777" w:rsidR="00F0653A" w:rsidRPr="001316FD" w:rsidRDefault="00F0653A" w:rsidP="00F0653A">
            <w:pPr>
              <w:jc w:val="center"/>
              <w:rPr>
                <w:rFonts w:cstheme="minorHAnsi"/>
                <w:b/>
              </w:rPr>
            </w:pPr>
          </w:p>
        </w:tc>
        <w:tc>
          <w:tcPr>
            <w:tcW w:w="2016" w:type="dxa"/>
          </w:tcPr>
          <w:p w14:paraId="56C4B790" w14:textId="77777777" w:rsidR="00F0653A" w:rsidRPr="001316FD" w:rsidRDefault="00F0653A" w:rsidP="00F0653A">
            <w:pPr>
              <w:jc w:val="center"/>
              <w:rPr>
                <w:rFonts w:cstheme="minorHAnsi"/>
                <w:b/>
              </w:rPr>
            </w:pPr>
          </w:p>
        </w:tc>
      </w:tr>
      <w:tr w:rsidR="00F0653A" w:rsidRPr="001316FD" w14:paraId="46C01B8E" w14:textId="77777777" w:rsidTr="003B0910">
        <w:tc>
          <w:tcPr>
            <w:tcW w:w="568" w:type="dxa"/>
          </w:tcPr>
          <w:p w14:paraId="6F49A165" w14:textId="78DF8265" w:rsidR="00F0653A" w:rsidRPr="001316FD" w:rsidRDefault="00F0653A" w:rsidP="00F0653A">
            <w:pPr>
              <w:jc w:val="center"/>
              <w:rPr>
                <w:rFonts w:cstheme="minorHAnsi"/>
              </w:rPr>
            </w:pPr>
            <w:r>
              <w:rPr>
                <w:rFonts w:cstheme="minorHAnsi"/>
              </w:rPr>
              <w:t>6</w:t>
            </w:r>
          </w:p>
        </w:tc>
        <w:tc>
          <w:tcPr>
            <w:tcW w:w="6804" w:type="dxa"/>
          </w:tcPr>
          <w:p w14:paraId="5E8319CB" w14:textId="4FC17C7E" w:rsidR="00F0653A" w:rsidRDefault="00F0653A" w:rsidP="00F0653A">
            <w:pPr>
              <w:rPr>
                <w:rFonts w:cstheme="minorHAnsi"/>
                <w:bCs/>
              </w:rPr>
            </w:pPr>
            <w:r w:rsidRPr="001316FD">
              <w:rPr>
                <w:rFonts w:cstheme="minorHAnsi"/>
                <w:bCs/>
              </w:rPr>
              <w:t>Okey, tavla, kağıt oyunları vb. ortak temaslı oyunlar engellenmiş mi?</w:t>
            </w:r>
            <w:r>
              <w:rPr>
                <w:rFonts w:cstheme="minorHAnsi"/>
                <w:bCs/>
              </w:rPr>
              <w:t>*</w:t>
            </w:r>
          </w:p>
          <w:p w14:paraId="76C19B65" w14:textId="62C29961" w:rsidR="00F0653A" w:rsidRPr="001316FD" w:rsidRDefault="00F0653A" w:rsidP="00F0653A">
            <w:pPr>
              <w:rPr>
                <w:rFonts w:cstheme="minorHAnsi"/>
                <w:b/>
                <w:bCs/>
              </w:rPr>
            </w:pPr>
          </w:p>
        </w:tc>
        <w:tc>
          <w:tcPr>
            <w:tcW w:w="850" w:type="dxa"/>
          </w:tcPr>
          <w:p w14:paraId="7C736DB2" w14:textId="332F6483" w:rsidR="00F0653A" w:rsidRPr="001316FD" w:rsidRDefault="00F0653A" w:rsidP="00F0653A">
            <w:pPr>
              <w:jc w:val="center"/>
              <w:rPr>
                <w:rFonts w:cstheme="minorHAnsi"/>
                <w:b/>
              </w:rPr>
            </w:pPr>
          </w:p>
        </w:tc>
        <w:tc>
          <w:tcPr>
            <w:tcW w:w="851" w:type="dxa"/>
          </w:tcPr>
          <w:p w14:paraId="7344372D" w14:textId="7F2114FF" w:rsidR="00F0653A" w:rsidRPr="001316FD" w:rsidRDefault="00F0653A" w:rsidP="00F0653A">
            <w:pPr>
              <w:jc w:val="center"/>
              <w:rPr>
                <w:rFonts w:cstheme="minorHAnsi"/>
                <w:b/>
              </w:rPr>
            </w:pPr>
          </w:p>
        </w:tc>
        <w:tc>
          <w:tcPr>
            <w:tcW w:w="2016" w:type="dxa"/>
          </w:tcPr>
          <w:p w14:paraId="1B05C0BF" w14:textId="128122CF" w:rsidR="00F0653A" w:rsidRPr="001316FD" w:rsidRDefault="00F0653A" w:rsidP="00F0653A">
            <w:pPr>
              <w:jc w:val="center"/>
              <w:rPr>
                <w:rFonts w:cstheme="minorHAnsi"/>
                <w:b/>
              </w:rPr>
            </w:pPr>
          </w:p>
        </w:tc>
      </w:tr>
      <w:tr w:rsidR="00F0653A" w:rsidRPr="001316FD" w14:paraId="387FDAEB" w14:textId="77777777" w:rsidTr="003B0910">
        <w:tc>
          <w:tcPr>
            <w:tcW w:w="568" w:type="dxa"/>
          </w:tcPr>
          <w:p w14:paraId="77DCE9C4" w14:textId="319A4C56" w:rsidR="00F0653A" w:rsidRPr="001316FD" w:rsidRDefault="00F0653A" w:rsidP="00F0653A">
            <w:pPr>
              <w:jc w:val="center"/>
              <w:rPr>
                <w:rFonts w:cstheme="minorHAnsi"/>
              </w:rPr>
            </w:pPr>
            <w:r>
              <w:rPr>
                <w:rFonts w:cstheme="minorHAnsi"/>
              </w:rPr>
              <w:t>7</w:t>
            </w:r>
          </w:p>
        </w:tc>
        <w:tc>
          <w:tcPr>
            <w:tcW w:w="6804" w:type="dxa"/>
          </w:tcPr>
          <w:p w14:paraId="7100FE8F" w14:textId="78DDE9F9" w:rsidR="00F0653A" w:rsidRPr="001316FD" w:rsidRDefault="00F0653A" w:rsidP="00F0653A">
            <w:pPr>
              <w:rPr>
                <w:rFonts w:cstheme="minorHAnsi"/>
                <w:b/>
                <w:bCs/>
              </w:rPr>
            </w:pPr>
            <w:r w:rsidRPr="001316FD">
              <w:rPr>
                <w:rFonts w:cstheme="minorHAnsi"/>
              </w:rPr>
              <w:t xml:space="preserve">Bu alanlar </w:t>
            </w:r>
            <w:r w:rsidRPr="001316FD">
              <w:rPr>
                <w:rFonts w:cstheme="minorHAnsi"/>
                <w:bCs/>
              </w:rPr>
              <w:t>su ve deterjanla temizleniyor mu? imzalı temizlik çizelgesi duvarda görülebilecek bir yere asılmış mı?</w:t>
            </w:r>
            <w:r>
              <w:rPr>
                <w:rFonts w:cstheme="minorHAnsi"/>
                <w:bCs/>
              </w:rPr>
              <w:t>*</w:t>
            </w:r>
          </w:p>
        </w:tc>
        <w:tc>
          <w:tcPr>
            <w:tcW w:w="850" w:type="dxa"/>
          </w:tcPr>
          <w:p w14:paraId="4E32A59D" w14:textId="77777777" w:rsidR="00F0653A" w:rsidRPr="001316FD" w:rsidRDefault="00F0653A" w:rsidP="00F0653A">
            <w:pPr>
              <w:jc w:val="center"/>
              <w:rPr>
                <w:rFonts w:cstheme="minorHAnsi"/>
                <w:b/>
              </w:rPr>
            </w:pPr>
          </w:p>
        </w:tc>
        <w:tc>
          <w:tcPr>
            <w:tcW w:w="851" w:type="dxa"/>
          </w:tcPr>
          <w:p w14:paraId="08086702" w14:textId="77777777" w:rsidR="00F0653A" w:rsidRPr="001316FD" w:rsidRDefault="00F0653A" w:rsidP="00F0653A">
            <w:pPr>
              <w:jc w:val="center"/>
              <w:rPr>
                <w:rFonts w:cstheme="minorHAnsi"/>
                <w:b/>
              </w:rPr>
            </w:pPr>
          </w:p>
        </w:tc>
        <w:tc>
          <w:tcPr>
            <w:tcW w:w="2016" w:type="dxa"/>
          </w:tcPr>
          <w:p w14:paraId="45646B94" w14:textId="77777777" w:rsidR="00F0653A" w:rsidRPr="001316FD" w:rsidRDefault="00F0653A" w:rsidP="00F0653A">
            <w:pPr>
              <w:jc w:val="center"/>
              <w:rPr>
                <w:rFonts w:cstheme="minorHAnsi"/>
                <w:b/>
              </w:rPr>
            </w:pPr>
          </w:p>
        </w:tc>
      </w:tr>
      <w:tr w:rsidR="00F0653A" w:rsidRPr="001316FD" w14:paraId="26FDB4BB" w14:textId="77777777" w:rsidTr="00452CD3">
        <w:trPr>
          <w:trHeight w:val="547"/>
        </w:trPr>
        <w:tc>
          <w:tcPr>
            <w:tcW w:w="7372" w:type="dxa"/>
            <w:gridSpan w:val="2"/>
            <w:shd w:val="clear" w:color="auto" w:fill="F2F2F2" w:themeFill="background1" w:themeFillShade="F2"/>
          </w:tcPr>
          <w:p w14:paraId="41813A5D" w14:textId="51CDCED3" w:rsidR="00F0653A" w:rsidRPr="001316FD" w:rsidRDefault="00F0653A" w:rsidP="00F0653A">
            <w:pPr>
              <w:rPr>
                <w:rFonts w:cstheme="minorHAnsi"/>
              </w:rPr>
            </w:pPr>
            <w:r w:rsidRPr="001316FD">
              <w:rPr>
                <w:rFonts w:cstheme="minorHAnsi"/>
                <w:b/>
              </w:rPr>
              <w:t>MESCİTLER</w:t>
            </w:r>
          </w:p>
        </w:tc>
        <w:tc>
          <w:tcPr>
            <w:tcW w:w="850" w:type="dxa"/>
            <w:shd w:val="clear" w:color="auto" w:fill="F2F2F2" w:themeFill="background1" w:themeFillShade="F2"/>
          </w:tcPr>
          <w:p w14:paraId="15A8E12C" w14:textId="5F84675E" w:rsidR="00F0653A" w:rsidRPr="001316FD" w:rsidRDefault="00F0653A" w:rsidP="00F0653A">
            <w:pPr>
              <w:jc w:val="center"/>
              <w:rPr>
                <w:rFonts w:cstheme="minorHAnsi"/>
                <w:b/>
              </w:rPr>
            </w:pPr>
            <w:r w:rsidRPr="001316FD">
              <w:rPr>
                <w:rFonts w:cstheme="minorHAnsi"/>
                <w:b/>
              </w:rPr>
              <w:t>EVET</w:t>
            </w:r>
          </w:p>
        </w:tc>
        <w:tc>
          <w:tcPr>
            <w:tcW w:w="851" w:type="dxa"/>
            <w:shd w:val="clear" w:color="auto" w:fill="F2F2F2" w:themeFill="background1" w:themeFillShade="F2"/>
          </w:tcPr>
          <w:p w14:paraId="0AD3113B" w14:textId="757E5E82" w:rsidR="00F0653A" w:rsidRPr="001316FD" w:rsidRDefault="00F0653A" w:rsidP="00F0653A">
            <w:pPr>
              <w:jc w:val="center"/>
              <w:rPr>
                <w:rFonts w:cstheme="minorHAnsi"/>
                <w:b/>
              </w:rPr>
            </w:pPr>
            <w:r w:rsidRPr="001316FD">
              <w:rPr>
                <w:rFonts w:cstheme="minorHAnsi"/>
                <w:b/>
              </w:rPr>
              <w:t>HAYIR</w:t>
            </w:r>
          </w:p>
        </w:tc>
        <w:tc>
          <w:tcPr>
            <w:tcW w:w="2016" w:type="dxa"/>
            <w:shd w:val="clear" w:color="auto" w:fill="F2F2F2" w:themeFill="background1" w:themeFillShade="F2"/>
          </w:tcPr>
          <w:p w14:paraId="5E48B968" w14:textId="0BFC8782" w:rsidR="00F0653A" w:rsidRPr="001316FD" w:rsidRDefault="00F0653A" w:rsidP="00F0653A">
            <w:pPr>
              <w:jc w:val="center"/>
              <w:rPr>
                <w:rFonts w:cstheme="minorHAnsi"/>
                <w:b/>
              </w:rPr>
            </w:pPr>
            <w:r w:rsidRPr="001316FD">
              <w:rPr>
                <w:rFonts w:cstheme="minorHAnsi"/>
                <w:b/>
              </w:rPr>
              <w:t>AÇIKLAMA</w:t>
            </w:r>
          </w:p>
        </w:tc>
      </w:tr>
      <w:tr w:rsidR="00F0653A" w:rsidRPr="001316FD" w14:paraId="5B09AF9D" w14:textId="77777777" w:rsidTr="003B0910">
        <w:tc>
          <w:tcPr>
            <w:tcW w:w="568" w:type="dxa"/>
          </w:tcPr>
          <w:p w14:paraId="52BFEE7D" w14:textId="076F4B99" w:rsidR="00F0653A" w:rsidRPr="001316FD" w:rsidRDefault="00F0653A" w:rsidP="00F0653A">
            <w:pPr>
              <w:jc w:val="center"/>
              <w:rPr>
                <w:rFonts w:cstheme="minorHAnsi"/>
              </w:rPr>
            </w:pPr>
            <w:r>
              <w:rPr>
                <w:rFonts w:cstheme="minorHAnsi"/>
              </w:rPr>
              <w:t>1</w:t>
            </w:r>
          </w:p>
        </w:tc>
        <w:tc>
          <w:tcPr>
            <w:tcW w:w="6804" w:type="dxa"/>
          </w:tcPr>
          <w:p w14:paraId="282D0927" w14:textId="42185C4D" w:rsidR="00F0653A" w:rsidRPr="001316FD" w:rsidRDefault="006B3247" w:rsidP="00F0653A">
            <w:pPr>
              <w:rPr>
                <w:rFonts w:cstheme="minorHAnsi"/>
              </w:rPr>
            </w:pPr>
            <w:r>
              <w:rPr>
                <w:rFonts w:cstheme="minorHAnsi"/>
                <w:bCs/>
              </w:rPr>
              <w:t>Mescit</w:t>
            </w:r>
            <w:r w:rsidR="00F0653A" w:rsidRPr="001316FD">
              <w:rPr>
                <w:rFonts w:cstheme="minorHAnsi"/>
                <w:bCs/>
              </w:rPr>
              <w:t xml:space="preserve"> girişine el antiseptiği </w:t>
            </w:r>
            <w:r w:rsidR="00F0653A" w:rsidRPr="001316FD">
              <w:rPr>
                <w:rFonts w:cstheme="minorHAnsi"/>
              </w:rPr>
              <w:t>konulmuş mu, tükendikçe yenisiyle değiştiriliyor mu?</w:t>
            </w:r>
            <w:r w:rsidR="00F0653A">
              <w:rPr>
                <w:rFonts w:cstheme="minorHAnsi"/>
              </w:rPr>
              <w:t>*</w:t>
            </w:r>
          </w:p>
        </w:tc>
        <w:tc>
          <w:tcPr>
            <w:tcW w:w="850" w:type="dxa"/>
          </w:tcPr>
          <w:p w14:paraId="62C4EB8B" w14:textId="77777777" w:rsidR="00F0653A" w:rsidRPr="001316FD" w:rsidRDefault="00F0653A" w:rsidP="00F0653A">
            <w:pPr>
              <w:jc w:val="center"/>
              <w:rPr>
                <w:rFonts w:cstheme="minorHAnsi"/>
                <w:b/>
              </w:rPr>
            </w:pPr>
          </w:p>
        </w:tc>
        <w:tc>
          <w:tcPr>
            <w:tcW w:w="851" w:type="dxa"/>
          </w:tcPr>
          <w:p w14:paraId="378D0D30" w14:textId="77777777" w:rsidR="00F0653A" w:rsidRPr="001316FD" w:rsidRDefault="00F0653A" w:rsidP="00F0653A">
            <w:pPr>
              <w:jc w:val="center"/>
              <w:rPr>
                <w:rFonts w:cstheme="minorHAnsi"/>
                <w:b/>
              </w:rPr>
            </w:pPr>
          </w:p>
        </w:tc>
        <w:tc>
          <w:tcPr>
            <w:tcW w:w="2016" w:type="dxa"/>
          </w:tcPr>
          <w:p w14:paraId="393FAE2C" w14:textId="77777777" w:rsidR="00F0653A" w:rsidRPr="001316FD" w:rsidRDefault="00F0653A" w:rsidP="00F0653A">
            <w:pPr>
              <w:jc w:val="center"/>
              <w:rPr>
                <w:rFonts w:cstheme="minorHAnsi"/>
                <w:b/>
              </w:rPr>
            </w:pPr>
          </w:p>
        </w:tc>
      </w:tr>
      <w:tr w:rsidR="00F0653A" w:rsidRPr="001316FD" w14:paraId="7DC61A8E" w14:textId="77777777" w:rsidTr="003B0910">
        <w:tc>
          <w:tcPr>
            <w:tcW w:w="568" w:type="dxa"/>
          </w:tcPr>
          <w:p w14:paraId="39644D81" w14:textId="53B3E394" w:rsidR="00F0653A" w:rsidRPr="001316FD" w:rsidRDefault="00F0653A" w:rsidP="00F0653A">
            <w:pPr>
              <w:jc w:val="center"/>
              <w:rPr>
                <w:rFonts w:cstheme="minorHAnsi"/>
              </w:rPr>
            </w:pPr>
            <w:r>
              <w:rPr>
                <w:rFonts w:cstheme="minorHAnsi"/>
              </w:rPr>
              <w:t>2</w:t>
            </w:r>
          </w:p>
        </w:tc>
        <w:tc>
          <w:tcPr>
            <w:tcW w:w="6804" w:type="dxa"/>
          </w:tcPr>
          <w:p w14:paraId="57FE3232" w14:textId="150C2293" w:rsidR="00F0653A" w:rsidRPr="001316FD" w:rsidRDefault="00F0653A" w:rsidP="00F0653A">
            <w:pPr>
              <w:rPr>
                <w:rFonts w:cstheme="minorHAnsi"/>
                <w:b/>
                <w:bCs/>
              </w:rPr>
            </w:pPr>
            <w:r w:rsidRPr="001316FD">
              <w:rPr>
                <w:rFonts w:cstheme="minorHAnsi"/>
                <w:bCs/>
              </w:rPr>
              <w:t>Bu alanın görünür uygun yerlerine COVID-19 önlemleriyle ilgili afişler asılmış mı? (Maske kullanımı, sosyal mesafe, el dezenfeksiyonu vb.)</w:t>
            </w:r>
            <w:r>
              <w:rPr>
                <w:rFonts w:cstheme="minorHAnsi"/>
                <w:bCs/>
              </w:rPr>
              <w:t>**</w:t>
            </w:r>
          </w:p>
        </w:tc>
        <w:tc>
          <w:tcPr>
            <w:tcW w:w="850" w:type="dxa"/>
          </w:tcPr>
          <w:p w14:paraId="4DD87AF6" w14:textId="29130F1D" w:rsidR="00F0653A" w:rsidRPr="001316FD" w:rsidRDefault="00F0653A" w:rsidP="00F0653A">
            <w:pPr>
              <w:jc w:val="center"/>
              <w:rPr>
                <w:rFonts w:cstheme="minorHAnsi"/>
              </w:rPr>
            </w:pPr>
          </w:p>
        </w:tc>
        <w:tc>
          <w:tcPr>
            <w:tcW w:w="851" w:type="dxa"/>
          </w:tcPr>
          <w:p w14:paraId="04F1FE32" w14:textId="67364C1E" w:rsidR="00F0653A" w:rsidRPr="001316FD" w:rsidRDefault="00F0653A" w:rsidP="00F0653A">
            <w:pPr>
              <w:jc w:val="center"/>
              <w:rPr>
                <w:rFonts w:cstheme="minorHAnsi"/>
              </w:rPr>
            </w:pPr>
          </w:p>
        </w:tc>
        <w:tc>
          <w:tcPr>
            <w:tcW w:w="2016" w:type="dxa"/>
          </w:tcPr>
          <w:p w14:paraId="52B17AF0" w14:textId="733F874B" w:rsidR="00F0653A" w:rsidRPr="001316FD" w:rsidRDefault="00F0653A" w:rsidP="00F0653A">
            <w:pPr>
              <w:jc w:val="center"/>
              <w:rPr>
                <w:rFonts w:cstheme="minorHAnsi"/>
              </w:rPr>
            </w:pPr>
          </w:p>
        </w:tc>
      </w:tr>
      <w:tr w:rsidR="00F0653A" w:rsidRPr="001316FD" w14:paraId="69BD29D8" w14:textId="77777777" w:rsidTr="003B0910">
        <w:tc>
          <w:tcPr>
            <w:tcW w:w="568" w:type="dxa"/>
          </w:tcPr>
          <w:p w14:paraId="33F5C3D4" w14:textId="372E8B0B" w:rsidR="00F0653A" w:rsidRPr="001316FD" w:rsidRDefault="00F0653A" w:rsidP="00F0653A">
            <w:pPr>
              <w:jc w:val="center"/>
              <w:rPr>
                <w:rFonts w:cstheme="minorHAnsi"/>
              </w:rPr>
            </w:pPr>
            <w:r>
              <w:rPr>
                <w:rFonts w:cstheme="minorHAnsi"/>
              </w:rPr>
              <w:t>3</w:t>
            </w:r>
          </w:p>
        </w:tc>
        <w:tc>
          <w:tcPr>
            <w:tcW w:w="6804" w:type="dxa"/>
          </w:tcPr>
          <w:p w14:paraId="76667ACC" w14:textId="5DFE4DB1" w:rsidR="00F0653A" w:rsidRPr="001316FD" w:rsidRDefault="006B3247" w:rsidP="00F0653A">
            <w:pPr>
              <w:rPr>
                <w:rFonts w:cstheme="minorHAnsi"/>
              </w:rPr>
            </w:pPr>
            <w:r>
              <w:rPr>
                <w:rFonts w:cstheme="minorHAnsi"/>
                <w:bCs/>
              </w:rPr>
              <w:t>Mescit</w:t>
            </w:r>
            <w:r w:rsidR="00F0653A" w:rsidRPr="001316FD">
              <w:rPr>
                <w:rFonts w:cstheme="minorHAnsi"/>
                <w:bCs/>
              </w:rPr>
              <w:t>de sosyal mesafe kuralları için önlem alınmış mı? (Her 4 metrekareye en fazla 1 kişi düşecek şekilde)</w:t>
            </w:r>
            <w:r w:rsidR="00F0653A">
              <w:rPr>
                <w:rFonts w:cstheme="minorHAnsi"/>
                <w:bCs/>
              </w:rPr>
              <w:t>**</w:t>
            </w:r>
          </w:p>
        </w:tc>
        <w:tc>
          <w:tcPr>
            <w:tcW w:w="850" w:type="dxa"/>
          </w:tcPr>
          <w:p w14:paraId="5481DBB2" w14:textId="77777777" w:rsidR="00F0653A" w:rsidRPr="001316FD" w:rsidRDefault="00F0653A" w:rsidP="00F0653A">
            <w:pPr>
              <w:jc w:val="center"/>
              <w:rPr>
                <w:rFonts w:cstheme="minorHAnsi"/>
              </w:rPr>
            </w:pPr>
          </w:p>
        </w:tc>
        <w:tc>
          <w:tcPr>
            <w:tcW w:w="851" w:type="dxa"/>
          </w:tcPr>
          <w:p w14:paraId="14D6119C" w14:textId="77777777" w:rsidR="00F0653A" w:rsidRPr="001316FD" w:rsidRDefault="00F0653A" w:rsidP="00F0653A">
            <w:pPr>
              <w:jc w:val="center"/>
              <w:rPr>
                <w:rFonts w:cstheme="minorHAnsi"/>
              </w:rPr>
            </w:pPr>
          </w:p>
        </w:tc>
        <w:tc>
          <w:tcPr>
            <w:tcW w:w="2016" w:type="dxa"/>
          </w:tcPr>
          <w:p w14:paraId="736E4E42" w14:textId="77777777" w:rsidR="00F0653A" w:rsidRPr="001316FD" w:rsidRDefault="00F0653A" w:rsidP="00F0653A">
            <w:pPr>
              <w:jc w:val="center"/>
              <w:rPr>
                <w:rFonts w:cstheme="minorHAnsi"/>
              </w:rPr>
            </w:pPr>
          </w:p>
        </w:tc>
      </w:tr>
      <w:tr w:rsidR="00F0653A" w:rsidRPr="001316FD" w14:paraId="077D01BD" w14:textId="77777777" w:rsidTr="003B0910">
        <w:tc>
          <w:tcPr>
            <w:tcW w:w="568" w:type="dxa"/>
          </w:tcPr>
          <w:p w14:paraId="18FB24A7" w14:textId="0F98FC84" w:rsidR="00F0653A" w:rsidRPr="001316FD" w:rsidRDefault="00F0653A" w:rsidP="00F0653A">
            <w:pPr>
              <w:jc w:val="center"/>
              <w:rPr>
                <w:rFonts w:cstheme="minorHAnsi"/>
              </w:rPr>
            </w:pPr>
            <w:r>
              <w:rPr>
                <w:rFonts w:cstheme="minorHAnsi"/>
              </w:rPr>
              <w:t>4</w:t>
            </w:r>
          </w:p>
        </w:tc>
        <w:tc>
          <w:tcPr>
            <w:tcW w:w="6804" w:type="dxa"/>
          </w:tcPr>
          <w:p w14:paraId="75B9E4B2" w14:textId="5E20198D" w:rsidR="00F0653A" w:rsidRPr="001316FD" w:rsidRDefault="006B3247" w:rsidP="00F0653A">
            <w:pPr>
              <w:rPr>
                <w:rFonts w:cstheme="minorHAnsi"/>
              </w:rPr>
            </w:pPr>
            <w:r>
              <w:rPr>
                <w:rFonts w:cstheme="minorHAnsi"/>
                <w:bCs/>
              </w:rPr>
              <w:t>Mescit</w:t>
            </w:r>
            <w:r w:rsidR="00F0653A" w:rsidRPr="001316FD">
              <w:rPr>
                <w:rFonts w:cstheme="minorHAnsi"/>
                <w:bCs/>
              </w:rPr>
              <w:t xml:space="preserve"> içerisindeki genel kullanımda olan tesbih, takke, rahle, kitap vb kaldırılmış mı? </w:t>
            </w:r>
            <w:r w:rsidR="00F0653A">
              <w:rPr>
                <w:rFonts w:cstheme="minorHAnsi"/>
                <w:bCs/>
              </w:rPr>
              <w:t>*</w:t>
            </w:r>
          </w:p>
        </w:tc>
        <w:tc>
          <w:tcPr>
            <w:tcW w:w="850" w:type="dxa"/>
          </w:tcPr>
          <w:p w14:paraId="77876C2F" w14:textId="77777777" w:rsidR="00F0653A" w:rsidRPr="001316FD" w:rsidRDefault="00F0653A" w:rsidP="00F0653A">
            <w:pPr>
              <w:jc w:val="center"/>
              <w:rPr>
                <w:rFonts w:cstheme="minorHAnsi"/>
              </w:rPr>
            </w:pPr>
          </w:p>
        </w:tc>
        <w:tc>
          <w:tcPr>
            <w:tcW w:w="851" w:type="dxa"/>
          </w:tcPr>
          <w:p w14:paraId="214E3A17" w14:textId="77777777" w:rsidR="00F0653A" w:rsidRPr="001316FD" w:rsidRDefault="00F0653A" w:rsidP="00F0653A">
            <w:pPr>
              <w:jc w:val="center"/>
              <w:rPr>
                <w:rFonts w:cstheme="minorHAnsi"/>
              </w:rPr>
            </w:pPr>
          </w:p>
        </w:tc>
        <w:tc>
          <w:tcPr>
            <w:tcW w:w="2016" w:type="dxa"/>
          </w:tcPr>
          <w:p w14:paraId="5117574D" w14:textId="77777777" w:rsidR="00F0653A" w:rsidRPr="001316FD" w:rsidRDefault="00F0653A" w:rsidP="00F0653A">
            <w:pPr>
              <w:jc w:val="center"/>
              <w:rPr>
                <w:rFonts w:cstheme="minorHAnsi"/>
              </w:rPr>
            </w:pPr>
          </w:p>
        </w:tc>
      </w:tr>
      <w:tr w:rsidR="00F0653A" w:rsidRPr="001316FD" w14:paraId="20CB3216" w14:textId="77777777" w:rsidTr="003B0910">
        <w:tc>
          <w:tcPr>
            <w:tcW w:w="568" w:type="dxa"/>
          </w:tcPr>
          <w:p w14:paraId="37518A33" w14:textId="7B1C0D6B" w:rsidR="00F0653A" w:rsidRPr="001316FD" w:rsidRDefault="00F0653A" w:rsidP="00F0653A">
            <w:pPr>
              <w:jc w:val="center"/>
              <w:rPr>
                <w:rFonts w:cstheme="minorHAnsi"/>
              </w:rPr>
            </w:pPr>
            <w:r>
              <w:rPr>
                <w:rFonts w:cstheme="minorHAnsi"/>
              </w:rPr>
              <w:t>5</w:t>
            </w:r>
          </w:p>
        </w:tc>
        <w:tc>
          <w:tcPr>
            <w:tcW w:w="6804" w:type="dxa"/>
          </w:tcPr>
          <w:p w14:paraId="718AA0A8" w14:textId="665D1E7E" w:rsidR="00F0653A" w:rsidRDefault="00F0653A" w:rsidP="00F0653A">
            <w:pPr>
              <w:rPr>
                <w:rFonts w:cstheme="minorHAnsi"/>
              </w:rPr>
            </w:pPr>
            <w:r w:rsidRPr="001316FD">
              <w:rPr>
                <w:rFonts w:cstheme="minorHAnsi"/>
              </w:rPr>
              <w:t>Seccadeler kişiye özel mi?</w:t>
            </w:r>
            <w:r>
              <w:rPr>
                <w:rFonts w:cstheme="minorHAnsi"/>
              </w:rPr>
              <w:t>*</w:t>
            </w:r>
          </w:p>
          <w:p w14:paraId="4E2FA1B7" w14:textId="0E0BB0CF" w:rsidR="00F0653A" w:rsidRPr="001316FD" w:rsidRDefault="00F0653A" w:rsidP="00F0653A">
            <w:pPr>
              <w:rPr>
                <w:rFonts w:cstheme="minorHAnsi"/>
              </w:rPr>
            </w:pPr>
          </w:p>
        </w:tc>
        <w:tc>
          <w:tcPr>
            <w:tcW w:w="850" w:type="dxa"/>
          </w:tcPr>
          <w:p w14:paraId="145BC57F" w14:textId="77777777" w:rsidR="00F0653A" w:rsidRPr="001316FD" w:rsidRDefault="00F0653A" w:rsidP="00F0653A">
            <w:pPr>
              <w:jc w:val="center"/>
              <w:rPr>
                <w:rFonts w:cstheme="minorHAnsi"/>
              </w:rPr>
            </w:pPr>
          </w:p>
        </w:tc>
        <w:tc>
          <w:tcPr>
            <w:tcW w:w="851" w:type="dxa"/>
          </w:tcPr>
          <w:p w14:paraId="1FB44EB6" w14:textId="77777777" w:rsidR="00F0653A" w:rsidRPr="001316FD" w:rsidRDefault="00F0653A" w:rsidP="00F0653A">
            <w:pPr>
              <w:jc w:val="center"/>
              <w:rPr>
                <w:rFonts w:cstheme="minorHAnsi"/>
              </w:rPr>
            </w:pPr>
          </w:p>
        </w:tc>
        <w:tc>
          <w:tcPr>
            <w:tcW w:w="2016" w:type="dxa"/>
          </w:tcPr>
          <w:p w14:paraId="633C7116" w14:textId="77777777" w:rsidR="00F0653A" w:rsidRPr="001316FD" w:rsidRDefault="00F0653A" w:rsidP="00F0653A">
            <w:pPr>
              <w:jc w:val="center"/>
              <w:rPr>
                <w:rFonts w:cstheme="minorHAnsi"/>
              </w:rPr>
            </w:pPr>
          </w:p>
        </w:tc>
      </w:tr>
      <w:tr w:rsidR="00F0653A" w:rsidRPr="001316FD" w14:paraId="0F02EC7F" w14:textId="77777777" w:rsidTr="003B0910">
        <w:tc>
          <w:tcPr>
            <w:tcW w:w="568" w:type="dxa"/>
          </w:tcPr>
          <w:p w14:paraId="0B9955C8" w14:textId="7E3BCE49" w:rsidR="00F0653A" w:rsidRPr="001316FD" w:rsidRDefault="00F0653A" w:rsidP="00F0653A">
            <w:pPr>
              <w:jc w:val="center"/>
              <w:rPr>
                <w:rFonts w:cstheme="minorHAnsi"/>
              </w:rPr>
            </w:pPr>
            <w:r>
              <w:rPr>
                <w:rFonts w:cstheme="minorHAnsi"/>
              </w:rPr>
              <w:t>6</w:t>
            </w:r>
          </w:p>
        </w:tc>
        <w:tc>
          <w:tcPr>
            <w:tcW w:w="6804" w:type="dxa"/>
          </w:tcPr>
          <w:p w14:paraId="147C8F28" w14:textId="66839395" w:rsidR="00F0653A" w:rsidRPr="001316FD" w:rsidRDefault="00F0653A" w:rsidP="00F0653A">
            <w:pPr>
              <w:rPr>
                <w:rFonts w:cstheme="minorHAnsi"/>
              </w:rPr>
            </w:pPr>
            <w:r w:rsidRPr="00685282">
              <w:rPr>
                <w:rFonts w:cstheme="minorHAnsi"/>
                <w:bCs/>
              </w:rPr>
              <w:t>Havalandırma sistemleri (klimalar) dışarıdan taze hava alacak şekilde ayarlanmış mı? klima yoksa doğal havalandırma için p</w:t>
            </w:r>
            <w:r w:rsidRPr="001316FD">
              <w:rPr>
                <w:rFonts w:cstheme="minorHAnsi"/>
                <w:bCs/>
              </w:rPr>
              <w:t>encere sayısı yeterli mi?</w:t>
            </w:r>
            <w:r>
              <w:rPr>
                <w:rFonts w:cstheme="minorHAnsi"/>
                <w:bCs/>
              </w:rPr>
              <w:t>****</w:t>
            </w:r>
          </w:p>
        </w:tc>
        <w:tc>
          <w:tcPr>
            <w:tcW w:w="850" w:type="dxa"/>
          </w:tcPr>
          <w:p w14:paraId="098CBF89" w14:textId="77777777" w:rsidR="00F0653A" w:rsidRPr="001316FD" w:rsidRDefault="00F0653A" w:rsidP="00F0653A">
            <w:pPr>
              <w:jc w:val="center"/>
              <w:rPr>
                <w:rFonts w:cstheme="minorHAnsi"/>
              </w:rPr>
            </w:pPr>
          </w:p>
        </w:tc>
        <w:tc>
          <w:tcPr>
            <w:tcW w:w="851" w:type="dxa"/>
          </w:tcPr>
          <w:p w14:paraId="779CA19D" w14:textId="77777777" w:rsidR="00F0653A" w:rsidRPr="001316FD" w:rsidRDefault="00F0653A" w:rsidP="00F0653A">
            <w:pPr>
              <w:jc w:val="center"/>
              <w:rPr>
                <w:rFonts w:cstheme="minorHAnsi"/>
              </w:rPr>
            </w:pPr>
          </w:p>
        </w:tc>
        <w:tc>
          <w:tcPr>
            <w:tcW w:w="2016" w:type="dxa"/>
          </w:tcPr>
          <w:p w14:paraId="4EF102BD" w14:textId="77777777" w:rsidR="00F0653A" w:rsidRPr="001316FD" w:rsidRDefault="00F0653A" w:rsidP="00F0653A">
            <w:pPr>
              <w:jc w:val="center"/>
              <w:rPr>
                <w:rFonts w:cstheme="minorHAnsi"/>
              </w:rPr>
            </w:pPr>
          </w:p>
        </w:tc>
      </w:tr>
      <w:tr w:rsidR="00F0653A" w:rsidRPr="001316FD" w14:paraId="46909A79" w14:textId="77777777" w:rsidTr="003B0910">
        <w:tc>
          <w:tcPr>
            <w:tcW w:w="568" w:type="dxa"/>
          </w:tcPr>
          <w:p w14:paraId="61B85E30" w14:textId="5765AFA5" w:rsidR="00F0653A" w:rsidRPr="001316FD" w:rsidRDefault="00F0653A" w:rsidP="00F0653A">
            <w:pPr>
              <w:jc w:val="center"/>
              <w:rPr>
                <w:rFonts w:cstheme="minorHAnsi"/>
              </w:rPr>
            </w:pPr>
            <w:r>
              <w:rPr>
                <w:rFonts w:cstheme="minorHAnsi"/>
              </w:rPr>
              <w:t>7</w:t>
            </w:r>
          </w:p>
        </w:tc>
        <w:tc>
          <w:tcPr>
            <w:tcW w:w="6804" w:type="dxa"/>
          </w:tcPr>
          <w:p w14:paraId="79024FEB" w14:textId="60C1A7A0" w:rsidR="00F0653A" w:rsidRPr="001316FD" w:rsidRDefault="00F0653A" w:rsidP="00F0653A">
            <w:pPr>
              <w:rPr>
                <w:rFonts w:cstheme="minorHAnsi"/>
              </w:rPr>
            </w:pPr>
            <w:r w:rsidRPr="001316FD">
              <w:rPr>
                <w:rFonts w:cstheme="minorHAnsi"/>
              </w:rPr>
              <w:t xml:space="preserve">Bu alanlar </w:t>
            </w:r>
            <w:r w:rsidRPr="001316FD">
              <w:rPr>
                <w:rFonts w:cstheme="minorHAnsi"/>
                <w:bCs/>
              </w:rPr>
              <w:t>su ve deterjanla temizleniyor mu? imzalı temizlik çizelgesi duvarda görülebilecek bir yere asılmış mı?</w:t>
            </w:r>
            <w:r>
              <w:rPr>
                <w:rFonts w:cstheme="minorHAnsi"/>
                <w:bCs/>
              </w:rPr>
              <w:t>*</w:t>
            </w:r>
          </w:p>
        </w:tc>
        <w:tc>
          <w:tcPr>
            <w:tcW w:w="850" w:type="dxa"/>
          </w:tcPr>
          <w:p w14:paraId="68C0ED92" w14:textId="77777777" w:rsidR="00F0653A" w:rsidRPr="001316FD" w:rsidRDefault="00F0653A" w:rsidP="00F0653A">
            <w:pPr>
              <w:jc w:val="center"/>
              <w:rPr>
                <w:rFonts w:cstheme="minorHAnsi"/>
              </w:rPr>
            </w:pPr>
          </w:p>
        </w:tc>
        <w:tc>
          <w:tcPr>
            <w:tcW w:w="851" w:type="dxa"/>
          </w:tcPr>
          <w:p w14:paraId="4C66D5FA" w14:textId="77777777" w:rsidR="00F0653A" w:rsidRPr="001316FD" w:rsidRDefault="00F0653A" w:rsidP="00F0653A">
            <w:pPr>
              <w:jc w:val="center"/>
              <w:rPr>
                <w:rFonts w:cstheme="minorHAnsi"/>
              </w:rPr>
            </w:pPr>
          </w:p>
        </w:tc>
        <w:tc>
          <w:tcPr>
            <w:tcW w:w="2016" w:type="dxa"/>
          </w:tcPr>
          <w:p w14:paraId="202BACCB" w14:textId="77777777" w:rsidR="00F0653A" w:rsidRPr="001316FD" w:rsidRDefault="00F0653A" w:rsidP="00F0653A">
            <w:pPr>
              <w:jc w:val="center"/>
              <w:rPr>
                <w:rFonts w:cstheme="minorHAnsi"/>
              </w:rPr>
            </w:pPr>
          </w:p>
        </w:tc>
      </w:tr>
      <w:tr w:rsidR="00F0653A" w:rsidRPr="001316FD" w14:paraId="4E0D123A" w14:textId="77777777" w:rsidTr="00452CD3">
        <w:trPr>
          <w:trHeight w:val="547"/>
        </w:trPr>
        <w:tc>
          <w:tcPr>
            <w:tcW w:w="7372" w:type="dxa"/>
            <w:gridSpan w:val="2"/>
            <w:shd w:val="clear" w:color="auto" w:fill="F2F2F2" w:themeFill="background1" w:themeFillShade="F2"/>
          </w:tcPr>
          <w:p w14:paraId="3C24814B" w14:textId="2E0B84BF" w:rsidR="00F0653A" w:rsidRPr="001316FD" w:rsidRDefault="00F0653A" w:rsidP="00F0653A">
            <w:pPr>
              <w:rPr>
                <w:rFonts w:cstheme="minorHAnsi"/>
              </w:rPr>
            </w:pPr>
            <w:r w:rsidRPr="001316FD">
              <w:rPr>
                <w:rFonts w:cstheme="minorHAnsi"/>
                <w:b/>
              </w:rPr>
              <w:t>OFİSLER</w:t>
            </w:r>
          </w:p>
        </w:tc>
        <w:tc>
          <w:tcPr>
            <w:tcW w:w="850" w:type="dxa"/>
            <w:shd w:val="clear" w:color="auto" w:fill="F2F2F2" w:themeFill="background1" w:themeFillShade="F2"/>
          </w:tcPr>
          <w:p w14:paraId="5F80FAC1" w14:textId="0AF06ECE"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72209627" w14:textId="44D77907"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672D406A" w14:textId="194AD11F" w:rsidR="00F0653A" w:rsidRPr="001316FD" w:rsidRDefault="00F0653A" w:rsidP="00F0653A">
            <w:pPr>
              <w:jc w:val="center"/>
              <w:rPr>
                <w:rFonts w:cstheme="minorHAnsi"/>
              </w:rPr>
            </w:pPr>
            <w:r w:rsidRPr="001316FD">
              <w:rPr>
                <w:rFonts w:cstheme="minorHAnsi"/>
                <w:b/>
              </w:rPr>
              <w:t>AÇIKLAMA</w:t>
            </w:r>
          </w:p>
        </w:tc>
      </w:tr>
      <w:tr w:rsidR="00F0653A" w:rsidRPr="001316FD" w14:paraId="67767CA9" w14:textId="77777777" w:rsidTr="003B0910">
        <w:tc>
          <w:tcPr>
            <w:tcW w:w="568" w:type="dxa"/>
          </w:tcPr>
          <w:p w14:paraId="4DCE0232" w14:textId="731020C9" w:rsidR="00F0653A" w:rsidRPr="001316FD" w:rsidRDefault="00F0653A" w:rsidP="00F0653A">
            <w:pPr>
              <w:jc w:val="center"/>
              <w:rPr>
                <w:rFonts w:cstheme="minorHAnsi"/>
              </w:rPr>
            </w:pPr>
            <w:r>
              <w:rPr>
                <w:rFonts w:cstheme="minorHAnsi"/>
              </w:rPr>
              <w:t>1</w:t>
            </w:r>
          </w:p>
        </w:tc>
        <w:tc>
          <w:tcPr>
            <w:tcW w:w="6804" w:type="dxa"/>
          </w:tcPr>
          <w:p w14:paraId="73370A22" w14:textId="7465DCDB" w:rsidR="00F0653A" w:rsidRPr="001316FD" w:rsidRDefault="00F0653A" w:rsidP="00F0653A">
            <w:pPr>
              <w:rPr>
                <w:rFonts w:cstheme="minorHAnsi"/>
              </w:rPr>
            </w:pPr>
            <w:r w:rsidRPr="001316FD">
              <w:rPr>
                <w:rFonts w:cstheme="minorHAnsi"/>
              </w:rPr>
              <w:t>Ofislerde çalışanların sabah çalışma alanına girmeden önce bir kez ateş ölçümleri yapılıyor mu? Ateşi 38 ve üzeri olanlar içeri alınmadan bir sağlık kuruluşuna yönlendiriliyor mu?</w:t>
            </w:r>
            <w:r>
              <w:rPr>
                <w:rFonts w:cstheme="minorHAnsi"/>
              </w:rPr>
              <w:t>*</w:t>
            </w:r>
          </w:p>
        </w:tc>
        <w:tc>
          <w:tcPr>
            <w:tcW w:w="850" w:type="dxa"/>
          </w:tcPr>
          <w:p w14:paraId="218CAF9E" w14:textId="77777777" w:rsidR="00F0653A" w:rsidRPr="001316FD" w:rsidRDefault="00F0653A" w:rsidP="00F0653A">
            <w:pPr>
              <w:jc w:val="center"/>
              <w:rPr>
                <w:rFonts w:cstheme="minorHAnsi"/>
              </w:rPr>
            </w:pPr>
          </w:p>
        </w:tc>
        <w:tc>
          <w:tcPr>
            <w:tcW w:w="851" w:type="dxa"/>
          </w:tcPr>
          <w:p w14:paraId="2D39FE37" w14:textId="77777777" w:rsidR="00F0653A" w:rsidRPr="001316FD" w:rsidRDefault="00F0653A" w:rsidP="00F0653A">
            <w:pPr>
              <w:jc w:val="center"/>
              <w:rPr>
                <w:rFonts w:cstheme="minorHAnsi"/>
              </w:rPr>
            </w:pPr>
          </w:p>
        </w:tc>
        <w:tc>
          <w:tcPr>
            <w:tcW w:w="2016" w:type="dxa"/>
          </w:tcPr>
          <w:p w14:paraId="24DA5834" w14:textId="77777777" w:rsidR="00F0653A" w:rsidRPr="001316FD" w:rsidRDefault="00F0653A" w:rsidP="00F0653A">
            <w:pPr>
              <w:jc w:val="center"/>
              <w:rPr>
                <w:rFonts w:cstheme="minorHAnsi"/>
              </w:rPr>
            </w:pPr>
          </w:p>
        </w:tc>
      </w:tr>
      <w:tr w:rsidR="00F0653A" w:rsidRPr="001316FD" w14:paraId="1290ABB8" w14:textId="77777777" w:rsidTr="003B0910">
        <w:tc>
          <w:tcPr>
            <w:tcW w:w="568" w:type="dxa"/>
          </w:tcPr>
          <w:p w14:paraId="2297473F" w14:textId="4CC6A2AC" w:rsidR="00F0653A" w:rsidRPr="001316FD" w:rsidRDefault="00F0653A" w:rsidP="00F0653A">
            <w:pPr>
              <w:jc w:val="center"/>
              <w:rPr>
                <w:rFonts w:cstheme="minorHAnsi"/>
              </w:rPr>
            </w:pPr>
            <w:r>
              <w:rPr>
                <w:rFonts w:cstheme="minorHAnsi"/>
              </w:rPr>
              <w:t>2</w:t>
            </w:r>
          </w:p>
        </w:tc>
        <w:tc>
          <w:tcPr>
            <w:tcW w:w="6804" w:type="dxa"/>
          </w:tcPr>
          <w:p w14:paraId="20950279" w14:textId="02D6B0E1" w:rsidR="00F0653A" w:rsidRPr="001316FD" w:rsidRDefault="00F0653A" w:rsidP="00F0653A">
            <w:pPr>
              <w:rPr>
                <w:rFonts w:cstheme="minorHAnsi"/>
              </w:rPr>
            </w:pPr>
            <w:r w:rsidRPr="001316FD">
              <w:rPr>
                <w:rFonts w:cstheme="minorHAnsi"/>
              </w:rPr>
              <w:t>Ofislerde uygun yerlerde el antiseptiği bulunduruluyor mu?  tükendikçe yenisiyle değiştiriliyor mu?</w:t>
            </w:r>
            <w:r>
              <w:rPr>
                <w:rFonts w:cstheme="minorHAnsi"/>
              </w:rPr>
              <w:t>*</w:t>
            </w:r>
          </w:p>
        </w:tc>
        <w:tc>
          <w:tcPr>
            <w:tcW w:w="850" w:type="dxa"/>
          </w:tcPr>
          <w:p w14:paraId="0F8C937B" w14:textId="77777777" w:rsidR="00F0653A" w:rsidRPr="001316FD" w:rsidRDefault="00F0653A" w:rsidP="00F0653A">
            <w:pPr>
              <w:jc w:val="center"/>
              <w:rPr>
                <w:rFonts w:cstheme="minorHAnsi"/>
              </w:rPr>
            </w:pPr>
          </w:p>
        </w:tc>
        <w:tc>
          <w:tcPr>
            <w:tcW w:w="851" w:type="dxa"/>
          </w:tcPr>
          <w:p w14:paraId="1F02A004" w14:textId="77777777" w:rsidR="00F0653A" w:rsidRPr="001316FD" w:rsidRDefault="00F0653A" w:rsidP="00F0653A">
            <w:pPr>
              <w:jc w:val="center"/>
              <w:rPr>
                <w:rFonts w:cstheme="minorHAnsi"/>
              </w:rPr>
            </w:pPr>
          </w:p>
        </w:tc>
        <w:tc>
          <w:tcPr>
            <w:tcW w:w="2016" w:type="dxa"/>
          </w:tcPr>
          <w:p w14:paraId="42C1741F" w14:textId="77777777" w:rsidR="00F0653A" w:rsidRPr="001316FD" w:rsidRDefault="00F0653A" w:rsidP="00F0653A">
            <w:pPr>
              <w:jc w:val="center"/>
              <w:rPr>
                <w:rFonts w:cstheme="minorHAnsi"/>
              </w:rPr>
            </w:pPr>
          </w:p>
        </w:tc>
      </w:tr>
      <w:tr w:rsidR="00F0653A" w:rsidRPr="001316FD" w14:paraId="2D92D170" w14:textId="77777777" w:rsidTr="003B0910">
        <w:tc>
          <w:tcPr>
            <w:tcW w:w="568" w:type="dxa"/>
          </w:tcPr>
          <w:p w14:paraId="53187F3E" w14:textId="7B5B90CC" w:rsidR="00F0653A" w:rsidRPr="001316FD" w:rsidRDefault="00F0653A" w:rsidP="00F0653A">
            <w:pPr>
              <w:jc w:val="center"/>
              <w:rPr>
                <w:rFonts w:cstheme="minorHAnsi"/>
              </w:rPr>
            </w:pPr>
            <w:r>
              <w:rPr>
                <w:rFonts w:cstheme="minorHAnsi"/>
              </w:rPr>
              <w:t>3</w:t>
            </w:r>
          </w:p>
        </w:tc>
        <w:tc>
          <w:tcPr>
            <w:tcW w:w="6804" w:type="dxa"/>
          </w:tcPr>
          <w:p w14:paraId="6DD65FB6" w14:textId="014C49D6" w:rsidR="00F0653A" w:rsidRPr="001316FD" w:rsidRDefault="00F0653A" w:rsidP="00F0653A">
            <w:pPr>
              <w:rPr>
                <w:rFonts w:cstheme="minorHAnsi"/>
              </w:rPr>
            </w:pPr>
            <w:r w:rsidRPr="001316FD">
              <w:rPr>
                <w:rFonts w:cstheme="minorHAnsi"/>
                <w:bCs/>
              </w:rPr>
              <w:t>Bu alanların görünür uygun yerlerine COVID-19 önlemleriyle ilgili afişler asılmış mı? (Maske kullanımı, sosyal mesafe, el dezenfeksiyonu vb.)</w:t>
            </w:r>
            <w:r>
              <w:rPr>
                <w:rFonts w:cstheme="minorHAnsi"/>
                <w:bCs/>
              </w:rPr>
              <w:t>**</w:t>
            </w:r>
          </w:p>
        </w:tc>
        <w:tc>
          <w:tcPr>
            <w:tcW w:w="850" w:type="dxa"/>
          </w:tcPr>
          <w:p w14:paraId="5422C26D" w14:textId="77777777" w:rsidR="00F0653A" w:rsidRPr="001316FD" w:rsidRDefault="00F0653A" w:rsidP="00F0653A">
            <w:pPr>
              <w:jc w:val="center"/>
              <w:rPr>
                <w:rFonts w:cstheme="minorHAnsi"/>
              </w:rPr>
            </w:pPr>
          </w:p>
        </w:tc>
        <w:tc>
          <w:tcPr>
            <w:tcW w:w="851" w:type="dxa"/>
          </w:tcPr>
          <w:p w14:paraId="5489AC6F" w14:textId="77777777" w:rsidR="00F0653A" w:rsidRPr="001316FD" w:rsidRDefault="00F0653A" w:rsidP="00F0653A">
            <w:pPr>
              <w:jc w:val="center"/>
              <w:rPr>
                <w:rFonts w:cstheme="minorHAnsi"/>
              </w:rPr>
            </w:pPr>
          </w:p>
        </w:tc>
        <w:tc>
          <w:tcPr>
            <w:tcW w:w="2016" w:type="dxa"/>
          </w:tcPr>
          <w:p w14:paraId="40A8FA30" w14:textId="77777777" w:rsidR="00F0653A" w:rsidRPr="001316FD" w:rsidRDefault="00F0653A" w:rsidP="00F0653A">
            <w:pPr>
              <w:jc w:val="center"/>
              <w:rPr>
                <w:rFonts w:cstheme="minorHAnsi"/>
              </w:rPr>
            </w:pPr>
          </w:p>
        </w:tc>
      </w:tr>
      <w:tr w:rsidR="00F0653A" w:rsidRPr="001316FD" w14:paraId="779B75DE" w14:textId="77777777" w:rsidTr="003B0910">
        <w:tc>
          <w:tcPr>
            <w:tcW w:w="568" w:type="dxa"/>
          </w:tcPr>
          <w:p w14:paraId="747992E5" w14:textId="02CEED08" w:rsidR="00F0653A" w:rsidRPr="001316FD" w:rsidRDefault="00F0653A" w:rsidP="00F0653A">
            <w:pPr>
              <w:jc w:val="center"/>
              <w:rPr>
                <w:rFonts w:cstheme="minorHAnsi"/>
              </w:rPr>
            </w:pPr>
            <w:r>
              <w:rPr>
                <w:rFonts w:cstheme="minorHAnsi"/>
              </w:rPr>
              <w:t>4</w:t>
            </w:r>
          </w:p>
        </w:tc>
        <w:tc>
          <w:tcPr>
            <w:tcW w:w="6804" w:type="dxa"/>
          </w:tcPr>
          <w:p w14:paraId="770559E4" w14:textId="66B93CA8" w:rsidR="00F0653A" w:rsidRPr="001316FD" w:rsidRDefault="00F0653A" w:rsidP="00F0653A">
            <w:pPr>
              <w:rPr>
                <w:rFonts w:cstheme="minorHAnsi"/>
                <w:b/>
                <w:bCs/>
              </w:rPr>
            </w:pPr>
            <w:r w:rsidRPr="001316FD">
              <w:rPr>
                <w:rFonts w:cstheme="minorHAnsi"/>
              </w:rPr>
              <w:t>Ofislerde 4 metrekareye en fazla bir kişi düşecek şekilde planlama yapılmış mı</w:t>
            </w:r>
            <w:r>
              <w:rPr>
                <w:rFonts w:cstheme="minorHAnsi"/>
              </w:rPr>
              <w:t>? **</w:t>
            </w:r>
          </w:p>
        </w:tc>
        <w:tc>
          <w:tcPr>
            <w:tcW w:w="850" w:type="dxa"/>
          </w:tcPr>
          <w:p w14:paraId="23568607" w14:textId="7174E97F" w:rsidR="00F0653A" w:rsidRPr="001316FD" w:rsidRDefault="00F0653A" w:rsidP="00F0653A">
            <w:pPr>
              <w:jc w:val="center"/>
              <w:rPr>
                <w:rFonts w:cstheme="minorHAnsi"/>
              </w:rPr>
            </w:pPr>
          </w:p>
        </w:tc>
        <w:tc>
          <w:tcPr>
            <w:tcW w:w="851" w:type="dxa"/>
          </w:tcPr>
          <w:p w14:paraId="49607A4F" w14:textId="6F7EE06F" w:rsidR="00F0653A" w:rsidRPr="001316FD" w:rsidRDefault="00F0653A" w:rsidP="00F0653A">
            <w:pPr>
              <w:jc w:val="center"/>
              <w:rPr>
                <w:rFonts w:cstheme="minorHAnsi"/>
              </w:rPr>
            </w:pPr>
          </w:p>
        </w:tc>
        <w:tc>
          <w:tcPr>
            <w:tcW w:w="2016" w:type="dxa"/>
          </w:tcPr>
          <w:p w14:paraId="1540F248" w14:textId="406EA363" w:rsidR="00F0653A" w:rsidRPr="001316FD" w:rsidRDefault="00F0653A" w:rsidP="00F0653A">
            <w:pPr>
              <w:jc w:val="center"/>
              <w:rPr>
                <w:rFonts w:cstheme="minorHAnsi"/>
              </w:rPr>
            </w:pPr>
          </w:p>
        </w:tc>
      </w:tr>
      <w:tr w:rsidR="00F0653A" w:rsidRPr="001316FD" w14:paraId="3914345A" w14:textId="77777777" w:rsidTr="003B0910">
        <w:tc>
          <w:tcPr>
            <w:tcW w:w="568" w:type="dxa"/>
          </w:tcPr>
          <w:p w14:paraId="4673DC17" w14:textId="5767F664" w:rsidR="00F0653A" w:rsidRPr="001316FD" w:rsidRDefault="00F0653A" w:rsidP="00F0653A">
            <w:pPr>
              <w:jc w:val="center"/>
              <w:rPr>
                <w:rFonts w:cstheme="minorHAnsi"/>
              </w:rPr>
            </w:pPr>
            <w:r>
              <w:rPr>
                <w:rFonts w:cstheme="minorHAnsi"/>
              </w:rPr>
              <w:t>5</w:t>
            </w:r>
          </w:p>
        </w:tc>
        <w:tc>
          <w:tcPr>
            <w:tcW w:w="6804" w:type="dxa"/>
          </w:tcPr>
          <w:p w14:paraId="65CF2922" w14:textId="01848C73" w:rsidR="00F0653A" w:rsidRPr="001316FD" w:rsidRDefault="00F0653A" w:rsidP="00F0653A">
            <w:pPr>
              <w:rPr>
                <w:rFonts w:cstheme="minorHAnsi"/>
              </w:rPr>
            </w:pPr>
            <w:r w:rsidRPr="001316FD">
              <w:rPr>
                <w:rFonts w:cstheme="minorHAnsi"/>
                <w:bCs/>
              </w:rPr>
              <w:t>Ofislerin havalandırma tesisatının</w:t>
            </w:r>
            <w:r>
              <w:rPr>
                <w:rFonts w:cstheme="minorHAnsi"/>
                <w:bCs/>
              </w:rPr>
              <w:t xml:space="preserve"> (klima)</w:t>
            </w:r>
            <w:r w:rsidRPr="001316FD">
              <w:rPr>
                <w:rFonts w:cstheme="minorHAnsi"/>
                <w:bCs/>
              </w:rPr>
              <w:t xml:space="preserve"> filtre temizliği, bakım ve kontrolleri düzenli olarak yapılmakta mı? Bu bakımların kayıtları mevcut mu?</w:t>
            </w:r>
            <w:r>
              <w:rPr>
                <w:rFonts w:cstheme="minorHAnsi"/>
                <w:bCs/>
              </w:rPr>
              <w:t xml:space="preserve"> ***</w:t>
            </w:r>
          </w:p>
        </w:tc>
        <w:tc>
          <w:tcPr>
            <w:tcW w:w="850" w:type="dxa"/>
          </w:tcPr>
          <w:p w14:paraId="5769E1D4" w14:textId="77777777" w:rsidR="00F0653A" w:rsidRPr="001316FD" w:rsidRDefault="00F0653A" w:rsidP="00F0653A">
            <w:pPr>
              <w:jc w:val="center"/>
              <w:rPr>
                <w:rFonts w:cstheme="minorHAnsi"/>
              </w:rPr>
            </w:pPr>
          </w:p>
        </w:tc>
        <w:tc>
          <w:tcPr>
            <w:tcW w:w="851" w:type="dxa"/>
          </w:tcPr>
          <w:p w14:paraId="1409721D" w14:textId="77777777" w:rsidR="00F0653A" w:rsidRPr="001316FD" w:rsidRDefault="00F0653A" w:rsidP="00F0653A">
            <w:pPr>
              <w:jc w:val="center"/>
              <w:rPr>
                <w:rFonts w:cstheme="minorHAnsi"/>
              </w:rPr>
            </w:pPr>
          </w:p>
        </w:tc>
        <w:tc>
          <w:tcPr>
            <w:tcW w:w="2016" w:type="dxa"/>
          </w:tcPr>
          <w:p w14:paraId="496B6BD2" w14:textId="77777777" w:rsidR="00F0653A" w:rsidRPr="001316FD" w:rsidRDefault="00F0653A" w:rsidP="00F0653A">
            <w:pPr>
              <w:jc w:val="center"/>
              <w:rPr>
                <w:rFonts w:cstheme="minorHAnsi"/>
              </w:rPr>
            </w:pPr>
          </w:p>
        </w:tc>
      </w:tr>
      <w:tr w:rsidR="00F0653A" w:rsidRPr="001316FD" w14:paraId="10947985" w14:textId="77777777" w:rsidTr="003B0910">
        <w:tc>
          <w:tcPr>
            <w:tcW w:w="568" w:type="dxa"/>
          </w:tcPr>
          <w:p w14:paraId="13809EF5" w14:textId="77777777" w:rsidR="00147F11" w:rsidRDefault="00147F11" w:rsidP="00F0653A">
            <w:pPr>
              <w:jc w:val="center"/>
              <w:rPr>
                <w:rFonts w:cstheme="minorHAnsi"/>
              </w:rPr>
            </w:pPr>
          </w:p>
          <w:p w14:paraId="432E2D0A" w14:textId="4A6433CB" w:rsidR="00F0653A" w:rsidRPr="001316FD" w:rsidRDefault="00F0653A" w:rsidP="00F0653A">
            <w:pPr>
              <w:jc w:val="center"/>
              <w:rPr>
                <w:rFonts w:cstheme="minorHAnsi"/>
              </w:rPr>
            </w:pPr>
            <w:r>
              <w:rPr>
                <w:rFonts w:cstheme="minorHAnsi"/>
              </w:rPr>
              <w:lastRenderedPageBreak/>
              <w:t>6</w:t>
            </w:r>
          </w:p>
        </w:tc>
        <w:tc>
          <w:tcPr>
            <w:tcW w:w="6804" w:type="dxa"/>
          </w:tcPr>
          <w:p w14:paraId="485ED247" w14:textId="77777777" w:rsidR="00147F11" w:rsidRDefault="00147F11" w:rsidP="00F0653A">
            <w:pPr>
              <w:rPr>
                <w:rFonts w:cstheme="minorHAnsi"/>
                <w:lang w:val="en-US"/>
              </w:rPr>
            </w:pPr>
          </w:p>
          <w:p w14:paraId="5D82AAB7" w14:textId="5E90AA34" w:rsidR="00F0653A" w:rsidRPr="001316FD" w:rsidRDefault="00F0653A" w:rsidP="00F0653A">
            <w:pPr>
              <w:rPr>
                <w:rFonts w:cstheme="minorHAnsi"/>
              </w:rPr>
            </w:pPr>
            <w:r w:rsidRPr="001316FD">
              <w:rPr>
                <w:rFonts w:cstheme="minorHAnsi"/>
                <w:lang w:val="en-US"/>
              </w:rPr>
              <w:lastRenderedPageBreak/>
              <w:t>Havalandırma sistemleri (klimalar) dışarıdan taze hava alacak şekilde ayarlanmış mı?</w:t>
            </w:r>
            <w:r>
              <w:rPr>
                <w:rFonts w:cstheme="minorHAnsi"/>
                <w:lang w:val="en-US"/>
              </w:rPr>
              <w:t>****</w:t>
            </w:r>
          </w:p>
        </w:tc>
        <w:tc>
          <w:tcPr>
            <w:tcW w:w="850" w:type="dxa"/>
          </w:tcPr>
          <w:p w14:paraId="78DC040C" w14:textId="77777777" w:rsidR="00F0653A" w:rsidRPr="001316FD" w:rsidRDefault="00F0653A" w:rsidP="00F0653A">
            <w:pPr>
              <w:jc w:val="center"/>
              <w:rPr>
                <w:rFonts w:cstheme="minorHAnsi"/>
              </w:rPr>
            </w:pPr>
          </w:p>
        </w:tc>
        <w:tc>
          <w:tcPr>
            <w:tcW w:w="851" w:type="dxa"/>
          </w:tcPr>
          <w:p w14:paraId="2B942AD6" w14:textId="77777777" w:rsidR="00F0653A" w:rsidRPr="001316FD" w:rsidRDefault="00F0653A" w:rsidP="00F0653A">
            <w:pPr>
              <w:jc w:val="center"/>
              <w:rPr>
                <w:rFonts w:cstheme="minorHAnsi"/>
              </w:rPr>
            </w:pPr>
          </w:p>
        </w:tc>
        <w:tc>
          <w:tcPr>
            <w:tcW w:w="2016" w:type="dxa"/>
          </w:tcPr>
          <w:p w14:paraId="6E3C0B90" w14:textId="77777777" w:rsidR="00F0653A" w:rsidRPr="001316FD" w:rsidRDefault="00F0653A" w:rsidP="00F0653A">
            <w:pPr>
              <w:jc w:val="center"/>
              <w:rPr>
                <w:rFonts w:cstheme="minorHAnsi"/>
              </w:rPr>
            </w:pPr>
          </w:p>
        </w:tc>
      </w:tr>
      <w:tr w:rsidR="00F0653A" w:rsidRPr="001316FD" w14:paraId="66C46469" w14:textId="77777777" w:rsidTr="003B0910">
        <w:tc>
          <w:tcPr>
            <w:tcW w:w="568" w:type="dxa"/>
          </w:tcPr>
          <w:p w14:paraId="2205AAF4" w14:textId="0123DEF2" w:rsidR="00F0653A" w:rsidRPr="001316FD" w:rsidRDefault="00F0653A" w:rsidP="00F0653A">
            <w:pPr>
              <w:jc w:val="center"/>
              <w:rPr>
                <w:rFonts w:cstheme="minorHAnsi"/>
              </w:rPr>
            </w:pPr>
            <w:r>
              <w:rPr>
                <w:rFonts w:cstheme="minorHAnsi"/>
              </w:rPr>
              <w:t>7</w:t>
            </w:r>
          </w:p>
        </w:tc>
        <w:tc>
          <w:tcPr>
            <w:tcW w:w="6804" w:type="dxa"/>
          </w:tcPr>
          <w:p w14:paraId="4E7C1C4B" w14:textId="6EDE8213" w:rsidR="00F0653A" w:rsidRPr="001316FD" w:rsidRDefault="00F0653A" w:rsidP="00F0653A">
            <w:pPr>
              <w:rPr>
                <w:rFonts w:cstheme="minorHAnsi"/>
              </w:rPr>
            </w:pPr>
            <w:r w:rsidRPr="001316FD">
              <w:rPr>
                <w:rFonts w:cstheme="minorHAnsi"/>
              </w:rPr>
              <w:t xml:space="preserve">Özellikle kapı kolları, telefon ahizeleri, masa yüzeyleri ve klavyeler gibi sık dokunulan yüzeylerin günde en az bir kez su ve deterjanla temizliği yapılıyor mu, </w:t>
            </w:r>
            <w:r w:rsidRPr="001316FD">
              <w:rPr>
                <w:rFonts w:cstheme="minorHAnsi"/>
                <w:bCs/>
              </w:rPr>
              <w:t>imzalı temizlik çizelgesi görülebilecek bir yere asılmış mı?</w:t>
            </w:r>
            <w:r>
              <w:rPr>
                <w:rFonts w:cstheme="minorHAnsi"/>
                <w:bCs/>
              </w:rPr>
              <w:t>*</w:t>
            </w:r>
          </w:p>
        </w:tc>
        <w:tc>
          <w:tcPr>
            <w:tcW w:w="850" w:type="dxa"/>
          </w:tcPr>
          <w:p w14:paraId="0A56584B" w14:textId="77777777" w:rsidR="00F0653A" w:rsidRPr="001316FD" w:rsidRDefault="00F0653A" w:rsidP="00F0653A">
            <w:pPr>
              <w:jc w:val="center"/>
              <w:rPr>
                <w:rFonts w:cstheme="minorHAnsi"/>
              </w:rPr>
            </w:pPr>
          </w:p>
        </w:tc>
        <w:tc>
          <w:tcPr>
            <w:tcW w:w="851" w:type="dxa"/>
          </w:tcPr>
          <w:p w14:paraId="2D85F011" w14:textId="77777777" w:rsidR="00F0653A" w:rsidRPr="001316FD" w:rsidRDefault="00F0653A" w:rsidP="00F0653A">
            <w:pPr>
              <w:jc w:val="center"/>
              <w:rPr>
                <w:rFonts w:cstheme="minorHAnsi"/>
              </w:rPr>
            </w:pPr>
          </w:p>
        </w:tc>
        <w:tc>
          <w:tcPr>
            <w:tcW w:w="2016" w:type="dxa"/>
          </w:tcPr>
          <w:p w14:paraId="06578635" w14:textId="77777777" w:rsidR="00F0653A" w:rsidRPr="001316FD" w:rsidRDefault="00F0653A" w:rsidP="00F0653A">
            <w:pPr>
              <w:jc w:val="center"/>
              <w:rPr>
                <w:rFonts w:cstheme="minorHAnsi"/>
              </w:rPr>
            </w:pPr>
          </w:p>
        </w:tc>
      </w:tr>
      <w:tr w:rsidR="00F0653A" w:rsidRPr="001316FD" w14:paraId="067B5BBE" w14:textId="77777777" w:rsidTr="003B0910">
        <w:tc>
          <w:tcPr>
            <w:tcW w:w="568" w:type="dxa"/>
          </w:tcPr>
          <w:p w14:paraId="605F7DE8" w14:textId="582CA87A" w:rsidR="00F0653A" w:rsidRPr="001316FD" w:rsidRDefault="00F0653A" w:rsidP="00F0653A">
            <w:pPr>
              <w:jc w:val="center"/>
              <w:rPr>
                <w:rFonts w:cstheme="minorHAnsi"/>
              </w:rPr>
            </w:pPr>
            <w:r>
              <w:rPr>
                <w:rFonts w:cstheme="minorHAnsi"/>
              </w:rPr>
              <w:t>8</w:t>
            </w:r>
          </w:p>
        </w:tc>
        <w:tc>
          <w:tcPr>
            <w:tcW w:w="6804" w:type="dxa"/>
          </w:tcPr>
          <w:p w14:paraId="4A6E05B2" w14:textId="69311666" w:rsidR="00F0653A" w:rsidRPr="001316FD" w:rsidRDefault="00F0653A" w:rsidP="00F0653A">
            <w:pPr>
              <w:rPr>
                <w:rFonts w:cstheme="minorHAnsi"/>
              </w:rPr>
            </w:pPr>
            <w:r w:rsidRPr="001316FD">
              <w:rPr>
                <w:rFonts w:cstheme="minorHAnsi"/>
              </w:rPr>
              <w:t>Ofislerde ortaklaşa kalem kullanımı engelleniyor ve kişilerin şahsi kalemlerini kullanmaları sağlanıyor mu?</w:t>
            </w:r>
            <w:r>
              <w:rPr>
                <w:rFonts w:cstheme="minorHAnsi"/>
              </w:rPr>
              <w:t>*</w:t>
            </w:r>
          </w:p>
        </w:tc>
        <w:tc>
          <w:tcPr>
            <w:tcW w:w="850" w:type="dxa"/>
          </w:tcPr>
          <w:p w14:paraId="79DD6463" w14:textId="77777777" w:rsidR="00F0653A" w:rsidRPr="001316FD" w:rsidRDefault="00F0653A" w:rsidP="00F0653A">
            <w:pPr>
              <w:jc w:val="center"/>
              <w:rPr>
                <w:rFonts w:cstheme="minorHAnsi"/>
              </w:rPr>
            </w:pPr>
          </w:p>
        </w:tc>
        <w:tc>
          <w:tcPr>
            <w:tcW w:w="851" w:type="dxa"/>
          </w:tcPr>
          <w:p w14:paraId="3D612B4B" w14:textId="77777777" w:rsidR="00F0653A" w:rsidRPr="001316FD" w:rsidRDefault="00F0653A" w:rsidP="00F0653A">
            <w:pPr>
              <w:jc w:val="center"/>
              <w:rPr>
                <w:rFonts w:cstheme="minorHAnsi"/>
              </w:rPr>
            </w:pPr>
          </w:p>
        </w:tc>
        <w:tc>
          <w:tcPr>
            <w:tcW w:w="2016" w:type="dxa"/>
          </w:tcPr>
          <w:p w14:paraId="53C6A381" w14:textId="77777777" w:rsidR="00F0653A" w:rsidRPr="001316FD" w:rsidRDefault="00F0653A" w:rsidP="00F0653A">
            <w:pPr>
              <w:jc w:val="center"/>
              <w:rPr>
                <w:rFonts w:cstheme="minorHAnsi"/>
              </w:rPr>
            </w:pPr>
          </w:p>
        </w:tc>
      </w:tr>
      <w:tr w:rsidR="00F0653A" w:rsidRPr="001316FD" w14:paraId="481A313E" w14:textId="77777777" w:rsidTr="00452CD3">
        <w:trPr>
          <w:trHeight w:val="547"/>
        </w:trPr>
        <w:tc>
          <w:tcPr>
            <w:tcW w:w="7372" w:type="dxa"/>
            <w:gridSpan w:val="2"/>
            <w:shd w:val="clear" w:color="auto" w:fill="F2F2F2" w:themeFill="background1" w:themeFillShade="F2"/>
          </w:tcPr>
          <w:p w14:paraId="49D67AEF" w14:textId="61004E44" w:rsidR="00F0653A" w:rsidRPr="001316FD" w:rsidRDefault="00F0653A" w:rsidP="00F0653A">
            <w:pPr>
              <w:rPr>
                <w:rFonts w:cstheme="minorHAnsi"/>
                <w:b/>
                <w:bCs/>
              </w:rPr>
            </w:pPr>
            <w:r w:rsidRPr="001316FD">
              <w:rPr>
                <w:rFonts w:cstheme="minorHAnsi"/>
                <w:b/>
              </w:rPr>
              <w:t>TOPLANTI SALONLARI</w:t>
            </w:r>
          </w:p>
        </w:tc>
        <w:tc>
          <w:tcPr>
            <w:tcW w:w="850" w:type="dxa"/>
            <w:shd w:val="clear" w:color="auto" w:fill="F2F2F2" w:themeFill="background1" w:themeFillShade="F2"/>
          </w:tcPr>
          <w:p w14:paraId="44370AD3" w14:textId="63C783FB"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0EA71EFE" w14:textId="781F28FE"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3C5C9DB0" w14:textId="5E749F4B" w:rsidR="00F0653A" w:rsidRPr="001316FD" w:rsidRDefault="00F0653A" w:rsidP="00F0653A">
            <w:pPr>
              <w:jc w:val="center"/>
              <w:rPr>
                <w:rFonts w:cstheme="minorHAnsi"/>
              </w:rPr>
            </w:pPr>
            <w:r w:rsidRPr="001316FD">
              <w:rPr>
                <w:rFonts w:cstheme="minorHAnsi"/>
                <w:b/>
              </w:rPr>
              <w:t>AÇIKLAMA</w:t>
            </w:r>
          </w:p>
        </w:tc>
      </w:tr>
      <w:tr w:rsidR="00F0653A" w:rsidRPr="001316FD" w14:paraId="242323B8" w14:textId="77777777" w:rsidTr="003B0910">
        <w:tc>
          <w:tcPr>
            <w:tcW w:w="568" w:type="dxa"/>
          </w:tcPr>
          <w:p w14:paraId="605B77B6" w14:textId="444843DC" w:rsidR="00F0653A" w:rsidRPr="001316FD" w:rsidRDefault="00F0653A" w:rsidP="00F0653A">
            <w:pPr>
              <w:jc w:val="center"/>
              <w:rPr>
                <w:rFonts w:cstheme="minorHAnsi"/>
              </w:rPr>
            </w:pPr>
            <w:r>
              <w:rPr>
                <w:rFonts w:cstheme="minorHAnsi"/>
              </w:rPr>
              <w:t>1</w:t>
            </w:r>
          </w:p>
        </w:tc>
        <w:tc>
          <w:tcPr>
            <w:tcW w:w="6804" w:type="dxa"/>
          </w:tcPr>
          <w:p w14:paraId="300C5AF5" w14:textId="1B353EDE" w:rsidR="00F0653A" w:rsidRPr="001316FD" w:rsidRDefault="00F0653A" w:rsidP="00F0653A">
            <w:pPr>
              <w:rPr>
                <w:rFonts w:cstheme="minorHAnsi"/>
              </w:rPr>
            </w:pPr>
            <w:r w:rsidRPr="001316FD">
              <w:rPr>
                <w:rFonts w:cstheme="minorHAnsi"/>
              </w:rPr>
              <w:t>Toplantı salonunun girişinde el antiseptiği bulunuyor mu?  tükendikçe yenisiyle değiştiriliyor mu?</w:t>
            </w:r>
            <w:r>
              <w:rPr>
                <w:rFonts w:cstheme="minorHAnsi"/>
              </w:rPr>
              <w:t>*</w:t>
            </w:r>
          </w:p>
        </w:tc>
        <w:tc>
          <w:tcPr>
            <w:tcW w:w="850" w:type="dxa"/>
          </w:tcPr>
          <w:p w14:paraId="650A3AAC" w14:textId="77777777" w:rsidR="00F0653A" w:rsidRPr="001316FD" w:rsidRDefault="00F0653A" w:rsidP="00F0653A">
            <w:pPr>
              <w:jc w:val="center"/>
              <w:rPr>
                <w:rFonts w:cstheme="minorHAnsi"/>
              </w:rPr>
            </w:pPr>
          </w:p>
        </w:tc>
        <w:tc>
          <w:tcPr>
            <w:tcW w:w="851" w:type="dxa"/>
          </w:tcPr>
          <w:p w14:paraId="5479D83C" w14:textId="77777777" w:rsidR="00F0653A" w:rsidRPr="001316FD" w:rsidRDefault="00F0653A" w:rsidP="00F0653A">
            <w:pPr>
              <w:jc w:val="center"/>
              <w:rPr>
                <w:rFonts w:cstheme="minorHAnsi"/>
              </w:rPr>
            </w:pPr>
          </w:p>
        </w:tc>
        <w:tc>
          <w:tcPr>
            <w:tcW w:w="2016" w:type="dxa"/>
          </w:tcPr>
          <w:p w14:paraId="61696A62" w14:textId="77777777" w:rsidR="00F0653A" w:rsidRPr="001316FD" w:rsidRDefault="00F0653A" w:rsidP="00F0653A">
            <w:pPr>
              <w:jc w:val="center"/>
              <w:rPr>
                <w:rFonts w:cstheme="minorHAnsi"/>
              </w:rPr>
            </w:pPr>
          </w:p>
        </w:tc>
      </w:tr>
      <w:tr w:rsidR="00F0653A" w:rsidRPr="001316FD" w14:paraId="0949ABA0" w14:textId="77777777" w:rsidTr="003B0910">
        <w:tc>
          <w:tcPr>
            <w:tcW w:w="568" w:type="dxa"/>
          </w:tcPr>
          <w:p w14:paraId="2990F840" w14:textId="236037AC" w:rsidR="00F0653A" w:rsidRPr="001316FD" w:rsidRDefault="00F0653A" w:rsidP="00F0653A">
            <w:pPr>
              <w:jc w:val="center"/>
              <w:rPr>
                <w:rFonts w:cstheme="minorHAnsi"/>
              </w:rPr>
            </w:pPr>
            <w:r>
              <w:rPr>
                <w:rFonts w:cstheme="minorHAnsi"/>
              </w:rPr>
              <w:t>2</w:t>
            </w:r>
          </w:p>
        </w:tc>
        <w:tc>
          <w:tcPr>
            <w:tcW w:w="6804" w:type="dxa"/>
          </w:tcPr>
          <w:p w14:paraId="3990760F" w14:textId="64B98F22" w:rsidR="00F0653A" w:rsidRPr="001316FD" w:rsidRDefault="00F0653A" w:rsidP="00F0653A">
            <w:pPr>
              <w:rPr>
                <w:rFonts w:cstheme="minorHAnsi"/>
              </w:rPr>
            </w:pPr>
            <w:r w:rsidRPr="001316FD">
              <w:rPr>
                <w:rFonts w:cstheme="minorHAnsi"/>
              </w:rPr>
              <w:t>Salonda oturma düzeni fiziksel mesafe kurallarına (en az 1.5 m) uygun olacak şekilde düzenlenmiş mi?</w:t>
            </w:r>
            <w:r>
              <w:rPr>
                <w:rFonts w:cstheme="minorHAnsi"/>
              </w:rPr>
              <w:t>*</w:t>
            </w:r>
            <w:r w:rsidRPr="001316FD">
              <w:rPr>
                <w:rFonts w:cstheme="minorHAnsi"/>
              </w:rPr>
              <w:t xml:space="preserve"> </w:t>
            </w:r>
          </w:p>
        </w:tc>
        <w:tc>
          <w:tcPr>
            <w:tcW w:w="850" w:type="dxa"/>
          </w:tcPr>
          <w:p w14:paraId="760DE9E0" w14:textId="77777777" w:rsidR="00F0653A" w:rsidRPr="001316FD" w:rsidRDefault="00F0653A" w:rsidP="00F0653A">
            <w:pPr>
              <w:jc w:val="center"/>
              <w:rPr>
                <w:rFonts w:cstheme="minorHAnsi"/>
              </w:rPr>
            </w:pPr>
          </w:p>
        </w:tc>
        <w:tc>
          <w:tcPr>
            <w:tcW w:w="851" w:type="dxa"/>
          </w:tcPr>
          <w:p w14:paraId="0ED21AB5" w14:textId="77777777" w:rsidR="00F0653A" w:rsidRPr="001316FD" w:rsidRDefault="00F0653A" w:rsidP="00F0653A">
            <w:pPr>
              <w:jc w:val="center"/>
              <w:rPr>
                <w:rFonts w:cstheme="minorHAnsi"/>
              </w:rPr>
            </w:pPr>
          </w:p>
        </w:tc>
        <w:tc>
          <w:tcPr>
            <w:tcW w:w="2016" w:type="dxa"/>
          </w:tcPr>
          <w:p w14:paraId="2D574DA0" w14:textId="77777777" w:rsidR="00F0653A" w:rsidRPr="001316FD" w:rsidRDefault="00F0653A" w:rsidP="00F0653A">
            <w:pPr>
              <w:jc w:val="center"/>
              <w:rPr>
                <w:rFonts w:cstheme="minorHAnsi"/>
              </w:rPr>
            </w:pPr>
          </w:p>
        </w:tc>
      </w:tr>
      <w:tr w:rsidR="00F0653A" w:rsidRPr="001316FD" w14:paraId="4BFD4070" w14:textId="77777777" w:rsidTr="003B0910">
        <w:tc>
          <w:tcPr>
            <w:tcW w:w="568" w:type="dxa"/>
          </w:tcPr>
          <w:p w14:paraId="13AB60F9" w14:textId="3D4498C7" w:rsidR="00F0653A" w:rsidRPr="001316FD" w:rsidRDefault="00F0653A" w:rsidP="00F0653A">
            <w:pPr>
              <w:jc w:val="center"/>
              <w:rPr>
                <w:rFonts w:cstheme="minorHAnsi"/>
              </w:rPr>
            </w:pPr>
            <w:r>
              <w:rPr>
                <w:rFonts w:cstheme="minorHAnsi"/>
              </w:rPr>
              <w:t>3</w:t>
            </w:r>
          </w:p>
        </w:tc>
        <w:tc>
          <w:tcPr>
            <w:tcW w:w="6804" w:type="dxa"/>
          </w:tcPr>
          <w:p w14:paraId="30B3EBA7" w14:textId="3DB4E5F1" w:rsidR="00F0653A" w:rsidRPr="001316FD" w:rsidRDefault="00F0653A" w:rsidP="00F0653A">
            <w:pPr>
              <w:rPr>
                <w:rFonts w:cstheme="minorHAnsi"/>
              </w:rPr>
            </w:pPr>
            <w:r w:rsidRPr="001316FD">
              <w:rPr>
                <w:rFonts w:cstheme="minorHAnsi"/>
              </w:rPr>
              <w:t>Ortaklaşa kalem kullanımı engelleniyor ve kişilerin şahsi kalemlerini kullanmaları sağlanıyor mu?</w:t>
            </w:r>
            <w:r>
              <w:rPr>
                <w:rFonts w:cstheme="minorHAnsi"/>
              </w:rPr>
              <w:t>*</w:t>
            </w:r>
          </w:p>
        </w:tc>
        <w:tc>
          <w:tcPr>
            <w:tcW w:w="850" w:type="dxa"/>
          </w:tcPr>
          <w:p w14:paraId="01642C2E" w14:textId="77777777" w:rsidR="00F0653A" w:rsidRPr="001316FD" w:rsidRDefault="00F0653A" w:rsidP="00F0653A">
            <w:pPr>
              <w:jc w:val="center"/>
              <w:rPr>
                <w:rFonts w:cstheme="minorHAnsi"/>
              </w:rPr>
            </w:pPr>
          </w:p>
        </w:tc>
        <w:tc>
          <w:tcPr>
            <w:tcW w:w="851" w:type="dxa"/>
          </w:tcPr>
          <w:p w14:paraId="7AFF9143" w14:textId="77777777" w:rsidR="00F0653A" w:rsidRPr="001316FD" w:rsidRDefault="00F0653A" w:rsidP="00F0653A">
            <w:pPr>
              <w:jc w:val="center"/>
              <w:rPr>
                <w:rFonts w:cstheme="minorHAnsi"/>
              </w:rPr>
            </w:pPr>
          </w:p>
        </w:tc>
        <w:tc>
          <w:tcPr>
            <w:tcW w:w="2016" w:type="dxa"/>
          </w:tcPr>
          <w:p w14:paraId="3974AC28" w14:textId="77777777" w:rsidR="00F0653A" w:rsidRPr="001316FD" w:rsidRDefault="00F0653A" w:rsidP="00F0653A">
            <w:pPr>
              <w:jc w:val="center"/>
              <w:rPr>
                <w:rFonts w:cstheme="minorHAnsi"/>
              </w:rPr>
            </w:pPr>
          </w:p>
        </w:tc>
      </w:tr>
      <w:tr w:rsidR="00F0653A" w:rsidRPr="001316FD" w14:paraId="11E8CC71" w14:textId="77777777" w:rsidTr="003B0910">
        <w:tc>
          <w:tcPr>
            <w:tcW w:w="568" w:type="dxa"/>
          </w:tcPr>
          <w:p w14:paraId="4D9DF495" w14:textId="0BA5D53A" w:rsidR="00F0653A" w:rsidRPr="001316FD" w:rsidRDefault="00F0653A" w:rsidP="00F0653A">
            <w:pPr>
              <w:jc w:val="center"/>
              <w:rPr>
                <w:rFonts w:cstheme="minorHAnsi"/>
              </w:rPr>
            </w:pPr>
            <w:r>
              <w:rPr>
                <w:rFonts w:cstheme="minorHAnsi"/>
              </w:rPr>
              <w:t>4</w:t>
            </w:r>
          </w:p>
        </w:tc>
        <w:tc>
          <w:tcPr>
            <w:tcW w:w="6804" w:type="dxa"/>
          </w:tcPr>
          <w:p w14:paraId="3FBCE78C" w14:textId="5FE6192E" w:rsidR="00F0653A" w:rsidRPr="001316FD" w:rsidRDefault="00F0653A" w:rsidP="00F0653A">
            <w:pPr>
              <w:rPr>
                <w:rFonts w:cstheme="minorHAnsi"/>
              </w:rPr>
            </w:pPr>
            <w:r w:rsidRPr="001316FD">
              <w:rPr>
                <w:rFonts w:cstheme="minorHAnsi"/>
                <w:lang w:val="en-US"/>
              </w:rPr>
              <w:t>Havalandırma sistemleri (klimalar) dışarıdan taze hava alacak şekilde ayarlanmış mı?</w:t>
            </w:r>
            <w:r>
              <w:rPr>
                <w:rFonts w:cstheme="minorHAnsi"/>
                <w:lang w:val="en-US"/>
              </w:rPr>
              <w:t>****</w:t>
            </w:r>
          </w:p>
        </w:tc>
        <w:tc>
          <w:tcPr>
            <w:tcW w:w="850" w:type="dxa"/>
          </w:tcPr>
          <w:p w14:paraId="4D0BC385" w14:textId="77777777" w:rsidR="00F0653A" w:rsidRPr="001316FD" w:rsidRDefault="00F0653A" w:rsidP="00F0653A">
            <w:pPr>
              <w:jc w:val="center"/>
              <w:rPr>
                <w:rFonts w:cstheme="minorHAnsi"/>
              </w:rPr>
            </w:pPr>
          </w:p>
        </w:tc>
        <w:tc>
          <w:tcPr>
            <w:tcW w:w="851" w:type="dxa"/>
          </w:tcPr>
          <w:p w14:paraId="5758A11A" w14:textId="77777777" w:rsidR="00F0653A" w:rsidRPr="001316FD" w:rsidRDefault="00F0653A" w:rsidP="00F0653A">
            <w:pPr>
              <w:jc w:val="center"/>
              <w:rPr>
                <w:rFonts w:cstheme="minorHAnsi"/>
              </w:rPr>
            </w:pPr>
          </w:p>
        </w:tc>
        <w:tc>
          <w:tcPr>
            <w:tcW w:w="2016" w:type="dxa"/>
          </w:tcPr>
          <w:p w14:paraId="7E294FD6" w14:textId="77777777" w:rsidR="00F0653A" w:rsidRPr="001316FD" w:rsidRDefault="00F0653A" w:rsidP="00F0653A">
            <w:pPr>
              <w:jc w:val="center"/>
              <w:rPr>
                <w:rFonts w:cstheme="minorHAnsi"/>
              </w:rPr>
            </w:pPr>
          </w:p>
        </w:tc>
      </w:tr>
      <w:tr w:rsidR="00F0653A" w:rsidRPr="001316FD" w14:paraId="00177FFF" w14:textId="77777777" w:rsidTr="003B0910">
        <w:tc>
          <w:tcPr>
            <w:tcW w:w="568" w:type="dxa"/>
          </w:tcPr>
          <w:p w14:paraId="2AF7BCBB" w14:textId="73F1B7C2" w:rsidR="00F0653A" w:rsidRPr="001316FD" w:rsidRDefault="00F0653A" w:rsidP="00F0653A">
            <w:pPr>
              <w:jc w:val="center"/>
              <w:rPr>
                <w:rFonts w:cstheme="minorHAnsi"/>
              </w:rPr>
            </w:pPr>
            <w:r>
              <w:rPr>
                <w:rFonts w:cstheme="minorHAnsi"/>
              </w:rPr>
              <w:t>5</w:t>
            </w:r>
          </w:p>
        </w:tc>
        <w:tc>
          <w:tcPr>
            <w:tcW w:w="6804" w:type="dxa"/>
          </w:tcPr>
          <w:p w14:paraId="7D1015D1" w14:textId="1960D041" w:rsidR="00F0653A" w:rsidRPr="001316FD" w:rsidRDefault="00F0653A" w:rsidP="00F0653A">
            <w:pPr>
              <w:rPr>
                <w:rFonts w:cstheme="minorHAnsi"/>
              </w:rPr>
            </w:pPr>
            <w:r w:rsidRPr="001316FD">
              <w:rPr>
                <w:rFonts w:cstheme="minorHAnsi"/>
              </w:rPr>
              <w:t xml:space="preserve">Toplantı öncesi ve toplantı sonrası (masa, varsa teknik donanımlar, mikrofon vb) temizlik/dezenfeksiyon yapılıyor mu? </w:t>
            </w:r>
            <w:r w:rsidRPr="001316FD">
              <w:rPr>
                <w:rFonts w:cstheme="minorHAnsi"/>
                <w:bCs/>
              </w:rPr>
              <w:t xml:space="preserve"> imzalı temizlik çizelgesi duvarda görülebilecek bir yere asılmış mı?</w:t>
            </w:r>
            <w:r>
              <w:rPr>
                <w:rFonts w:cstheme="minorHAnsi"/>
                <w:bCs/>
              </w:rPr>
              <w:t>*</w:t>
            </w:r>
          </w:p>
        </w:tc>
        <w:tc>
          <w:tcPr>
            <w:tcW w:w="850" w:type="dxa"/>
          </w:tcPr>
          <w:p w14:paraId="6D21E27E" w14:textId="77777777" w:rsidR="00F0653A" w:rsidRPr="001316FD" w:rsidRDefault="00F0653A" w:rsidP="00F0653A">
            <w:pPr>
              <w:jc w:val="center"/>
              <w:rPr>
                <w:rFonts w:cstheme="minorHAnsi"/>
              </w:rPr>
            </w:pPr>
          </w:p>
        </w:tc>
        <w:tc>
          <w:tcPr>
            <w:tcW w:w="851" w:type="dxa"/>
          </w:tcPr>
          <w:p w14:paraId="47FAE772" w14:textId="77777777" w:rsidR="00F0653A" w:rsidRPr="001316FD" w:rsidRDefault="00F0653A" w:rsidP="00F0653A">
            <w:pPr>
              <w:jc w:val="center"/>
              <w:rPr>
                <w:rFonts w:cstheme="minorHAnsi"/>
              </w:rPr>
            </w:pPr>
          </w:p>
        </w:tc>
        <w:tc>
          <w:tcPr>
            <w:tcW w:w="2016" w:type="dxa"/>
          </w:tcPr>
          <w:p w14:paraId="7F8DDB00" w14:textId="77777777" w:rsidR="00F0653A" w:rsidRPr="001316FD" w:rsidRDefault="00F0653A" w:rsidP="00F0653A">
            <w:pPr>
              <w:jc w:val="center"/>
              <w:rPr>
                <w:rFonts w:cstheme="minorHAnsi"/>
              </w:rPr>
            </w:pPr>
          </w:p>
        </w:tc>
      </w:tr>
      <w:tr w:rsidR="00F0653A" w:rsidRPr="001316FD" w14:paraId="2BAA741C" w14:textId="77777777" w:rsidTr="00452CD3">
        <w:trPr>
          <w:trHeight w:val="547"/>
        </w:trPr>
        <w:tc>
          <w:tcPr>
            <w:tcW w:w="7372" w:type="dxa"/>
            <w:gridSpan w:val="2"/>
            <w:shd w:val="clear" w:color="auto" w:fill="F2F2F2" w:themeFill="background1" w:themeFillShade="F2"/>
          </w:tcPr>
          <w:p w14:paraId="19CD0C25" w14:textId="50836545" w:rsidR="00F0653A" w:rsidRPr="001316FD" w:rsidRDefault="00F0653A" w:rsidP="00F0653A">
            <w:pPr>
              <w:rPr>
                <w:rFonts w:cstheme="minorHAnsi"/>
              </w:rPr>
            </w:pPr>
            <w:r w:rsidRPr="001316FD">
              <w:rPr>
                <w:rFonts w:cstheme="minorHAnsi"/>
                <w:b/>
              </w:rPr>
              <w:t>PERSONEL SERVİS ARAÇLARI</w:t>
            </w:r>
          </w:p>
        </w:tc>
        <w:tc>
          <w:tcPr>
            <w:tcW w:w="850" w:type="dxa"/>
            <w:shd w:val="clear" w:color="auto" w:fill="F2F2F2" w:themeFill="background1" w:themeFillShade="F2"/>
          </w:tcPr>
          <w:p w14:paraId="6A5798AB" w14:textId="5BD0F9BB"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3D88BEEC" w14:textId="7B0969D3"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421145AA" w14:textId="332DBD43" w:rsidR="00F0653A" w:rsidRPr="001316FD" w:rsidRDefault="00F0653A" w:rsidP="00F0653A">
            <w:pPr>
              <w:jc w:val="center"/>
              <w:rPr>
                <w:rFonts w:cstheme="minorHAnsi"/>
              </w:rPr>
            </w:pPr>
            <w:r w:rsidRPr="001316FD">
              <w:rPr>
                <w:rFonts w:cstheme="minorHAnsi"/>
                <w:b/>
              </w:rPr>
              <w:t>AÇIKLAMA</w:t>
            </w:r>
          </w:p>
        </w:tc>
      </w:tr>
      <w:tr w:rsidR="00F0653A" w:rsidRPr="001316FD" w14:paraId="0A7D9710" w14:textId="77777777" w:rsidTr="003B0910">
        <w:tc>
          <w:tcPr>
            <w:tcW w:w="568" w:type="dxa"/>
          </w:tcPr>
          <w:p w14:paraId="0322780B" w14:textId="1B237554" w:rsidR="00F0653A" w:rsidRPr="001316FD" w:rsidRDefault="00F0653A" w:rsidP="00F0653A">
            <w:pPr>
              <w:jc w:val="center"/>
              <w:rPr>
                <w:rFonts w:cstheme="minorHAnsi"/>
              </w:rPr>
            </w:pPr>
            <w:r>
              <w:rPr>
                <w:rFonts w:cstheme="minorHAnsi"/>
              </w:rPr>
              <w:t>1</w:t>
            </w:r>
          </w:p>
        </w:tc>
        <w:tc>
          <w:tcPr>
            <w:tcW w:w="6804" w:type="dxa"/>
          </w:tcPr>
          <w:p w14:paraId="16998CEC" w14:textId="0DDE8978" w:rsidR="00F0653A" w:rsidRDefault="00F0653A" w:rsidP="00F0653A">
            <w:pPr>
              <w:rPr>
                <w:rFonts w:cstheme="minorHAnsi"/>
                <w:bCs/>
              </w:rPr>
            </w:pPr>
            <w:r w:rsidRPr="001316FD">
              <w:rPr>
                <w:rFonts w:cstheme="minorHAnsi"/>
                <w:bCs/>
              </w:rPr>
              <w:t>Servise binme esnasında çalışanların ateş ölçümü yapılıyor mu?</w:t>
            </w:r>
            <w:r>
              <w:rPr>
                <w:rFonts w:cstheme="minorHAnsi"/>
                <w:bCs/>
              </w:rPr>
              <w:t>*</w:t>
            </w:r>
          </w:p>
          <w:p w14:paraId="5C63F0CC" w14:textId="400839AE" w:rsidR="00F0653A" w:rsidRPr="001316FD" w:rsidRDefault="00F0653A" w:rsidP="00F0653A">
            <w:pPr>
              <w:rPr>
                <w:rFonts w:cstheme="minorHAnsi"/>
              </w:rPr>
            </w:pPr>
          </w:p>
        </w:tc>
        <w:tc>
          <w:tcPr>
            <w:tcW w:w="850" w:type="dxa"/>
          </w:tcPr>
          <w:p w14:paraId="0119A1CD" w14:textId="77777777" w:rsidR="00F0653A" w:rsidRPr="001316FD" w:rsidRDefault="00F0653A" w:rsidP="00F0653A">
            <w:pPr>
              <w:jc w:val="center"/>
              <w:rPr>
                <w:rFonts w:cstheme="minorHAnsi"/>
              </w:rPr>
            </w:pPr>
          </w:p>
        </w:tc>
        <w:tc>
          <w:tcPr>
            <w:tcW w:w="851" w:type="dxa"/>
          </w:tcPr>
          <w:p w14:paraId="4F60D7DD" w14:textId="77777777" w:rsidR="00F0653A" w:rsidRPr="001316FD" w:rsidRDefault="00F0653A" w:rsidP="00F0653A">
            <w:pPr>
              <w:jc w:val="center"/>
              <w:rPr>
                <w:rFonts w:cstheme="minorHAnsi"/>
              </w:rPr>
            </w:pPr>
          </w:p>
        </w:tc>
        <w:tc>
          <w:tcPr>
            <w:tcW w:w="2016" w:type="dxa"/>
          </w:tcPr>
          <w:p w14:paraId="51462170" w14:textId="77777777" w:rsidR="00F0653A" w:rsidRPr="001316FD" w:rsidRDefault="00F0653A" w:rsidP="00F0653A">
            <w:pPr>
              <w:jc w:val="center"/>
              <w:rPr>
                <w:rFonts w:cstheme="minorHAnsi"/>
              </w:rPr>
            </w:pPr>
          </w:p>
        </w:tc>
      </w:tr>
      <w:tr w:rsidR="00F0653A" w:rsidRPr="001316FD" w14:paraId="64AF7AF9" w14:textId="77777777" w:rsidTr="003B0910">
        <w:tc>
          <w:tcPr>
            <w:tcW w:w="568" w:type="dxa"/>
          </w:tcPr>
          <w:p w14:paraId="0F18FE55" w14:textId="3A58E810" w:rsidR="00F0653A" w:rsidRPr="001316FD" w:rsidRDefault="00F0653A" w:rsidP="00F0653A">
            <w:pPr>
              <w:jc w:val="center"/>
              <w:rPr>
                <w:rFonts w:cstheme="minorHAnsi"/>
              </w:rPr>
            </w:pPr>
            <w:r>
              <w:rPr>
                <w:rFonts w:cstheme="minorHAnsi"/>
              </w:rPr>
              <w:t>2</w:t>
            </w:r>
          </w:p>
        </w:tc>
        <w:tc>
          <w:tcPr>
            <w:tcW w:w="6804" w:type="dxa"/>
          </w:tcPr>
          <w:p w14:paraId="4CE1BB39" w14:textId="2D4C7C2A" w:rsidR="00F0653A" w:rsidRPr="001316FD" w:rsidRDefault="00F0653A" w:rsidP="00F0653A">
            <w:pPr>
              <w:rPr>
                <w:rFonts w:cstheme="minorHAnsi"/>
              </w:rPr>
            </w:pPr>
            <w:r w:rsidRPr="001316FD">
              <w:rPr>
                <w:rFonts w:cstheme="minorHAnsi"/>
                <w:bCs/>
              </w:rPr>
              <w:t>COVID-19 ile uyumlu belirtileri (ateş, öksürük, burun akıntısı, nefes darlığı vb.) olanlar servise alınmayarak, işverenin bilgilendirilmesinden sonra bir sağlık kuruluşuna yönlendiriliyor mu?</w:t>
            </w:r>
            <w:r>
              <w:rPr>
                <w:rFonts w:cstheme="minorHAnsi"/>
                <w:bCs/>
              </w:rPr>
              <w:t>*</w:t>
            </w:r>
          </w:p>
        </w:tc>
        <w:tc>
          <w:tcPr>
            <w:tcW w:w="850" w:type="dxa"/>
          </w:tcPr>
          <w:p w14:paraId="0AD86A54" w14:textId="77777777" w:rsidR="00F0653A" w:rsidRPr="001316FD" w:rsidRDefault="00F0653A" w:rsidP="00F0653A">
            <w:pPr>
              <w:jc w:val="center"/>
              <w:rPr>
                <w:rFonts w:cstheme="minorHAnsi"/>
              </w:rPr>
            </w:pPr>
          </w:p>
        </w:tc>
        <w:tc>
          <w:tcPr>
            <w:tcW w:w="851" w:type="dxa"/>
          </w:tcPr>
          <w:p w14:paraId="2B73CC38" w14:textId="77777777" w:rsidR="00F0653A" w:rsidRPr="001316FD" w:rsidRDefault="00F0653A" w:rsidP="00F0653A">
            <w:pPr>
              <w:jc w:val="center"/>
              <w:rPr>
                <w:rFonts w:cstheme="minorHAnsi"/>
              </w:rPr>
            </w:pPr>
          </w:p>
        </w:tc>
        <w:tc>
          <w:tcPr>
            <w:tcW w:w="2016" w:type="dxa"/>
          </w:tcPr>
          <w:p w14:paraId="146E408F" w14:textId="77777777" w:rsidR="00F0653A" w:rsidRPr="001316FD" w:rsidRDefault="00F0653A" w:rsidP="00F0653A">
            <w:pPr>
              <w:jc w:val="center"/>
              <w:rPr>
                <w:rFonts w:cstheme="minorHAnsi"/>
              </w:rPr>
            </w:pPr>
          </w:p>
        </w:tc>
      </w:tr>
      <w:tr w:rsidR="00F0653A" w:rsidRPr="001316FD" w14:paraId="6C61108F" w14:textId="77777777" w:rsidTr="003B0910">
        <w:tc>
          <w:tcPr>
            <w:tcW w:w="568" w:type="dxa"/>
          </w:tcPr>
          <w:p w14:paraId="3B0D982C" w14:textId="7FCB91C3" w:rsidR="00F0653A" w:rsidRPr="001316FD" w:rsidRDefault="00F0653A" w:rsidP="00F0653A">
            <w:pPr>
              <w:jc w:val="center"/>
              <w:rPr>
                <w:rFonts w:cstheme="minorHAnsi"/>
              </w:rPr>
            </w:pPr>
            <w:r>
              <w:rPr>
                <w:rFonts w:cstheme="minorHAnsi"/>
              </w:rPr>
              <w:t>3</w:t>
            </w:r>
          </w:p>
        </w:tc>
        <w:tc>
          <w:tcPr>
            <w:tcW w:w="6804" w:type="dxa"/>
          </w:tcPr>
          <w:p w14:paraId="1393912D" w14:textId="6A441A3E" w:rsidR="00F0653A" w:rsidRPr="001316FD" w:rsidRDefault="00F0653A" w:rsidP="00F0653A">
            <w:pPr>
              <w:rPr>
                <w:rFonts w:cstheme="minorHAnsi"/>
              </w:rPr>
            </w:pPr>
            <w:r w:rsidRPr="001316FD">
              <w:rPr>
                <w:rFonts w:cstheme="minorHAnsi"/>
                <w:bCs/>
              </w:rPr>
              <w:t>Servis araçlarının girişlerine el antiseptiği konulmuş mu, tükendikçe yenisiyle değiştiriliyor mu?</w:t>
            </w:r>
            <w:r>
              <w:rPr>
                <w:rFonts w:cstheme="minorHAnsi"/>
                <w:bCs/>
              </w:rPr>
              <w:t>*</w:t>
            </w:r>
          </w:p>
        </w:tc>
        <w:tc>
          <w:tcPr>
            <w:tcW w:w="850" w:type="dxa"/>
          </w:tcPr>
          <w:p w14:paraId="1F351FE0" w14:textId="77777777" w:rsidR="00F0653A" w:rsidRPr="001316FD" w:rsidRDefault="00F0653A" w:rsidP="00F0653A">
            <w:pPr>
              <w:jc w:val="center"/>
              <w:rPr>
                <w:rFonts w:cstheme="minorHAnsi"/>
              </w:rPr>
            </w:pPr>
          </w:p>
        </w:tc>
        <w:tc>
          <w:tcPr>
            <w:tcW w:w="851" w:type="dxa"/>
          </w:tcPr>
          <w:p w14:paraId="54149483" w14:textId="77777777" w:rsidR="00F0653A" w:rsidRPr="001316FD" w:rsidRDefault="00F0653A" w:rsidP="00F0653A">
            <w:pPr>
              <w:jc w:val="center"/>
              <w:rPr>
                <w:rFonts w:cstheme="minorHAnsi"/>
              </w:rPr>
            </w:pPr>
          </w:p>
        </w:tc>
        <w:tc>
          <w:tcPr>
            <w:tcW w:w="2016" w:type="dxa"/>
          </w:tcPr>
          <w:p w14:paraId="34925203" w14:textId="77777777" w:rsidR="00F0653A" w:rsidRPr="001316FD" w:rsidRDefault="00F0653A" w:rsidP="00F0653A">
            <w:pPr>
              <w:jc w:val="center"/>
              <w:rPr>
                <w:rFonts w:cstheme="minorHAnsi"/>
              </w:rPr>
            </w:pPr>
          </w:p>
        </w:tc>
      </w:tr>
      <w:tr w:rsidR="00F0653A" w:rsidRPr="001316FD" w14:paraId="5E52AFBA" w14:textId="77777777" w:rsidTr="003B0910">
        <w:tc>
          <w:tcPr>
            <w:tcW w:w="568" w:type="dxa"/>
          </w:tcPr>
          <w:p w14:paraId="62C52520" w14:textId="3FA3F1E2" w:rsidR="00F0653A" w:rsidRPr="001316FD" w:rsidRDefault="00F0653A" w:rsidP="00F0653A">
            <w:pPr>
              <w:jc w:val="center"/>
              <w:rPr>
                <w:rFonts w:cstheme="minorHAnsi"/>
              </w:rPr>
            </w:pPr>
            <w:r>
              <w:rPr>
                <w:rFonts w:cstheme="minorHAnsi"/>
              </w:rPr>
              <w:t>4</w:t>
            </w:r>
          </w:p>
        </w:tc>
        <w:tc>
          <w:tcPr>
            <w:tcW w:w="6804" w:type="dxa"/>
          </w:tcPr>
          <w:p w14:paraId="402E1B1C" w14:textId="51AFA533" w:rsidR="00F0653A" w:rsidRPr="001316FD" w:rsidRDefault="00F0653A" w:rsidP="00F0653A">
            <w:pPr>
              <w:rPr>
                <w:rFonts w:cstheme="minorHAnsi"/>
              </w:rPr>
            </w:pPr>
            <w:r w:rsidRPr="001316FD">
              <w:rPr>
                <w:rFonts w:cstheme="minorHAnsi"/>
                <w:bCs/>
              </w:rPr>
              <w:t>Servislerde sürücü ve çalışanların yolculuk boyunca maske takması sağlanıyor mu?</w:t>
            </w:r>
            <w:r>
              <w:rPr>
                <w:rFonts w:cstheme="minorHAnsi"/>
                <w:bCs/>
              </w:rPr>
              <w:t>*</w:t>
            </w:r>
          </w:p>
        </w:tc>
        <w:tc>
          <w:tcPr>
            <w:tcW w:w="850" w:type="dxa"/>
          </w:tcPr>
          <w:p w14:paraId="43D2DCE2" w14:textId="77777777" w:rsidR="00F0653A" w:rsidRPr="001316FD" w:rsidRDefault="00F0653A" w:rsidP="00F0653A">
            <w:pPr>
              <w:jc w:val="center"/>
              <w:rPr>
                <w:rFonts w:cstheme="minorHAnsi"/>
              </w:rPr>
            </w:pPr>
          </w:p>
        </w:tc>
        <w:tc>
          <w:tcPr>
            <w:tcW w:w="851" w:type="dxa"/>
          </w:tcPr>
          <w:p w14:paraId="0B70B088" w14:textId="77777777" w:rsidR="00F0653A" w:rsidRPr="001316FD" w:rsidRDefault="00F0653A" w:rsidP="00F0653A">
            <w:pPr>
              <w:jc w:val="center"/>
              <w:rPr>
                <w:rFonts w:cstheme="minorHAnsi"/>
              </w:rPr>
            </w:pPr>
          </w:p>
        </w:tc>
        <w:tc>
          <w:tcPr>
            <w:tcW w:w="2016" w:type="dxa"/>
          </w:tcPr>
          <w:p w14:paraId="7D31107E" w14:textId="77777777" w:rsidR="00F0653A" w:rsidRPr="001316FD" w:rsidRDefault="00F0653A" w:rsidP="00F0653A">
            <w:pPr>
              <w:jc w:val="center"/>
              <w:rPr>
                <w:rFonts w:cstheme="minorHAnsi"/>
              </w:rPr>
            </w:pPr>
          </w:p>
        </w:tc>
      </w:tr>
      <w:tr w:rsidR="00F0653A" w:rsidRPr="001316FD" w14:paraId="7FDA8071" w14:textId="77777777" w:rsidTr="003B0910">
        <w:tc>
          <w:tcPr>
            <w:tcW w:w="568" w:type="dxa"/>
          </w:tcPr>
          <w:p w14:paraId="62ADE05E" w14:textId="0F833150" w:rsidR="00F0653A" w:rsidRPr="001316FD" w:rsidRDefault="00F0653A" w:rsidP="00F0653A">
            <w:pPr>
              <w:jc w:val="center"/>
              <w:rPr>
                <w:rFonts w:cstheme="minorHAnsi"/>
              </w:rPr>
            </w:pPr>
            <w:r>
              <w:rPr>
                <w:rFonts w:cstheme="minorHAnsi"/>
              </w:rPr>
              <w:t>5</w:t>
            </w:r>
          </w:p>
        </w:tc>
        <w:tc>
          <w:tcPr>
            <w:tcW w:w="6804" w:type="dxa"/>
          </w:tcPr>
          <w:p w14:paraId="43855861" w14:textId="5A6165D9" w:rsidR="00F0653A" w:rsidRPr="001316FD" w:rsidRDefault="00F0653A" w:rsidP="00F0653A">
            <w:pPr>
              <w:rPr>
                <w:rFonts w:cstheme="minorHAnsi"/>
              </w:rPr>
            </w:pPr>
            <w:r w:rsidRPr="001316FD">
              <w:rPr>
                <w:rFonts w:cstheme="minorHAnsi"/>
                <w:bCs/>
              </w:rPr>
              <w:t>Çalışanların servislerde yan koltuk boş kalacak ve arka arkaya gelinmeyecek şekilde çapraz düzende oturtulması sağlanıyor mu?</w:t>
            </w:r>
            <w:r>
              <w:rPr>
                <w:rFonts w:cstheme="minorHAnsi"/>
                <w:bCs/>
              </w:rPr>
              <w:t>*</w:t>
            </w:r>
          </w:p>
        </w:tc>
        <w:tc>
          <w:tcPr>
            <w:tcW w:w="850" w:type="dxa"/>
          </w:tcPr>
          <w:p w14:paraId="6D9C6018" w14:textId="77777777" w:rsidR="00F0653A" w:rsidRPr="001316FD" w:rsidRDefault="00F0653A" w:rsidP="00F0653A">
            <w:pPr>
              <w:jc w:val="center"/>
              <w:rPr>
                <w:rFonts w:cstheme="minorHAnsi"/>
              </w:rPr>
            </w:pPr>
          </w:p>
        </w:tc>
        <w:tc>
          <w:tcPr>
            <w:tcW w:w="851" w:type="dxa"/>
          </w:tcPr>
          <w:p w14:paraId="231F7746" w14:textId="77777777" w:rsidR="00F0653A" w:rsidRPr="001316FD" w:rsidRDefault="00F0653A" w:rsidP="00F0653A">
            <w:pPr>
              <w:jc w:val="center"/>
              <w:rPr>
                <w:rFonts w:cstheme="minorHAnsi"/>
              </w:rPr>
            </w:pPr>
          </w:p>
        </w:tc>
        <w:tc>
          <w:tcPr>
            <w:tcW w:w="2016" w:type="dxa"/>
          </w:tcPr>
          <w:p w14:paraId="092F8A54" w14:textId="77777777" w:rsidR="00F0653A" w:rsidRPr="001316FD" w:rsidRDefault="00F0653A" w:rsidP="00F0653A">
            <w:pPr>
              <w:jc w:val="center"/>
              <w:rPr>
                <w:rFonts w:cstheme="minorHAnsi"/>
              </w:rPr>
            </w:pPr>
          </w:p>
        </w:tc>
      </w:tr>
      <w:tr w:rsidR="00F0653A" w:rsidRPr="001316FD" w14:paraId="1D5B47EF" w14:textId="77777777" w:rsidTr="003B0910">
        <w:tc>
          <w:tcPr>
            <w:tcW w:w="568" w:type="dxa"/>
          </w:tcPr>
          <w:p w14:paraId="252C5973" w14:textId="3707851B" w:rsidR="00F0653A" w:rsidRPr="001316FD" w:rsidRDefault="00F0653A" w:rsidP="00F0653A">
            <w:pPr>
              <w:jc w:val="center"/>
              <w:rPr>
                <w:rFonts w:cstheme="minorHAnsi"/>
              </w:rPr>
            </w:pPr>
            <w:r>
              <w:rPr>
                <w:rFonts w:cstheme="minorHAnsi"/>
              </w:rPr>
              <w:t>6</w:t>
            </w:r>
          </w:p>
        </w:tc>
        <w:tc>
          <w:tcPr>
            <w:tcW w:w="6804" w:type="dxa"/>
          </w:tcPr>
          <w:p w14:paraId="31705351" w14:textId="658D2B3E" w:rsidR="00F0653A" w:rsidRPr="001316FD" w:rsidRDefault="00F0653A" w:rsidP="00F0653A">
            <w:pPr>
              <w:rPr>
                <w:rFonts w:cstheme="minorHAnsi"/>
              </w:rPr>
            </w:pPr>
            <w:r w:rsidRPr="001316FD">
              <w:rPr>
                <w:rFonts w:cstheme="minorHAnsi"/>
              </w:rPr>
              <w:t>Servis koltuklarına numara verilmesi, her personelin hangi koltuğu kullanacağının sabit hale getirilmesi sağlanmış mı? Koltuk numarasına göre oturma listesi oluşturulmuş mu? Listenin serviste görünür şekilde asılması ve her personel işe gidiş ve dönüşlerde her gün kendine ayrılmış sabit koltukta seyahat etmesi sağlanmış mı?</w:t>
            </w:r>
            <w:r>
              <w:rPr>
                <w:rFonts w:cstheme="minorHAnsi"/>
              </w:rPr>
              <w:t>***</w:t>
            </w:r>
          </w:p>
        </w:tc>
        <w:tc>
          <w:tcPr>
            <w:tcW w:w="850" w:type="dxa"/>
          </w:tcPr>
          <w:p w14:paraId="3D39094B" w14:textId="77777777" w:rsidR="00F0653A" w:rsidRPr="001316FD" w:rsidRDefault="00F0653A" w:rsidP="00F0653A">
            <w:pPr>
              <w:jc w:val="center"/>
              <w:rPr>
                <w:rFonts w:cstheme="minorHAnsi"/>
              </w:rPr>
            </w:pPr>
          </w:p>
        </w:tc>
        <w:tc>
          <w:tcPr>
            <w:tcW w:w="851" w:type="dxa"/>
          </w:tcPr>
          <w:p w14:paraId="502644EE" w14:textId="77777777" w:rsidR="00F0653A" w:rsidRPr="001316FD" w:rsidRDefault="00F0653A" w:rsidP="00F0653A">
            <w:pPr>
              <w:jc w:val="center"/>
              <w:rPr>
                <w:rFonts w:cstheme="minorHAnsi"/>
              </w:rPr>
            </w:pPr>
          </w:p>
        </w:tc>
        <w:tc>
          <w:tcPr>
            <w:tcW w:w="2016" w:type="dxa"/>
          </w:tcPr>
          <w:p w14:paraId="672F51A0" w14:textId="77777777" w:rsidR="00F0653A" w:rsidRPr="001316FD" w:rsidRDefault="00F0653A" w:rsidP="00F0653A">
            <w:pPr>
              <w:jc w:val="center"/>
              <w:rPr>
                <w:rFonts w:cstheme="minorHAnsi"/>
              </w:rPr>
            </w:pPr>
          </w:p>
        </w:tc>
      </w:tr>
      <w:tr w:rsidR="00F0653A" w:rsidRPr="001316FD" w14:paraId="7961DECE" w14:textId="77777777" w:rsidTr="003B0910">
        <w:tc>
          <w:tcPr>
            <w:tcW w:w="568" w:type="dxa"/>
          </w:tcPr>
          <w:p w14:paraId="51E36960" w14:textId="368A3BBE" w:rsidR="00F0653A" w:rsidRPr="001316FD" w:rsidRDefault="00F0653A" w:rsidP="00F0653A">
            <w:pPr>
              <w:jc w:val="center"/>
              <w:rPr>
                <w:rFonts w:cstheme="minorHAnsi"/>
              </w:rPr>
            </w:pPr>
            <w:r>
              <w:rPr>
                <w:rFonts w:cstheme="minorHAnsi"/>
              </w:rPr>
              <w:t>7</w:t>
            </w:r>
          </w:p>
        </w:tc>
        <w:tc>
          <w:tcPr>
            <w:tcW w:w="6804" w:type="dxa"/>
          </w:tcPr>
          <w:p w14:paraId="1C4E61A4" w14:textId="73C0DB90" w:rsidR="00F0653A" w:rsidRPr="001316FD" w:rsidRDefault="00F0653A" w:rsidP="00F0653A">
            <w:pPr>
              <w:rPr>
                <w:rFonts w:cstheme="minorHAnsi"/>
              </w:rPr>
            </w:pPr>
            <w:r w:rsidRPr="001316FD">
              <w:rPr>
                <w:rFonts w:cstheme="minorHAnsi"/>
              </w:rPr>
              <w:t>Damlacık oluşturması nedeniyle servis içinde yüksek sesle konuşulmaması sağlanıyor mu?</w:t>
            </w:r>
            <w:r>
              <w:rPr>
                <w:rFonts w:cstheme="minorHAnsi"/>
              </w:rPr>
              <w:t>*</w:t>
            </w:r>
          </w:p>
        </w:tc>
        <w:tc>
          <w:tcPr>
            <w:tcW w:w="850" w:type="dxa"/>
          </w:tcPr>
          <w:p w14:paraId="06049B49" w14:textId="77777777" w:rsidR="00F0653A" w:rsidRPr="001316FD" w:rsidRDefault="00F0653A" w:rsidP="00F0653A">
            <w:pPr>
              <w:jc w:val="center"/>
              <w:rPr>
                <w:rFonts w:cstheme="minorHAnsi"/>
              </w:rPr>
            </w:pPr>
          </w:p>
        </w:tc>
        <w:tc>
          <w:tcPr>
            <w:tcW w:w="851" w:type="dxa"/>
          </w:tcPr>
          <w:p w14:paraId="79C5F6AA" w14:textId="77777777" w:rsidR="00F0653A" w:rsidRPr="001316FD" w:rsidRDefault="00F0653A" w:rsidP="00F0653A">
            <w:pPr>
              <w:jc w:val="center"/>
              <w:rPr>
                <w:rFonts w:cstheme="minorHAnsi"/>
              </w:rPr>
            </w:pPr>
          </w:p>
        </w:tc>
        <w:tc>
          <w:tcPr>
            <w:tcW w:w="2016" w:type="dxa"/>
          </w:tcPr>
          <w:p w14:paraId="3A94CBF9" w14:textId="77777777" w:rsidR="00F0653A" w:rsidRPr="001316FD" w:rsidRDefault="00F0653A" w:rsidP="00F0653A">
            <w:pPr>
              <w:jc w:val="center"/>
              <w:rPr>
                <w:rFonts w:cstheme="minorHAnsi"/>
              </w:rPr>
            </w:pPr>
          </w:p>
        </w:tc>
      </w:tr>
      <w:tr w:rsidR="00F0653A" w:rsidRPr="001316FD" w14:paraId="47BBC73F" w14:textId="77777777" w:rsidTr="003B0910">
        <w:tc>
          <w:tcPr>
            <w:tcW w:w="568" w:type="dxa"/>
          </w:tcPr>
          <w:p w14:paraId="686969DD" w14:textId="7022C72E" w:rsidR="00F0653A" w:rsidRPr="001316FD" w:rsidRDefault="00F0653A" w:rsidP="00F0653A">
            <w:pPr>
              <w:jc w:val="center"/>
              <w:rPr>
                <w:rFonts w:cstheme="minorHAnsi"/>
              </w:rPr>
            </w:pPr>
            <w:r>
              <w:rPr>
                <w:rFonts w:cstheme="minorHAnsi"/>
              </w:rPr>
              <w:t>8</w:t>
            </w:r>
          </w:p>
        </w:tc>
        <w:tc>
          <w:tcPr>
            <w:tcW w:w="6804" w:type="dxa"/>
          </w:tcPr>
          <w:p w14:paraId="2F0F3879" w14:textId="48B40EAF" w:rsidR="00F0653A" w:rsidRPr="001316FD" w:rsidRDefault="00F0653A" w:rsidP="00F0653A">
            <w:pPr>
              <w:rPr>
                <w:rFonts w:cstheme="minorHAnsi"/>
              </w:rPr>
            </w:pPr>
            <w:r w:rsidRPr="001316FD">
              <w:rPr>
                <w:rFonts w:cstheme="minorHAnsi"/>
              </w:rPr>
              <w:t>Klimanın iç hava sirkülasyon düğmesinin kapalı olması, servis araçlarının klima hava filtre bakımının düzenli olarak yapılması, servislerde pencerelerin uygun olan her fırsatta açılarak servisin iç havasının temizlenmesinin sağlanması kontrol altına alınmış mı?</w:t>
            </w:r>
            <w:r>
              <w:rPr>
                <w:rFonts w:cstheme="minorHAnsi"/>
              </w:rPr>
              <w:t>*</w:t>
            </w:r>
          </w:p>
        </w:tc>
        <w:tc>
          <w:tcPr>
            <w:tcW w:w="850" w:type="dxa"/>
          </w:tcPr>
          <w:p w14:paraId="75F65717" w14:textId="28CF7BE1" w:rsidR="00F0653A" w:rsidRPr="001316FD" w:rsidRDefault="00F0653A" w:rsidP="00F0653A">
            <w:pPr>
              <w:jc w:val="center"/>
              <w:rPr>
                <w:rFonts w:cstheme="minorHAnsi"/>
              </w:rPr>
            </w:pPr>
          </w:p>
        </w:tc>
        <w:tc>
          <w:tcPr>
            <w:tcW w:w="851" w:type="dxa"/>
          </w:tcPr>
          <w:p w14:paraId="06780518" w14:textId="04576BCE" w:rsidR="00F0653A" w:rsidRPr="001316FD" w:rsidRDefault="00F0653A" w:rsidP="00F0653A">
            <w:pPr>
              <w:jc w:val="center"/>
              <w:rPr>
                <w:rFonts w:cstheme="minorHAnsi"/>
              </w:rPr>
            </w:pPr>
          </w:p>
        </w:tc>
        <w:tc>
          <w:tcPr>
            <w:tcW w:w="2016" w:type="dxa"/>
          </w:tcPr>
          <w:p w14:paraId="45682762" w14:textId="068A57D0" w:rsidR="00F0653A" w:rsidRPr="001316FD" w:rsidRDefault="00F0653A" w:rsidP="00F0653A">
            <w:pPr>
              <w:jc w:val="center"/>
              <w:rPr>
                <w:rFonts w:cstheme="minorHAnsi"/>
              </w:rPr>
            </w:pPr>
          </w:p>
        </w:tc>
      </w:tr>
      <w:tr w:rsidR="00F0653A" w:rsidRPr="001316FD" w14:paraId="1A88B552" w14:textId="77777777" w:rsidTr="003B0910">
        <w:tc>
          <w:tcPr>
            <w:tcW w:w="568" w:type="dxa"/>
          </w:tcPr>
          <w:p w14:paraId="27D0DE0D" w14:textId="014023C7" w:rsidR="00F0653A" w:rsidRPr="001316FD" w:rsidRDefault="00F0653A" w:rsidP="00F0653A">
            <w:pPr>
              <w:jc w:val="center"/>
              <w:rPr>
                <w:rFonts w:cstheme="minorHAnsi"/>
              </w:rPr>
            </w:pPr>
            <w:r>
              <w:rPr>
                <w:rFonts w:cstheme="minorHAnsi"/>
              </w:rPr>
              <w:t>9</w:t>
            </w:r>
          </w:p>
        </w:tc>
        <w:tc>
          <w:tcPr>
            <w:tcW w:w="6804" w:type="dxa"/>
          </w:tcPr>
          <w:p w14:paraId="27AE6B16" w14:textId="77777777" w:rsidR="00F0653A" w:rsidRPr="001316FD" w:rsidRDefault="00F0653A" w:rsidP="00F0653A">
            <w:pPr>
              <w:rPr>
                <w:rFonts w:cstheme="minorHAnsi"/>
              </w:rPr>
            </w:pPr>
            <w:r w:rsidRPr="001316FD">
              <w:rPr>
                <w:rFonts w:cstheme="minorHAnsi"/>
              </w:rPr>
              <w:t>Servise binerken ve inerken sosyal mesafe (&gt;1 metre)</w:t>
            </w:r>
          </w:p>
          <w:p w14:paraId="12E36561" w14:textId="3EA434A7" w:rsidR="00F0653A" w:rsidRPr="001316FD" w:rsidRDefault="00F0653A" w:rsidP="00F0653A">
            <w:pPr>
              <w:rPr>
                <w:rFonts w:cstheme="minorHAnsi"/>
              </w:rPr>
            </w:pPr>
            <w:r w:rsidRPr="001316FD">
              <w:rPr>
                <w:rFonts w:cstheme="minorHAnsi"/>
              </w:rPr>
              <w:t>kuralına uygun davranılıyor mu?</w:t>
            </w:r>
            <w:r>
              <w:rPr>
                <w:rFonts w:cstheme="minorHAnsi"/>
              </w:rPr>
              <w:t>*</w:t>
            </w:r>
          </w:p>
        </w:tc>
        <w:tc>
          <w:tcPr>
            <w:tcW w:w="850" w:type="dxa"/>
          </w:tcPr>
          <w:p w14:paraId="38B4E6BF" w14:textId="77777777" w:rsidR="00F0653A" w:rsidRPr="001316FD" w:rsidRDefault="00F0653A" w:rsidP="00F0653A">
            <w:pPr>
              <w:jc w:val="center"/>
              <w:rPr>
                <w:rFonts w:cstheme="minorHAnsi"/>
              </w:rPr>
            </w:pPr>
          </w:p>
        </w:tc>
        <w:tc>
          <w:tcPr>
            <w:tcW w:w="851" w:type="dxa"/>
          </w:tcPr>
          <w:p w14:paraId="0F05032F" w14:textId="77777777" w:rsidR="00F0653A" w:rsidRPr="001316FD" w:rsidRDefault="00F0653A" w:rsidP="00F0653A">
            <w:pPr>
              <w:jc w:val="center"/>
              <w:rPr>
                <w:rFonts w:cstheme="minorHAnsi"/>
              </w:rPr>
            </w:pPr>
          </w:p>
        </w:tc>
        <w:tc>
          <w:tcPr>
            <w:tcW w:w="2016" w:type="dxa"/>
          </w:tcPr>
          <w:p w14:paraId="4E57D4BA" w14:textId="77777777" w:rsidR="00F0653A" w:rsidRPr="001316FD" w:rsidRDefault="00F0653A" w:rsidP="00F0653A">
            <w:pPr>
              <w:jc w:val="center"/>
              <w:rPr>
                <w:rFonts w:cstheme="minorHAnsi"/>
              </w:rPr>
            </w:pPr>
          </w:p>
        </w:tc>
      </w:tr>
      <w:tr w:rsidR="00F0653A" w:rsidRPr="001316FD" w14:paraId="4AFF2043" w14:textId="77777777" w:rsidTr="003B0910">
        <w:tc>
          <w:tcPr>
            <w:tcW w:w="568" w:type="dxa"/>
          </w:tcPr>
          <w:p w14:paraId="03DEC6D2" w14:textId="3DA3CB2F" w:rsidR="00F0653A" w:rsidRPr="001316FD" w:rsidRDefault="00F0653A" w:rsidP="00F0653A">
            <w:pPr>
              <w:jc w:val="center"/>
              <w:rPr>
                <w:rFonts w:cstheme="minorHAnsi"/>
              </w:rPr>
            </w:pPr>
            <w:r>
              <w:rPr>
                <w:rFonts w:cstheme="minorHAnsi"/>
              </w:rPr>
              <w:t>10</w:t>
            </w:r>
          </w:p>
        </w:tc>
        <w:tc>
          <w:tcPr>
            <w:tcW w:w="6804" w:type="dxa"/>
          </w:tcPr>
          <w:p w14:paraId="147E2A54" w14:textId="7F662BE3" w:rsidR="00F0653A" w:rsidRPr="001316FD" w:rsidRDefault="00F0653A" w:rsidP="00F0653A">
            <w:pPr>
              <w:rPr>
                <w:rFonts w:cstheme="minorHAnsi"/>
              </w:rPr>
            </w:pPr>
            <w:r w:rsidRPr="001316FD">
              <w:rPr>
                <w:rFonts w:cstheme="minorHAnsi"/>
              </w:rPr>
              <w:t>İşletme bünyesinde ambulans var ise ambulans kullanımı ve dezenfeksiyonu ile ilgili Sağlık Bakanlığı COVID-19 Rehberinde yer alan kurallar uygulanmakta mı</w:t>
            </w:r>
            <w:r>
              <w:rPr>
                <w:rFonts w:cstheme="minorHAnsi"/>
              </w:rPr>
              <w:t>?**</w:t>
            </w:r>
          </w:p>
        </w:tc>
        <w:tc>
          <w:tcPr>
            <w:tcW w:w="850" w:type="dxa"/>
          </w:tcPr>
          <w:p w14:paraId="472A894B" w14:textId="77777777" w:rsidR="00F0653A" w:rsidRPr="001316FD" w:rsidRDefault="00F0653A" w:rsidP="00F0653A">
            <w:pPr>
              <w:jc w:val="center"/>
              <w:rPr>
                <w:rFonts w:cstheme="minorHAnsi"/>
              </w:rPr>
            </w:pPr>
          </w:p>
        </w:tc>
        <w:tc>
          <w:tcPr>
            <w:tcW w:w="851" w:type="dxa"/>
          </w:tcPr>
          <w:p w14:paraId="45E1E59A" w14:textId="77777777" w:rsidR="00F0653A" w:rsidRPr="001316FD" w:rsidRDefault="00F0653A" w:rsidP="00F0653A">
            <w:pPr>
              <w:jc w:val="center"/>
              <w:rPr>
                <w:rFonts w:cstheme="minorHAnsi"/>
              </w:rPr>
            </w:pPr>
          </w:p>
        </w:tc>
        <w:tc>
          <w:tcPr>
            <w:tcW w:w="2016" w:type="dxa"/>
          </w:tcPr>
          <w:p w14:paraId="0632193E" w14:textId="77777777" w:rsidR="00F0653A" w:rsidRPr="001316FD" w:rsidRDefault="00F0653A" w:rsidP="00F0653A">
            <w:pPr>
              <w:jc w:val="center"/>
              <w:rPr>
                <w:rFonts w:cstheme="minorHAnsi"/>
              </w:rPr>
            </w:pPr>
          </w:p>
        </w:tc>
      </w:tr>
      <w:tr w:rsidR="00F0653A" w:rsidRPr="001316FD" w14:paraId="2C4B0A7A" w14:textId="77777777" w:rsidTr="00452CD3">
        <w:trPr>
          <w:trHeight w:val="547"/>
        </w:trPr>
        <w:tc>
          <w:tcPr>
            <w:tcW w:w="7372" w:type="dxa"/>
            <w:gridSpan w:val="2"/>
            <w:shd w:val="clear" w:color="auto" w:fill="F2F2F2" w:themeFill="background1" w:themeFillShade="F2"/>
          </w:tcPr>
          <w:p w14:paraId="149BDA89" w14:textId="497C5A61" w:rsidR="00F0653A" w:rsidRPr="001316FD" w:rsidRDefault="00F0653A" w:rsidP="00F0653A">
            <w:pPr>
              <w:rPr>
                <w:rFonts w:cstheme="minorHAnsi"/>
              </w:rPr>
            </w:pPr>
            <w:r w:rsidRPr="001316FD">
              <w:rPr>
                <w:rFonts w:cstheme="minorHAnsi"/>
                <w:b/>
                <w:bCs/>
              </w:rPr>
              <w:lastRenderedPageBreak/>
              <w:t>İŞLETME BİNEK HİZMET ARAÇLARI</w:t>
            </w:r>
          </w:p>
        </w:tc>
        <w:tc>
          <w:tcPr>
            <w:tcW w:w="850" w:type="dxa"/>
            <w:shd w:val="clear" w:color="auto" w:fill="F2F2F2" w:themeFill="background1" w:themeFillShade="F2"/>
          </w:tcPr>
          <w:p w14:paraId="3A1B690D" w14:textId="42A407D1" w:rsidR="00F0653A" w:rsidRPr="001316FD" w:rsidRDefault="00F0653A" w:rsidP="00F0653A">
            <w:pPr>
              <w:jc w:val="center"/>
              <w:rPr>
                <w:rFonts w:cstheme="minorHAnsi"/>
              </w:rPr>
            </w:pPr>
            <w:r w:rsidRPr="001316FD">
              <w:rPr>
                <w:rFonts w:cstheme="minorHAnsi"/>
                <w:b/>
              </w:rPr>
              <w:t>EVET</w:t>
            </w:r>
          </w:p>
        </w:tc>
        <w:tc>
          <w:tcPr>
            <w:tcW w:w="851" w:type="dxa"/>
            <w:shd w:val="clear" w:color="auto" w:fill="F2F2F2" w:themeFill="background1" w:themeFillShade="F2"/>
          </w:tcPr>
          <w:p w14:paraId="4899E2CD" w14:textId="29CCA8D4" w:rsidR="00F0653A" w:rsidRPr="001316FD" w:rsidRDefault="00F0653A" w:rsidP="00F0653A">
            <w:pPr>
              <w:jc w:val="center"/>
              <w:rPr>
                <w:rFonts w:cstheme="minorHAnsi"/>
              </w:rPr>
            </w:pPr>
            <w:r w:rsidRPr="001316FD">
              <w:rPr>
                <w:rFonts w:cstheme="minorHAnsi"/>
                <w:b/>
              </w:rPr>
              <w:t>HAYIR</w:t>
            </w:r>
          </w:p>
        </w:tc>
        <w:tc>
          <w:tcPr>
            <w:tcW w:w="2016" w:type="dxa"/>
            <w:shd w:val="clear" w:color="auto" w:fill="F2F2F2" w:themeFill="background1" w:themeFillShade="F2"/>
          </w:tcPr>
          <w:p w14:paraId="529EAC76" w14:textId="2B75A6EE" w:rsidR="00F0653A" w:rsidRPr="001316FD" w:rsidRDefault="00F0653A" w:rsidP="00F0653A">
            <w:pPr>
              <w:jc w:val="center"/>
              <w:rPr>
                <w:rFonts w:cstheme="minorHAnsi"/>
              </w:rPr>
            </w:pPr>
            <w:r w:rsidRPr="001316FD">
              <w:rPr>
                <w:rFonts w:cstheme="minorHAnsi"/>
                <w:b/>
              </w:rPr>
              <w:t>AÇIKLAMA</w:t>
            </w:r>
          </w:p>
        </w:tc>
      </w:tr>
      <w:tr w:rsidR="00F0653A" w:rsidRPr="001316FD" w14:paraId="029CE66E" w14:textId="77777777" w:rsidTr="003B0910">
        <w:tc>
          <w:tcPr>
            <w:tcW w:w="568" w:type="dxa"/>
          </w:tcPr>
          <w:p w14:paraId="5621F879" w14:textId="5AD62294" w:rsidR="00F0653A" w:rsidRPr="001316FD" w:rsidRDefault="00F0653A" w:rsidP="00F0653A">
            <w:pPr>
              <w:jc w:val="center"/>
              <w:rPr>
                <w:rFonts w:cstheme="minorHAnsi"/>
              </w:rPr>
            </w:pPr>
            <w:r>
              <w:rPr>
                <w:rFonts w:cstheme="minorHAnsi"/>
              </w:rPr>
              <w:t>1</w:t>
            </w:r>
          </w:p>
        </w:tc>
        <w:tc>
          <w:tcPr>
            <w:tcW w:w="6804" w:type="dxa"/>
          </w:tcPr>
          <w:p w14:paraId="70461E35" w14:textId="7ACF317C" w:rsidR="00F0653A" w:rsidRPr="001316FD" w:rsidRDefault="00F0653A" w:rsidP="00F0653A">
            <w:pPr>
              <w:rPr>
                <w:rFonts w:cstheme="minorHAnsi"/>
              </w:rPr>
            </w:pPr>
            <w:r w:rsidRPr="001316FD">
              <w:rPr>
                <w:rFonts w:cstheme="minorHAnsi"/>
              </w:rPr>
              <w:t>Araçlarda klima yerine doğal havalandırma tercih edilmesi sağlanıyor mu?</w:t>
            </w:r>
            <w:r>
              <w:rPr>
                <w:rFonts w:cstheme="minorHAnsi"/>
              </w:rPr>
              <w:t>*</w:t>
            </w:r>
          </w:p>
        </w:tc>
        <w:tc>
          <w:tcPr>
            <w:tcW w:w="850" w:type="dxa"/>
          </w:tcPr>
          <w:p w14:paraId="4D01D8CE" w14:textId="77777777" w:rsidR="00F0653A" w:rsidRPr="001316FD" w:rsidRDefault="00F0653A" w:rsidP="00F0653A">
            <w:pPr>
              <w:jc w:val="center"/>
              <w:rPr>
                <w:rFonts w:cstheme="minorHAnsi"/>
              </w:rPr>
            </w:pPr>
          </w:p>
        </w:tc>
        <w:tc>
          <w:tcPr>
            <w:tcW w:w="851" w:type="dxa"/>
          </w:tcPr>
          <w:p w14:paraId="5AE732EC" w14:textId="77777777" w:rsidR="00F0653A" w:rsidRPr="001316FD" w:rsidRDefault="00F0653A" w:rsidP="00F0653A">
            <w:pPr>
              <w:jc w:val="center"/>
              <w:rPr>
                <w:rFonts w:cstheme="minorHAnsi"/>
              </w:rPr>
            </w:pPr>
          </w:p>
        </w:tc>
        <w:tc>
          <w:tcPr>
            <w:tcW w:w="2016" w:type="dxa"/>
          </w:tcPr>
          <w:p w14:paraId="72996AA3" w14:textId="77777777" w:rsidR="00F0653A" w:rsidRPr="001316FD" w:rsidRDefault="00F0653A" w:rsidP="00F0653A">
            <w:pPr>
              <w:jc w:val="center"/>
              <w:rPr>
                <w:rFonts w:cstheme="minorHAnsi"/>
              </w:rPr>
            </w:pPr>
          </w:p>
        </w:tc>
      </w:tr>
      <w:tr w:rsidR="00F0653A" w:rsidRPr="001316FD" w14:paraId="2FFE5F4C" w14:textId="77777777" w:rsidTr="003B0910">
        <w:tc>
          <w:tcPr>
            <w:tcW w:w="568" w:type="dxa"/>
          </w:tcPr>
          <w:p w14:paraId="5894839C" w14:textId="77777777" w:rsidR="00F0653A" w:rsidRDefault="00F0653A" w:rsidP="00F0653A">
            <w:pPr>
              <w:jc w:val="center"/>
              <w:rPr>
                <w:rFonts w:cstheme="minorHAnsi"/>
              </w:rPr>
            </w:pPr>
          </w:p>
          <w:p w14:paraId="57B52BD9" w14:textId="09C7FF29" w:rsidR="00F0653A" w:rsidRPr="001316FD" w:rsidRDefault="00F0653A" w:rsidP="00F0653A">
            <w:pPr>
              <w:jc w:val="center"/>
              <w:rPr>
                <w:rFonts w:cstheme="minorHAnsi"/>
              </w:rPr>
            </w:pPr>
            <w:r>
              <w:rPr>
                <w:rFonts w:cstheme="minorHAnsi"/>
              </w:rPr>
              <w:t>2</w:t>
            </w:r>
          </w:p>
        </w:tc>
        <w:tc>
          <w:tcPr>
            <w:tcW w:w="6804" w:type="dxa"/>
          </w:tcPr>
          <w:p w14:paraId="5C600024" w14:textId="79AA562F" w:rsidR="00F0653A" w:rsidRPr="001316FD" w:rsidRDefault="00F0653A" w:rsidP="00F0653A">
            <w:pPr>
              <w:rPr>
                <w:rFonts w:cstheme="minorHAnsi"/>
              </w:rPr>
            </w:pPr>
            <w:r>
              <w:rPr>
                <w:rFonts w:cstheme="minorHAnsi"/>
              </w:rPr>
              <w:t>Araç içerisinde el antiseptiği ve</w:t>
            </w:r>
            <w:r w:rsidRPr="001316FD">
              <w:rPr>
                <w:rFonts w:cstheme="minorHAnsi"/>
              </w:rPr>
              <w:t xml:space="preserve"> tek kullanımlık maskeler mevcut mu?</w:t>
            </w:r>
            <w:r>
              <w:rPr>
                <w:rFonts w:cstheme="minorHAnsi"/>
              </w:rPr>
              <w:t>*</w:t>
            </w:r>
          </w:p>
        </w:tc>
        <w:tc>
          <w:tcPr>
            <w:tcW w:w="850" w:type="dxa"/>
          </w:tcPr>
          <w:p w14:paraId="69F25CE3" w14:textId="77777777" w:rsidR="00F0653A" w:rsidRPr="001316FD" w:rsidRDefault="00F0653A" w:rsidP="00F0653A">
            <w:pPr>
              <w:jc w:val="center"/>
              <w:rPr>
                <w:rFonts w:cstheme="minorHAnsi"/>
              </w:rPr>
            </w:pPr>
          </w:p>
        </w:tc>
        <w:tc>
          <w:tcPr>
            <w:tcW w:w="851" w:type="dxa"/>
          </w:tcPr>
          <w:p w14:paraId="11E25B51" w14:textId="77777777" w:rsidR="00F0653A" w:rsidRPr="001316FD" w:rsidRDefault="00F0653A" w:rsidP="00F0653A">
            <w:pPr>
              <w:jc w:val="center"/>
              <w:rPr>
                <w:rFonts w:cstheme="minorHAnsi"/>
              </w:rPr>
            </w:pPr>
          </w:p>
        </w:tc>
        <w:tc>
          <w:tcPr>
            <w:tcW w:w="2016" w:type="dxa"/>
          </w:tcPr>
          <w:p w14:paraId="33D5E6A7" w14:textId="77777777" w:rsidR="00F0653A" w:rsidRPr="001316FD" w:rsidRDefault="00F0653A" w:rsidP="00F0653A">
            <w:pPr>
              <w:jc w:val="center"/>
              <w:rPr>
                <w:rFonts w:cstheme="minorHAnsi"/>
              </w:rPr>
            </w:pPr>
          </w:p>
        </w:tc>
      </w:tr>
      <w:tr w:rsidR="00F0653A" w:rsidRPr="001316FD" w14:paraId="30B4D795" w14:textId="77777777" w:rsidTr="00C34D68">
        <w:tc>
          <w:tcPr>
            <w:tcW w:w="568" w:type="dxa"/>
          </w:tcPr>
          <w:p w14:paraId="24E8C72D" w14:textId="72615A9F" w:rsidR="00F0653A" w:rsidRPr="001316FD" w:rsidRDefault="00F0653A" w:rsidP="00F0653A">
            <w:pPr>
              <w:jc w:val="center"/>
              <w:rPr>
                <w:rFonts w:cstheme="minorHAnsi"/>
              </w:rPr>
            </w:pPr>
            <w:r>
              <w:rPr>
                <w:rFonts w:cstheme="minorHAnsi"/>
              </w:rPr>
              <w:t>3</w:t>
            </w:r>
          </w:p>
        </w:tc>
        <w:tc>
          <w:tcPr>
            <w:tcW w:w="6804" w:type="dxa"/>
          </w:tcPr>
          <w:p w14:paraId="112DDDA5" w14:textId="16B937E5" w:rsidR="00F0653A" w:rsidRPr="001316FD" w:rsidRDefault="00F0653A" w:rsidP="00F0653A">
            <w:pPr>
              <w:rPr>
                <w:rFonts w:cstheme="minorHAnsi"/>
              </w:rPr>
            </w:pPr>
            <w:r w:rsidRPr="001316FD">
              <w:rPr>
                <w:rFonts w:cstheme="minorHAnsi"/>
              </w:rPr>
              <w:t>Araçlarda ş</w:t>
            </w:r>
            <w:r>
              <w:rPr>
                <w:rFonts w:cstheme="minorHAnsi"/>
              </w:rPr>
              <w:t>o</w:t>
            </w:r>
            <w:r w:rsidRPr="001316FD">
              <w:rPr>
                <w:rFonts w:cstheme="minorHAnsi"/>
              </w:rPr>
              <w:t xml:space="preserve">för hariç 3 den fazla kişi binmemesi kontrol altına alınmış mı? (mümkün olduğu durumlarda </w:t>
            </w:r>
            <w:r w:rsidR="00D42108">
              <w:rPr>
                <w:rFonts w:cstheme="minorHAnsi"/>
              </w:rPr>
              <w:t xml:space="preserve">tek </w:t>
            </w:r>
            <w:r w:rsidRPr="001316FD">
              <w:rPr>
                <w:rFonts w:cstheme="minorHAnsi"/>
              </w:rPr>
              <w:t>yolcunun, arka koltukta sürücünün çaprazında oturması ve maske takarak seyahat etmesi güvence altına alınmış mı?)</w:t>
            </w:r>
            <w:r>
              <w:rPr>
                <w:rFonts w:cstheme="minorHAnsi"/>
              </w:rPr>
              <w:t>*</w:t>
            </w:r>
          </w:p>
        </w:tc>
        <w:tc>
          <w:tcPr>
            <w:tcW w:w="850" w:type="dxa"/>
          </w:tcPr>
          <w:p w14:paraId="279CC3AE" w14:textId="77777777" w:rsidR="00F0653A" w:rsidRPr="001316FD" w:rsidRDefault="00F0653A" w:rsidP="00F0653A">
            <w:pPr>
              <w:jc w:val="center"/>
              <w:rPr>
                <w:rFonts w:cstheme="minorHAnsi"/>
              </w:rPr>
            </w:pPr>
          </w:p>
        </w:tc>
        <w:tc>
          <w:tcPr>
            <w:tcW w:w="851" w:type="dxa"/>
          </w:tcPr>
          <w:p w14:paraId="440BC1A7" w14:textId="77777777" w:rsidR="00F0653A" w:rsidRPr="001316FD" w:rsidRDefault="00F0653A" w:rsidP="00F0653A">
            <w:pPr>
              <w:jc w:val="center"/>
              <w:rPr>
                <w:rFonts w:cstheme="minorHAnsi"/>
              </w:rPr>
            </w:pPr>
          </w:p>
        </w:tc>
        <w:tc>
          <w:tcPr>
            <w:tcW w:w="2016" w:type="dxa"/>
          </w:tcPr>
          <w:p w14:paraId="1210FC89" w14:textId="77777777" w:rsidR="00F0653A" w:rsidRPr="001316FD" w:rsidRDefault="00F0653A" w:rsidP="00F0653A">
            <w:pPr>
              <w:jc w:val="center"/>
              <w:rPr>
                <w:rFonts w:cstheme="minorHAnsi"/>
              </w:rPr>
            </w:pPr>
          </w:p>
        </w:tc>
      </w:tr>
      <w:tr w:rsidR="00F0653A" w:rsidRPr="001316FD" w14:paraId="56C45A92" w14:textId="77777777" w:rsidTr="00C34D68">
        <w:tc>
          <w:tcPr>
            <w:tcW w:w="568" w:type="dxa"/>
          </w:tcPr>
          <w:p w14:paraId="24BF315E" w14:textId="1BDE8870" w:rsidR="00F0653A" w:rsidRPr="001316FD" w:rsidRDefault="00F0653A" w:rsidP="00F0653A">
            <w:pPr>
              <w:jc w:val="center"/>
              <w:rPr>
                <w:rFonts w:cstheme="minorHAnsi"/>
              </w:rPr>
            </w:pPr>
            <w:r>
              <w:rPr>
                <w:rFonts w:cstheme="minorHAnsi"/>
              </w:rPr>
              <w:t>4</w:t>
            </w:r>
          </w:p>
        </w:tc>
        <w:tc>
          <w:tcPr>
            <w:tcW w:w="6804" w:type="dxa"/>
          </w:tcPr>
          <w:p w14:paraId="55D5AC81" w14:textId="124B1914" w:rsidR="00F0653A" w:rsidRPr="001316FD" w:rsidRDefault="00F0653A" w:rsidP="00F0653A">
            <w:pPr>
              <w:rPr>
                <w:rFonts w:cstheme="minorHAnsi"/>
              </w:rPr>
            </w:pPr>
            <w:r w:rsidRPr="001316FD">
              <w:rPr>
                <w:rFonts w:cstheme="minorHAnsi"/>
              </w:rPr>
              <w:t>Şirket araçlarının her kullanım sonrasında dezenfekte edilmesi sağlanıyor mu?</w:t>
            </w:r>
            <w:r>
              <w:rPr>
                <w:rFonts w:cstheme="minorHAnsi"/>
              </w:rPr>
              <w:t>*</w:t>
            </w:r>
          </w:p>
        </w:tc>
        <w:tc>
          <w:tcPr>
            <w:tcW w:w="850" w:type="dxa"/>
          </w:tcPr>
          <w:p w14:paraId="0147A40A" w14:textId="77777777" w:rsidR="00F0653A" w:rsidRPr="001316FD" w:rsidRDefault="00F0653A" w:rsidP="00F0653A">
            <w:pPr>
              <w:jc w:val="center"/>
              <w:rPr>
                <w:rFonts w:cstheme="minorHAnsi"/>
              </w:rPr>
            </w:pPr>
          </w:p>
        </w:tc>
        <w:tc>
          <w:tcPr>
            <w:tcW w:w="851" w:type="dxa"/>
          </w:tcPr>
          <w:p w14:paraId="346CB893" w14:textId="77777777" w:rsidR="00F0653A" w:rsidRPr="001316FD" w:rsidRDefault="00F0653A" w:rsidP="00F0653A">
            <w:pPr>
              <w:jc w:val="center"/>
              <w:rPr>
                <w:rFonts w:cstheme="minorHAnsi"/>
              </w:rPr>
            </w:pPr>
          </w:p>
        </w:tc>
        <w:tc>
          <w:tcPr>
            <w:tcW w:w="2016" w:type="dxa"/>
          </w:tcPr>
          <w:p w14:paraId="49F1A7EF" w14:textId="77777777" w:rsidR="00F0653A" w:rsidRPr="001316FD" w:rsidRDefault="00F0653A" w:rsidP="00F0653A">
            <w:pPr>
              <w:jc w:val="center"/>
              <w:rPr>
                <w:rFonts w:cstheme="minorHAnsi"/>
              </w:rPr>
            </w:pPr>
          </w:p>
        </w:tc>
      </w:tr>
      <w:tr w:rsidR="00F0653A" w:rsidRPr="001316FD" w14:paraId="45EDD16B" w14:textId="77777777" w:rsidTr="00CD5302">
        <w:tc>
          <w:tcPr>
            <w:tcW w:w="11089" w:type="dxa"/>
            <w:gridSpan w:val="5"/>
            <w:shd w:val="clear" w:color="auto" w:fill="F2F2F2" w:themeFill="background1" w:themeFillShade="F2"/>
          </w:tcPr>
          <w:p w14:paraId="72983589" w14:textId="77777777" w:rsidR="00F0653A" w:rsidRDefault="00F0653A" w:rsidP="00F0653A">
            <w:pPr>
              <w:jc w:val="center"/>
              <w:rPr>
                <w:rFonts w:cstheme="minorHAnsi"/>
                <w:b/>
              </w:rPr>
            </w:pPr>
            <w:r w:rsidRPr="003B3F77">
              <w:rPr>
                <w:rFonts w:cstheme="minorHAnsi"/>
                <w:b/>
              </w:rPr>
              <w:t xml:space="preserve">DİĞER ALANLAR </w:t>
            </w:r>
          </w:p>
          <w:p w14:paraId="4D0EA571" w14:textId="544ABA0F" w:rsidR="00F0653A" w:rsidRPr="003B3F77" w:rsidRDefault="00F0653A" w:rsidP="00F0653A">
            <w:pPr>
              <w:jc w:val="center"/>
              <w:rPr>
                <w:rFonts w:cstheme="minorHAnsi"/>
                <w:b/>
              </w:rPr>
            </w:pPr>
            <w:r w:rsidRPr="003B3F77">
              <w:rPr>
                <w:rFonts w:cstheme="minorHAnsi"/>
                <w:b/>
              </w:rPr>
              <w:t>(Denetlemede saptanan diğer hususlar bu alana açıklayıcı bir biçimde yazılmalıdır. )</w:t>
            </w:r>
          </w:p>
        </w:tc>
      </w:tr>
      <w:tr w:rsidR="00F0653A" w:rsidRPr="001316FD" w14:paraId="61FB2002" w14:textId="77777777" w:rsidTr="009C6627">
        <w:trPr>
          <w:trHeight w:val="3703"/>
        </w:trPr>
        <w:tc>
          <w:tcPr>
            <w:tcW w:w="11089" w:type="dxa"/>
            <w:gridSpan w:val="5"/>
          </w:tcPr>
          <w:p w14:paraId="395A8DB5" w14:textId="77777777" w:rsidR="00F0653A" w:rsidRPr="001316FD" w:rsidRDefault="00F0653A" w:rsidP="00F0653A">
            <w:pPr>
              <w:jc w:val="center"/>
              <w:rPr>
                <w:rFonts w:cstheme="minorHAnsi"/>
              </w:rPr>
            </w:pPr>
          </w:p>
        </w:tc>
      </w:tr>
    </w:tbl>
    <w:p w14:paraId="3CD8DAF8" w14:textId="77777777" w:rsidR="00C42454" w:rsidRDefault="00C42454">
      <w:pPr>
        <w:rPr>
          <w:rFonts w:cstheme="minorHAnsi"/>
        </w:rPr>
      </w:pPr>
    </w:p>
    <w:p w14:paraId="185A37B7" w14:textId="77777777" w:rsidR="006556F4" w:rsidRDefault="006556F4">
      <w:pPr>
        <w:rPr>
          <w:rFonts w:cstheme="minorHAnsi"/>
        </w:rPr>
      </w:pPr>
    </w:p>
    <w:p w14:paraId="44EE3AE9" w14:textId="513EE7AE" w:rsidR="003B3F77" w:rsidRDefault="003B3F77" w:rsidP="006556F4">
      <w:pPr>
        <w:rPr>
          <w:rFonts w:cstheme="minorHAnsi"/>
        </w:rPr>
      </w:pPr>
    </w:p>
    <w:p w14:paraId="0256E805" w14:textId="7EF0EB93" w:rsidR="003B3F77" w:rsidRPr="00126201" w:rsidRDefault="00126201" w:rsidP="00126201">
      <w:pPr>
        <w:jc w:val="center"/>
        <w:rPr>
          <w:rFonts w:cstheme="minorHAnsi"/>
          <w:b/>
        </w:rPr>
      </w:pPr>
      <w:r w:rsidRPr="00126201">
        <w:rPr>
          <w:rFonts w:cstheme="minorHAnsi"/>
          <w:b/>
        </w:rPr>
        <w:t>DENETLEME EKİBİNİN DENETLEME SONRASI İZLENİMLERİ GÖRÜŞ VE ÖNERİLERİ</w:t>
      </w:r>
    </w:p>
    <w:p w14:paraId="5B0FC675" w14:textId="77777777" w:rsidR="003B3F77" w:rsidRPr="006556F4" w:rsidRDefault="003B3F77" w:rsidP="006556F4">
      <w:pPr>
        <w:rPr>
          <w:rFonts w:cstheme="minorHAnsi"/>
        </w:rPr>
      </w:pPr>
    </w:p>
    <w:p w14:paraId="48C66C1A" w14:textId="1F1A3D3C" w:rsidR="00CE76C4" w:rsidRDefault="00126201">
      <w:pPr>
        <w:rPr>
          <w:rFonts w:cstheme="minorHAnsi"/>
        </w:rPr>
      </w:pPr>
      <w:r w:rsidRPr="00126201">
        <w:rPr>
          <w:rFonts w:cstheme="minorHAnsi"/>
          <w:noProof/>
          <w:lang w:eastAsia="tr-TR"/>
        </w:rPr>
        <mc:AlternateContent>
          <mc:Choice Requires="wps">
            <w:drawing>
              <wp:anchor distT="0" distB="0" distL="114300" distR="114300" simplePos="0" relativeHeight="251661312" behindDoc="0" locked="0" layoutInCell="1" allowOverlap="1" wp14:anchorId="67C18268" wp14:editId="07407F59">
                <wp:simplePos x="0" y="0"/>
                <wp:positionH relativeFrom="column">
                  <wp:posOffset>-47625</wp:posOffset>
                </wp:positionH>
                <wp:positionV relativeFrom="paragraph">
                  <wp:posOffset>98425</wp:posOffset>
                </wp:positionV>
                <wp:extent cx="6972300" cy="1628775"/>
                <wp:effectExtent l="0" t="0" r="19050" b="28575"/>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628775"/>
                        </a:xfrm>
                        <a:prstGeom prst="rect">
                          <a:avLst/>
                        </a:prstGeom>
                        <a:solidFill>
                          <a:srgbClr val="FFFFFF"/>
                        </a:solidFill>
                        <a:ln w="9525">
                          <a:solidFill>
                            <a:srgbClr val="000000"/>
                          </a:solidFill>
                          <a:miter lim="800000"/>
                          <a:headEnd/>
                          <a:tailEnd/>
                        </a:ln>
                      </wps:spPr>
                      <wps:txbx>
                        <w:txbxContent>
                          <w:p w14:paraId="6AAD2849" w14:textId="17DFA9C7" w:rsidR="00126201" w:rsidRDefault="001262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18268" id="_x0000_s1028" type="#_x0000_t202" style="position:absolute;margin-left:-3.75pt;margin-top:7.75pt;width:549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">
                <v:textbox>
                  <w:txbxContent>
                    <w:p w14:paraId="6AAD2849" w14:textId="17DFA9C7" w:rsidR="00126201" w:rsidRDefault="00126201"/>
                  </w:txbxContent>
                </v:textbox>
              </v:shape>
            </w:pict>
          </mc:Fallback>
        </mc:AlternateContent>
      </w:r>
    </w:p>
    <w:p w14:paraId="6B5A47F8" w14:textId="77777777" w:rsidR="00CE76C4" w:rsidRPr="00CE76C4" w:rsidRDefault="00CE76C4" w:rsidP="00CE76C4">
      <w:pPr>
        <w:rPr>
          <w:rFonts w:cstheme="minorHAnsi"/>
        </w:rPr>
      </w:pPr>
    </w:p>
    <w:p w14:paraId="574A7CD2" w14:textId="77777777" w:rsidR="00CE76C4" w:rsidRPr="00CE76C4" w:rsidRDefault="00CE76C4" w:rsidP="00CE76C4">
      <w:pPr>
        <w:rPr>
          <w:rFonts w:cstheme="minorHAnsi"/>
        </w:rPr>
      </w:pPr>
    </w:p>
    <w:p w14:paraId="1C7B314E" w14:textId="77777777" w:rsidR="00CE76C4" w:rsidRPr="00CE76C4" w:rsidRDefault="00CE76C4" w:rsidP="00CE76C4">
      <w:pPr>
        <w:rPr>
          <w:rFonts w:cstheme="minorHAnsi"/>
        </w:rPr>
      </w:pPr>
    </w:p>
    <w:p w14:paraId="70C2EBAE" w14:textId="77777777" w:rsidR="00CE76C4" w:rsidRPr="00CE76C4" w:rsidRDefault="00CE76C4" w:rsidP="00CE76C4">
      <w:pPr>
        <w:rPr>
          <w:rFonts w:cstheme="minorHAnsi"/>
        </w:rPr>
      </w:pPr>
    </w:p>
    <w:p w14:paraId="08EF722D" w14:textId="77777777" w:rsidR="00CE76C4" w:rsidRPr="00CE76C4" w:rsidRDefault="00CE76C4" w:rsidP="00CE76C4">
      <w:pPr>
        <w:rPr>
          <w:rFonts w:cstheme="minorHAnsi"/>
        </w:rPr>
      </w:pPr>
    </w:p>
    <w:p w14:paraId="0891E962" w14:textId="77777777" w:rsidR="00112657" w:rsidRDefault="00112657" w:rsidP="00CE76C4">
      <w:pPr>
        <w:rPr>
          <w:rFonts w:cstheme="minorHAnsi"/>
          <w:b/>
        </w:rPr>
      </w:pPr>
    </w:p>
    <w:p w14:paraId="4B212B51" w14:textId="77777777" w:rsidR="003C07FE" w:rsidRPr="003C07FE" w:rsidRDefault="003C07FE" w:rsidP="003C07FE">
      <w:pPr>
        <w:rPr>
          <w:rFonts w:cstheme="minorHAnsi"/>
          <w:b/>
          <w:i/>
        </w:rPr>
      </w:pPr>
      <w:r w:rsidRPr="003C07FE">
        <w:rPr>
          <w:rFonts w:cstheme="minorHAnsi"/>
          <w:b/>
          <w:i/>
        </w:rPr>
        <w:lastRenderedPageBreak/>
        <w:t xml:space="preserve">Not: </w:t>
      </w:r>
    </w:p>
    <w:p w14:paraId="52879632" w14:textId="77777777" w:rsidR="003C07FE" w:rsidRPr="003C07FE" w:rsidRDefault="003C07FE" w:rsidP="003C07FE">
      <w:pPr>
        <w:rPr>
          <w:rFonts w:cstheme="minorHAnsi"/>
          <w:b/>
          <w:i/>
        </w:rPr>
      </w:pPr>
      <w:r w:rsidRPr="003C07FE">
        <w:rPr>
          <w:rFonts w:cstheme="minorHAnsi"/>
          <w:b/>
          <w:i/>
        </w:rPr>
        <w:t xml:space="preserve">Formdaki soruların sonundaki yıldız sembolünün aşağıda gösterilen sayısal değerleri, </w:t>
      </w:r>
    </w:p>
    <w:p w14:paraId="3699D8DA" w14:textId="77777777" w:rsidR="003C07FE" w:rsidRPr="003C07FE" w:rsidRDefault="003C07FE" w:rsidP="003C07FE">
      <w:pPr>
        <w:rPr>
          <w:rFonts w:cstheme="minorHAnsi"/>
          <w:b/>
          <w:i/>
        </w:rPr>
      </w:pPr>
      <w:r w:rsidRPr="003C07FE">
        <w:rPr>
          <w:rFonts w:cstheme="minorHAnsi"/>
          <w:b/>
          <w:i/>
        </w:rPr>
        <w:t xml:space="preserve">düzeltici faaliyetlerin gerçekleştirilmesi için tolere edilebilecek maksimum süreyi belirtir. </w:t>
      </w:r>
    </w:p>
    <w:p w14:paraId="4720F11F" w14:textId="77777777" w:rsidR="003C07FE" w:rsidRPr="003C07FE" w:rsidRDefault="003C07FE" w:rsidP="003C07FE">
      <w:pPr>
        <w:rPr>
          <w:rFonts w:cstheme="minorHAnsi"/>
          <w:b/>
          <w:i/>
        </w:rPr>
      </w:pPr>
    </w:p>
    <w:p w14:paraId="55CF0881" w14:textId="77777777" w:rsidR="003C07FE" w:rsidRPr="003C07FE" w:rsidRDefault="003C07FE" w:rsidP="003C07FE">
      <w:pPr>
        <w:rPr>
          <w:rFonts w:cstheme="minorHAnsi"/>
          <w:b/>
          <w:i/>
        </w:rPr>
      </w:pPr>
      <w:r w:rsidRPr="003C07FE">
        <w:rPr>
          <w:rFonts w:cstheme="minorHAnsi"/>
          <w:b/>
          <w:i/>
        </w:rPr>
        <w:t>*:        Derhal, vakit kaybetmeden düzeltilmelidir.</w:t>
      </w:r>
    </w:p>
    <w:p w14:paraId="02861954" w14:textId="77777777" w:rsidR="003C07FE" w:rsidRPr="003C07FE" w:rsidRDefault="003C07FE" w:rsidP="003C07FE">
      <w:pPr>
        <w:rPr>
          <w:rFonts w:cstheme="minorHAnsi"/>
          <w:b/>
          <w:i/>
        </w:rPr>
      </w:pPr>
      <w:r w:rsidRPr="003C07FE">
        <w:rPr>
          <w:rFonts w:cstheme="minorHAnsi"/>
          <w:b/>
          <w:i/>
        </w:rPr>
        <w:t>** :      En geç 7 gün içinde düzeltilmelidir.</w:t>
      </w:r>
    </w:p>
    <w:p w14:paraId="6D866489" w14:textId="77777777" w:rsidR="003C07FE" w:rsidRPr="003C07FE" w:rsidRDefault="003C07FE" w:rsidP="003C07FE">
      <w:pPr>
        <w:rPr>
          <w:rFonts w:cstheme="minorHAnsi"/>
          <w:b/>
          <w:i/>
        </w:rPr>
      </w:pPr>
      <w:r w:rsidRPr="003C07FE">
        <w:rPr>
          <w:rFonts w:cstheme="minorHAnsi"/>
          <w:b/>
          <w:i/>
        </w:rPr>
        <w:t>*** :    En geç 15 gün içinde düzeltilmelidir.</w:t>
      </w:r>
    </w:p>
    <w:p w14:paraId="57CBBE60" w14:textId="77777777" w:rsidR="003C07FE" w:rsidRPr="003C07FE" w:rsidRDefault="003C07FE" w:rsidP="003C07FE">
      <w:pPr>
        <w:rPr>
          <w:rFonts w:cstheme="minorHAnsi"/>
          <w:b/>
          <w:i/>
        </w:rPr>
      </w:pPr>
      <w:r w:rsidRPr="003C07FE">
        <w:rPr>
          <w:rFonts w:cstheme="minorHAnsi"/>
          <w:b/>
          <w:i/>
        </w:rPr>
        <w:t>**** :  En geç 30 gün içinde düzeltilmelidir.</w:t>
      </w:r>
    </w:p>
    <w:p w14:paraId="1098A5E6" w14:textId="77777777" w:rsidR="003C07FE" w:rsidRDefault="003C07FE" w:rsidP="00CE76C4">
      <w:pPr>
        <w:rPr>
          <w:rFonts w:cstheme="minorHAnsi"/>
          <w:b/>
          <w:i/>
        </w:rPr>
      </w:pPr>
    </w:p>
    <w:p w14:paraId="67136054" w14:textId="36F3F67D" w:rsidR="00CE76C4" w:rsidRPr="008069CE" w:rsidRDefault="00112657" w:rsidP="00CE76C4">
      <w:pPr>
        <w:rPr>
          <w:rFonts w:cstheme="minorHAnsi"/>
          <w:i/>
        </w:rPr>
      </w:pPr>
      <w:r w:rsidRPr="008069CE">
        <w:rPr>
          <w:rFonts w:cstheme="minorHAnsi"/>
          <w:b/>
          <w:i/>
        </w:rPr>
        <w:t xml:space="preserve">Not: </w:t>
      </w:r>
      <w:r w:rsidRPr="008069CE">
        <w:rPr>
          <w:rFonts w:cstheme="minorHAnsi"/>
          <w:i/>
        </w:rPr>
        <w:t xml:space="preserve">İş bu denetleme, </w:t>
      </w:r>
      <w:r w:rsidR="009C6627" w:rsidRPr="008069CE">
        <w:rPr>
          <w:rFonts w:cstheme="minorHAnsi"/>
          <w:i/>
        </w:rPr>
        <w:t>İçişleri Bakanlığı’nın 15684 Sayılı Genelgesine istinaden İl İdaresi Kanunu</w:t>
      </w:r>
      <w:r w:rsidR="006E6EA4" w:rsidRPr="008069CE">
        <w:rPr>
          <w:rFonts w:cstheme="minorHAnsi"/>
          <w:i/>
        </w:rPr>
        <w:t>’</w:t>
      </w:r>
      <w:r w:rsidR="009C6627" w:rsidRPr="008069CE">
        <w:rPr>
          <w:rFonts w:cstheme="minorHAnsi"/>
          <w:i/>
        </w:rPr>
        <w:t>nun 11/C maddesi ile Umumi Hıfzıssıhha Kanunu</w:t>
      </w:r>
      <w:r w:rsidR="006E6EA4" w:rsidRPr="008069CE">
        <w:rPr>
          <w:rFonts w:cstheme="minorHAnsi"/>
          <w:i/>
        </w:rPr>
        <w:t>’</w:t>
      </w:r>
      <w:r w:rsidR="009C6627" w:rsidRPr="008069CE">
        <w:rPr>
          <w:rFonts w:cstheme="minorHAnsi"/>
          <w:i/>
        </w:rPr>
        <w:t>nun 27 ve 72 nci maddeleri uyarınca 24.09.2020 günü saat: 16.00’da Tekirdağ Valiliği toplantı salonunda Tekirdağ Valisi Aziz YILDIRIM başkanl</w:t>
      </w:r>
      <w:r w:rsidRPr="008069CE">
        <w:rPr>
          <w:rFonts w:cstheme="minorHAnsi"/>
          <w:i/>
        </w:rPr>
        <w:t>ığında olağanüstü toplanan Tekirdağ İl Pandemi Kurulu</w:t>
      </w:r>
      <w:r w:rsidR="006E6EA4" w:rsidRPr="008069CE">
        <w:rPr>
          <w:rFonts w:cstheme="minorHAnsi"/>
          <w:i/>
        </w:rPr>
        <w:t>’</w:t>
      </w:r>
      <w:r w:rsidRPr="008069CE">
        <w:rPr>
          <w:rFonts w:cstheme="minorHAnsi"/>
          <w:i/>
        </w:rPr>
        <w:t xml:space="preserve">nun aldığı </w:t>
      </w:r>
      <w:r w:rsidR="006E6EA4" w:rsidRPr="008069CE">
        <w:rPr>
          <w:rFonts w:cstheme="minorHAnsi"/>
          <w:i/>
        </w:rPr>
        <w:t xml:space="preserve">Pandemi İl Kurul Kararları </w:t>
      </w:r>
      <w:r w:rsidRPr="008069CE">
        <w:rPr>
          <w:rFonts w:cstheme="minorHAnsi"/>
          <w:i/>
        </w:rPr>
        <w:t xml:space="preserve">5. Maddesi gereğince yapılmıştır. </w:t>
      </w:r>
      <w:r w:rsidR="00833F67" w:rsidRPr="008069CE">
        <w:rPr>
          <w:rFonts w:cstheme="minorHAnsi"/>
          <w:i/>
        </w:rPr>
        <w:t xml:space="preserve"> Bu doğrultuda denetimde görülen </w:t>
      </w:r>
      <w:r w:rsidR="00E065D5" w:rsidRPr="008069CE">
        <w:rPr>
          <w:rFonts w:cstheme="minorHAnsi"/>
          <w:i/>
        </w:rPr>
        <w:t>ve zamanında düzeltilmeyen eksiklikler nedeniyle fabrikalara</w:t>
      </w:r>
      <w:r w:rsidR="00833F67" w:rsidRPr="008069CE">
        <w:rPr>
          <w:rFonts w:cstheme="minorHAnsi"/>
          <w:i/>
        </w:rPr>
        <w:t xml:space="preserve"> cezai müeyyide u</w:t>
      </w:r>
      <w:r w:rsidR="00B47C3D" w:rsidRPr="008069CE">
        <w:rPr>
          <w:rFonts w:cstheme="minorHAnsi"/>
          <w:i/>
        </w:rPr>
        <w:t>y</w:t>
      </w:r>
      <w:r w:rsidR="00E065D5" w:rsidRPr="008069CE">
        <w:rPr>
          <w:rFonts w:cstheme="minorHAnsi"/>
          <w:i/>
        </w:rPr>
        <w:t xml:space="preserve">gulanması, </w:t>
      </w:r>
      <w:r w:rsidR="00901793">
        <w:rPr>
          <w:rFonts w:cstheme="minorHAnsi"/>
          <w:i/>
        </w:rPr>
        <w:t>M</w:t>
      </w:r>
      <w:r w:rsidR="00E065D5" w:rsidRPr="008069CE">
        <w:rPr>
          <w:rFonts w:cstheme="minorHAnsi"/>
          <w:i/>
        </w:rPr>
        <w:t>ülki</w:t>
      </w:r>
      <w:r w:rsidR="00901793">
        <w:rPr>
          <w:rFonts w:cstheme="minorHAnsi"/>
          <w:i/>
        </w:rPr>
        <w:t xml:space="preserve"> İ</w:t>
      </w:r>
      <w:r w:rsidR="00E065D5" w:rsidRPr="008069CE">
        <w:rPr>
          <w:rFonts w:cstheme="minorHAnsi"/>
          <w:i/>
        </w:rPr>
        <w:t xml:space="preserve">dare </w:t>
      </w:r>
      <w:r w:rsidR="00901793">
        <w:rPr>
          <w:rFonts w:cstheme="minorHAnsi"/>
          <w:i/>
        </w:rPr>
        <w:t>A</w:t>
      </w:r>
      <w:r w:rsidR="00E065D5" w:rsidRPr="008069CE">
        <w:rPr>
          <w:rFonts w:cstheme="minorHAnsi"/>
          <w:i/>
        </w:rPr>
        <w:t xml:space="preserve">mirlikleri’nin uhdesindedir. </w:t>
      </w:r>
    </w:p>
    <w:p w14:paraId="6D63675B" w14:textId="657331CE" w:rsidR="00CE76C4" w:rsidRDefault="00CE76C4" w:rsidP="00CE76C4">
      <w:pPr>
        <w:rPr>
          <w:rFonts w:cstheme="minorHAnsi"/>
        </w:rPr>
      </w:pPr>
    </w:p>
    <w:p w14:paraId="2B867DD7" w14:textId="64FCA799" w:rsidR="006556F4" w:rsidRDefault="00CE76C4" w:rsidP="00CE76C4">
      <w:pPr>
        <w:tabs>
          <w:tab w:val="left" w:pos="1950"/>
        </w:tabs>
        <w:jc w:val="center"/>
        <w:rPr>
          <w:rFonts w:cstheme="minorHAnsi"/>
          <w:b/>
        </w:rPr>
      </w:pPr>
      <w:r w:rsidRPr="00CE76C4">
        <w:rPr>
          <w:rFonts w:cstheme="minorHAnsi"/>
          <w:b/>
        </w:rPr>
        <w:t>İMZA ALANI</w:t>
      </w:r>
    </w:p>
    <w:p w14:paraId="74BE4B56" w14:textId="03D6459C" w:rsidR="00CE76C4" w:rsidRDefault="00DF1B8E" w:rsidP="00CE76C4">
      <w:pPr>
        <w:tabs>
          <w:tab w:val="left" w:pos="1950"/>
        </w:tabs>
        <w:jc w:val="center"/>
        <w:rPr>
          <w:rFonts w:cstheme="minorHAnsi"/>
          <w:b/>
        </w:rPr>
      </w:pPr>
      <w:r w:rsidRPr="004C0D62">
        <w:rPr>
          <w:rFonts w:cstheme="minorHAnsi"/>
          <w:noProof/>
          <w:lang w:eastAsia="tr-TR"/>
        </w:rPr>
        <mc:AlternateContent>
          <mc:Choice Requires="wps">
            <w:drawing>
              <wp:anchor distT="0" distB="0" distL="114300" distR="114300" simplePos="0" relativeHeight="251663360" behindDoc="0" locked="0" layoutInCell="1" allowOverlap="1" wp14:anchorId="53DDBBF5" wp14:editId="4E3911E4">
                <wp:simplePos x="0" y="0"/>
                <wp:positionH relativeFrom="column">
                  <wp:posOffset>266700</wp:posOffset>
                </wp:positionH>
                <wp:positionV relativeFrom="paragraph">
                  <wp:posOffset>137160</wp:posOffset>
                </wp:positionV>
                <wp:extent cx="6210300" cy="3676650"/>
                <wp:effectExtent l="0" t="0" r="19050" b="19050"/>
                <wp:wrapNone/>
                <wp:docPr id="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76650"/>
                        </a:xfrm>
                        <a:prstGeom prst="rect">
                          <a:avLst/>
                        </a:prstGeom>
                        <a:solidFill>
                          <a:srgbClr val="FFFFFF"/>
                        </a:solidFill>
                        <a:ln w="9525">
                          <a:solidFill>
                            <a:srgbClr val="000000"/>
                          </a:solidFill>
                          <a:miter lim="800000"/>
                          <a:headEnd/>
                          <a:tailEnd/>
                        </a:ln>
                      </wps:spPr>
                      <wps:txbx>
                        <w:txbxContent>
                          <w:p w14:paraId="0B89A084" w14:textId="51D05750" w:rsidR="004C0D62" w:rsidRDefault="004C0D62"/>
                          <w:p w14:paraId="30D6EE5E" w14:textId="77777777" w:rsidR="00E56FEE" w:rsidRDefault="00E56FEE"/>
                          <w:p w14:paraId="40836BC2" w14:textId="77777777" w:rsidR="00E56FEE" w:rsidRDefault="00E56FEE"/>
                          <w:p w14:paraId="0CC9C2A1" w14:textId="77777777" w:rsidR="00E56FEE" w:rsidRDefault="00E56FEE"/>
                          <w:p w14:paraId="333C431A" w14:textId="77777777" w:rsidR="00E56FEE" w:rsidRDefault="00E56FEE"/>
                          <w:p w14:paraId="29E70128" w14:textId="77777777" w:rsidR="00E56FEE" w:rsidRDefault="00E56FEE"/>
                          <w:p w14:paraId="4867A163" w14:textId="77777777" w:rsidR="00E56FEE" w:rsidRDefault="00E56FEE"/>
                          <w:p w14:paraId="2906220F" w14:textId="77777777" w:rsidR="000316C1" w:rsidRDefault="000316C1"/>
                          <w:p w14:paraId="6B555F0E" w14:textId="77777777" w:rsidR="000316C1" w:rsidRDefault="000316C1"/>
                          <w:p w14:paraId="4AA73EB6" w14:textId="1FFC4DCD" w:rsidR="00E56FEE" w:rsidRPr="00E56FEE" w:rsidRDefault="00E56FEE">
                            <w:pPr>
                              <w:rPr>
                                <w:b/>
                              </w:rPr>
                            </w:pPr>
                            <w:r>
                              <w:t xml:space="preserve">                                                                             </w:t>
                            </w:r>
                            <w:r w:rsidRPr="00E56FEE">
                              <w:rPr>
                                <w:b/>
                              </w:rPr>
                              <w:t>DENETLEME TARİHİ</w:t>
                            </w:r>
                          </w:p>
                          <w:p w14:paraId="4699AC7C" w14:textId="18842E5C" w:rsidR="00E56FEE" w:rsidRPr="00E56FEE" w:rsidRDefault="00E56FEE" w:rsidP="00E56FEE">
                            <w:pPr>
                              <w:jc w:val="center"/>
                              <w:rPr>
                                <w:b/>
                              </w:rPr>
                            </w:pPr>
                            <w:r w:rsidRPr="00E56FEE">
                              <w:rPr>
                                <w:b/>
                              </w:rPr>
                              <w:t>..……. /.…….. /…………..</w:t>
                            </w:r>
                          </w:p>
                          <w:p w14:paraId="0D1DAD9A" w14:textId="77777777" w:rsidR="00E56FEE" w:rsidRDefault="00E56FEE" w:rsidP="00E56FE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DBBF5" id="_x0000_s1029" type="#_x0000_t202" style="position:absolute;left:0;text-align:left;margin-left:21pt;margin-top:10.8pt;width:489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">
                <v:textbox>
                  <w:txbxContent>
                    <w:p w14:paraId="0B89A084" w14:textId="51D05750" w:rsidR="004C0D62" w:rsidRDefault="004C0D62"/>
                    <w:p w14:paraId="30D6EE5E" w14:textId="77777777" w:rsidR="00E56FEE" w:rsidRDefault="00E56FEE"/>
                    <w:p w14:paraId="40836BC2" w14:textId="77777777" w:rsidR="00E56FEE" w:rsidRDefault="00E56FEE"/>
                    <w:p w14:paraId="0CC9C2A1" w14:textId="77777777" w:rsidR="00E56FEE" w:rsidRDefault="00E56FEE"/>
                    <w:p w14:paraId="333C431A" w14:textId="77777777" w:rsidR="00E56FEE" w:rsidRDefault="00E56FEE"/>
                    <w:p w14:paraId="29E70128" w14:textId="77777777" w:rsidR="00E56FEE" w:rsidRDefault="00E56FEE"/>
                    <w:p w14:paraId="4867A163" w14:textId="77777777" w:rsidR="00E56FEE" w:rsidRDefault="00E56FEE"/>
                    <w:p w14:paraId="2906220F" w14:textId="77777777" w:rsidR="000316C1" w:rsidRDefault="000316C1"/>
                    <w:p w14:paraId="6B555F0E" w14:textId="77777777" w:rsidR="000316C1" w:rsidRDefault="000316C1"/>
                    <w:p w14:paraId="4AA73EB6" w14:textId="1FFC4DCD" w:rsidR="00E56FEE" w:rsidRPr="00E56FEE" w:rsidRDefault="00E56FEE">
                      <w:pPr>
                        <w:rPr>
                          <w:b/>
                        </w:rPr>
                      </w:pPr>
                      <w:r>
                        <w:t xml:space="preserve">                                                                             </w:t>
                      </w:r>
                      <w:r w:rsidRPr="00E56FEE">
                        <w:rPr>
                          <w:b/>
                        </w:rPr>
                        <w:t>DENETLEME TARİHİ</w:t>
                      </w:r>
                    </w:p>
                    <w:p w14:paraId="4699AC7C" w14:textId="18842E5C" w:rsidR="00E56FEE" w:rsidRPr="00E56FEE" w:rsidRDefault="00E56FEE" w:rsidP="00E56FEE">
                      <w:pPr>
                        <w:jc w:val="center"/>
                        <w:rPr>
                          <w:b/>
                        </w:rPr>
                      </w:pPr>
                      <w:r w:rsidRPr="00E56FEE">
                        <w:rPr>
                          <w:b/>
                        </w:rPr>
                        <w:t>..……. /.…….. /…………..</w:t>
                      </w:r>
                    </w:p>
                    <w:p w14:paraId="0D1DAD9A" w14:textId="77777777" w:rsidR="00E56FEE" w:rsidRDefault="00E56FEE" w:rsidP="00E56FEE">
                      <w:pPr>
                        <w:jc w:val="center"/>
                      </w:pPr>
                    </w:p>
                  </w:txbxContent>
                </v:textbox>
              </v:shape>
            </w:pict>
          </mc:Fallback>
        </mc:AlternateContent>
      </w:r>
    </w:p>
    <w:p w14:paraId="435D22F8" w14:textId="19D10C6C" w:rsidR="00CE76C4" w:rsidRPr="00CE76C4" w:rsidRDefault="00CE76C4" w:rsidP="00CE76C4">
      <w:pPr>
        <w:tabs>
          <w:tab w:val="left" w:pos="1950"/>
        </w:tabs>
        <w:jc w:val="center"/>
        <w:rPr>
          <w:rFonts w:cstheme="minorHAnsi"/>
          <w:b/>
        </w:rPr>
      </w:pPr>
    </w:p>
    <w:sectPr w:rsidR="00CE76C4" w:rsidRPr="00CE76C4" w:rsidSect="003E30D3">
      <w:headerReference w:type="even" r:id="rId7"/>
      <w:headerReference w:type="default" r:id="rId8"/>
      <w:footerReference w:type="even" r:id="rId9"/>
      <w:footerReference w:type="default" r:id="rId10"/>
      <w:headerReference w:type="first" r:id="rId11"/>
      <w:footerReference w:type="first" r:id="rId12"/>
      <w:pgSz w:w="11906" w:h="16838"/>
      <w:pgMar w:top="1134" w:right="720" w:bottom="720" w:left="720"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1313" w14:textId="77777777" w:rsidR="001241C3" w:rsidRDefault="001241C3" w:rsidP="00D56446">
      <w:pPr>
        <w:spacing w:after="0" w:line="240" w:lineRule="auto"/>
      </w:pPr>
      <w:r>
        <w:separator/>
      </w:r>
    </w:p>
  </w:endnote>
  <w:endnote w:type="continuationSeparator" w:id="0">
    <w:p w14:paraId="7E348CCF" w14:textId="77777777" w:rsidR="001241C3" w:rsidRDefault="001241C3" w:rsidP="00D5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0CE4" w14:textId="77777777" w:rsidR="001F2908" w:rsidRDefault="001F290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194766"/>
      <w:docPartObj>
        <w:docPartGallery w:val="Page Numbers (Bottom of Page)"/>
        <w:docPartUnique/>
      </w:docPartObj>
    </w:sdtPr>
    <w:sdtEndPr/>
    <w:sdtContent>
      <w:p w14:paraId="6DB6F09C" w14:textId="71CC6BF1" w:rsidR="00A96E6E" w:rsidRDefault="00A96E6E">
        <w:pPr>
          <w:pStyle w:val="AltBilgi"/>
          <w:jc w:val="right"/>
        </w:pPr>
        <w:r>
          <w:fldChar w:fldCharType="begin"/>
        </w:r>
        <w:r>
          <w:instrText>PAGE   \* MERGEFORMAT</w:instrText>
        </w:r>
        <w:r>
          <w:fldChar w:fldCharType="separate"/>
        </w:r>
        <w:r w:rsidR="00A66FDD">
          <w:rPr>
            <w:noProof/>
          </w:rPr>
          <w:t>1</w:t>
        </w:r>
        <w:r>
          <w:fldChar w:fldCharType="end"/>
        </w:r>
      </w:p>
    </w:sdtContent>
  </w:sdt>
  <w:p w14:paraId="12103764" w14:textId="77777777" w:rsidR="00A96E6E" w:rsidRDefault="00A96E6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BBC5" w14:textId="77777777" w:rsidR="001F2908" w:rsidRDefault="001F29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C9B5E" w14:textId="77777777" w:rsidR="001241C3" w:rsidRDefault="001241C3" w:rsidP="00D56446">
      <w:pPr>
        <w:spacing w:after="0" w:line="240" w:lineRule="auto"/>
      </w:pPr>
      <w:r>
        <w:separator/>
      </w:r>
    </w:p>
  </w:footnote>
  <w:footnote w:type="continuationSeparator" w:id="0">
    <w:p w14:paraId="4A16C620" w14:textId="77777777" w:rsidR="001241C3" w:rsidRDefault="001241C3" w:rsidP="00D56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2EA4" w14:textId="77777777" w:rsidR="001F2908" w:rsidRDefault="001F290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0867B" w14:textId="27894417" w:rsidR="00D56446" w:rsidRDefault="00D56446">
    <w:pPr>
      <w:pStyle w:val="stBilgi"/>
    </w:pPr>
    <w:r w:rsidRPr="00D56446">
      <w:ptab w:relativeTo="margin" w:alignment="left" w:leader="none"/>
    </w:r>
    <w:r>
      <w:t xml:space="preserve">  </w:t>
    </w:r>
    <w:r>
      <w:rPr>
        <w:noProof/>
        <w:lang w:eastAsia="tr-TR"/>
      </w:rPr>
      <w:drawing>
        <wp:inline distT="0" distB="0" distL="0" distR="0" wp14:anchorId="5805FEFF" wp14:editId="72AEDF4E">
          <wp:extent cx="1449953" cy="8096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1458831" cy="814582"/>
                  </a:xfrm>
                  <a:prstGeom prst="rect">
                    <a:avLst/>
                  </a:prstGeom>
                </pic:spPr>
              </pic:pic>
            </a:graphicData>
          </a:graphic>
        </wp:inline>
      </w:drawing>
    </w:r>
    <w:r>
      <w:t xml:space="preserve">       </w:t>
    </w:r>
    <w:r w:rsidRPr="00D56446">
      <w:t>SANAYİ İŞLETMELERİNDE COVİD-19 ÖNLEMLERİ DENETİM FORMU</w:t>
    </w:r>
    <w:r w:rsidRPr="00D56446">
      <w:ptab w:relativeTo="margin" w:alignment="left" w:leader="none"/>
    </w:r>
  </w:p>
  <w:p w14:paraId="6898890C" w14:textId="77777777" w:rsidR="00D56446" w:rsidRDefault="00D5644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8CBFC" w14:textId="77777777" w:rsidR="001F2908" w:rsidRDefault="001F290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A410A"/>
    <w:multiLevelType w:val="hybridMultilevel"/>
    <w:tmpl w:val="A4BA0DEC"/>
    <w:lvl w:ilvl="0" w:tplc="00F2BFC0">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97F"/>
    <w:rsid w:val="00012933"/>
    <w:rsid w:val="00012CDF"/>
    <w:rsid w:val="0001350B"/>
    <w:rsid w:val="00020EFB"/>
    <w:rsid w:val="000316C1"/>
    <w:rsid w:val="00041F1B"/>
    <w:rsid w:val="00044C91"/>
    <w:rsid w:val="0005387D"/>
    <w:rsid w:val="00075594"/>
    <w:rsid w:val="00084C7A"/>
    <w:rsid w:val="000908F9"/>
    <w:rsid w:val="000910E1"/>
    <w:rsid w:val="0009547D"/>
    <w:rsid w:val="000962F6"/>
    <w:rsid w:val="000A58CB"/>
    <w:rsid w:val="000B2F83"/>
    <w:rsid w:val="000B3614"/>
    <w:rsid w:val="000E379C"/>
    <w:rsid w:val="000E7EA6"/>
    <w:rsid w:val="000F0A54"/>
    <w:rsid w:val="001122AD"/>
    <w:rsid w:val="00112657"/>
    <w:rsid w:val="00117070"/>
    <w:rsid w:val="001241C3"/>
    <w:rsid w:val="00126201"/>
    <w:rsid w:val="001316FD"/>
    <w:rsid w:val="00132C95"/>
    <w:rsid w:val="00140C37"/>
    <w:rsid w:val="00146DF6"/>
    <w:rsid w:val="00147F11"/>
    <w:rsid w:val="00157E23"/>
    <w:rsid w:val="00157E6A"/>
    <w:rsid w:val="00170A38"/>
    <w:rsid w:val="00181C42"/>
    <w:rsid w:val="00187FDC"/>
    <w:rsid w:val="00191003"/>
    <w:rsid w:val="00193776"/>
    <w:rsid w:val="00194A47"/>
    <w:rsid w:val="001A2D82"/>
    <w:rsid w:val="001B5EC0"/>
    <w:rsid w:val="001B5EFD"/>
    <w:rsid w:val="001C1489"/>
    <w:rsid w:val="001C2074"/>
    <w:rsid w:val="001C25BB"/>
    <w:rsid w:val="001C57E2"/>
    <w:rsid w:val="001D0562"/>
    <w:rsid w:val="001E2793"/>
    <w:rsid w:val="001E7707"/>
    <w:rsid w:val="001F2908"/>
    <w:rsid w:val="002052EB"/>
    <w:rsid w:val="0021661B"/>
    <w:rsid w:val="00222213"/>
    <w:rsid w:val="00231C9B"/>
    <w:rsid w:val="002470A5"/>
    <w:rsid w:val="002778B0"/>
    <w:rsid w:val="0029410B"/>
    <w:rsid w:val="002B592D"/>
    <w:rsid w:val="002B6F2B"/>
    <w:rsid w:val="002C3FCD"/>
    <w:rsid w:val="002C7F62"/>
    <w:rsid w:val="002E1E4B"/>
    <w:rsid w:val="002E3712"/>
    <w:rsid w:val="002E52C3"/>
    <w:rsid w:val="002F7176"/>
    <w:rsid w:val="003058D7"/>
    <w:rsid w:val="00306C47"/>
    <w:rsid w:val="0032153A"/>
    <w:rsid w:val="00335EB3"/>
    <w:rsid w:val="00336A63"/>
    <w:rsid w:val="00337A0B"/>
    <w:rsid w:val="0034044D"/>
    <w:rsid w:val="00344A6B"/>
    <w:rsid w:val="003454F8"/>
    <w:rsid w:val="00346854"/>
    <w:rsid w:val="00346FCF"/>
    <w:rsid w:val="003604D8"/>
    <w:rsid w:val="00383199"/>
    <w:rsid w:val="00392077"/>
    <w:rsid w:val="00394FE6"/>
    <w:rsid w:val="003972ED"/>
    <w:rsid w:val="003B0910"/>
    <w:rsid w:val="003B3D9D"/>
    <w:rsid w:val="003B3F77"/>
    <w:rsid w:val="003C07FE"/>
    <w:rsid w:val="003E30D3"/>
    <w:rsid w:val="003F0B97"/>
    <w:rsid w:val="00424F5E"/>
    <w:rsid w:val="004340E8"/>
    <w:rsid w:val="00447773"/>
    <w:rsid w:val="0045062C"/>
    <w:rsid w:val="00452CD3"/>
    <w:rsid w:val="0045566E"/>
    <w:rsid w:val="0045694F"/>
    <w:rsid w:val="004600B2"/>
    <w:rsid w:val="0046279D"/>
    <w:rsid w:val="00496EEE"/>
    <w:rsid w:val="004A6893"/>
    <w:rsid w:val="004B63F5"/>
    <w:rsid w:val="004C0D62"/>
    <w:rsid w:val="004C0FB2"/>
    <w:rsid w:val="004D140F"/>
    <w:rsid w:val="004E0A7E"/>
    <w:rsid w:val="005136D4"/>
    <w:rsid w:val="005170FB"/>
    <w:rsid w:val="00523FCD"/>
    <w:rsid w:val="00524F76"/>
    <w:rsid w:val="005342C1"/>
    <w:rsid w:val="005A6E82"/>
    <w:rsid w:val="005C12B4"/>
    <w:rsid w:val="005C3D2F"/>
    <w:rsid w:val="005C46BA"/>
    <w:rsid w:val="005C6CA2"/>
    <w:rsid w:val="005D65B5"/>
    <w:rsid w:val="005D7FF0"/>
    <w:rsid w:val="00633388"/>
    <w:rsid w:val="00633D25"/>
    <w:rsid w:val="00637639"/>
    <w:rsid w:val="006416A7"/>
    <w:rsid w:val="006556F4"/>
    <w:rsid w:val="0066577E"/>
    <w:rsid w:val="00673840"/>
    <w:rsid w:val="00680AB4"/>
    <w:rsid w:val="00680E8C"/>
    <w:rsid w:val="00685282"/>
    <w:rsid w:val="006918FA"/>
    <w:rsid w:val="006A08BA"/>
    <w:rsid w:val="006B0672"/>
    <w:rsid w:val="006B3247"/>
    <w:rsid w:val="006B4833"/>
    <w:rsid w:val="006C2D67"/>
    <w:rsid w:val="006D3744"/>
    <w:rsid w:val="006E33C5"/>
    <w:rsid w:val="006E6EA4"/>
    <w:rsid w:val="006F1A62"/>
    <w:rsid w:val="00713C3D"/>
    <w:rsid w:val="00722B5B"/>
    <w:rsid w:val="00731BC4"/>
    <w:rsid w:val="00732860"/>
    <w:rsid w:val="0073500A"/>
    <w:rsid w:val="00735879"/>
    <w:rsid w:val="00735E22"/>
    <w:rsid w:val="007470CF"/>
    <w:rsid w:val="007515A7"/>
    <w:rsid w:val="00773E3E"/>
    <w:rsid w:val="007A3D52"/>
    <w:rsid w:val="007B2472"/>
    <w:rsid w:val="007C19DB"/>
    <w:rsid w:val="007C4896"/>
    <w:rsid w:val="007D13CE"/>
    <w:rsid w:val="007D14E3"/>
    <w:rsid w:val="007D667A"/>
    <w:rsid w:val="007E77C6"/>
    <w:rsid w:val="007F60BA"/>
    <w:rsid w:val="0080357F"/>
    <w:rsid w:val="008069CE"/>
    <w:rsid w:val="00812748"/>
    <w:rsid w:val="00821573"/>
    <w:rsid w:val="0082322A"/>
    <w:rsid w:val="0083184C"/>
    <w:rsid w:val="00833F67"/>
    <w:rsid w:val="00841D92"/>
    <w:rsid w:val="0084291E"/>
    <w:rsid w:val="0084505B"/>
    <w:rsid w:val="008458B9"/>
    <w:rsid w:val="00856497"/>
    <w:rsid w:val="00860E4C"/>
    <w:rsid w:val="008652DF"/>
    <w:rsid w:val="00866285"/>
    <w:rsid w:val="008668F2"/>
    <w:rsid w:val="008730BD"/>
    <w:rsid w:val="008830EB"/>
    <w:rsid w:val="00883713"/>
    <w:rsid w:val="00884D9C"/>
    <w:rsid w:val="008B14D9"/>
    <w:rsid w:val="008B458D"/>
    <w:rsid w:val="008C4F37"/>
    <w:rsid w:val="008C6DD9"/>
    <w:rsid w:val="008D18E5"/>
    <w:rsid w:val="008D662D"/>
    <w:rsid w:val="008E6E79"/>
    <w:rsid w:val="00901793"/>
    <w:rsid w:val="00904D93"/>
    <w:rsid w:val="0091483D"/>
    <w:rsid w:val="00916B27"/>
    <w:rsid w:val="00917B81"/>
    <w:rsid w:val="00921F76"/>
    <w:rsid w:val="009318D1"/>
    <w:rsid w:val="009339F2"/>
    <w:rsid w:val="00945457"/>
    <w:rsid w:val="00947357"/>
    <w:rsid w:val="00964AFB"/>
    <w:rsid w:val="00974F18"/>
    <w:rsid w:val="00981BEC"/>
    <w:rsid w:val="00996E90"/>
    <w:rsid w:val="009A5C4B"/>
    <w:rsid w:val="009B6C16"/>
    <w:rsid w:val="009C5D66"/>
    <w:rsid w:val="009C6627"/>
    <w:rsid w:val="009F2197"/>
    <w:rsid w:val="00A01ECC"/>
    <w:rsid w:val="00A04C16"/>
    <w:rsid w:val="00A10EED"/>
    <w:rsid w:val="00A12CAD"/>
    <w:rsid w:val="00A24DAC"/>
    <w:rsid w:val="00A33FBE"/>
    <w:rsid w:val="00A4267E"/>
    <w:rsid w:val="00A50D79"/>
    <w:rsid w:val="00A54461"/>
    <w:rsid w:val="00A56D81"/>
    <w:rsid w:val="00A63321"/>
    <w:rsid w:val="00A66FDD"/>
    <w:rsid w:val="00A71CE7"/>
    <w:rsid w:val="00A82B4D"/>
    <w:rsid w:val="00A86212"/>
    <w:rsid w:val="00A922AB"/>
    <w:rsid w:val="00A96E6E"/>
    <w:rsid w:val="00AB03E6"/>
    <w:rsid w:val="00AB42B6"/>
    <w:rsid w:val="00AB4A99"/>
    <w:rsid w:val="00AC121F"/>
    <w:rsid w:val="00AE0C42"/>
    <w:rsid w:val="00AE5B1F"/>
    <w:rsid w:val="00AF0D6E"/>
    <w:rsid w:val="00B14C6B"/>
    <w:rsid w:val="00B306F8"/>
    <w:rsid w:val="00B37B82"/>
    <w:rsid w:val="00B45B59"/>
    <w:rsid w:val="00B47C3D"/>
    <w:rsid w:val="00B55A08"/>
    <w:rsid w:val="00B60366"/>
    <w:rsid w:val="00B85561"/>
    <w:rsid w:val="00B91649"/>
    <w:rsid w:val="00B969BB"/>
    <w:rsid w:val="00B97308"/>
    <w:rsid w:val="00B97343"/>
    <w:rsid w:val="00B9773B"/>
    <w:rsid w:val="00BA4928"/>
    <w:rsid w:val="00BC62D6"/>
    <w:rsid w:val="00BC6D3D"/>
    <w:rsid w:val="00BC797F"/>
    <w:rsid w:val="00BD20C0"/>
    <w:rsid w:val="00C16F49"/>
    <w:rsid w:val="00C33867"/>
    <w:rsid w:val="00C33B80"/>
    <w:rsid w:val="00C42454"/>
    <w:rsid w:val="00C47755"/>
    <w:rsid w:val="00C500F0"/>
    <w:rsid w:val="00C54713"/>
    <w:rsid w:val="00C61465"/>
    <w:rsid w:val="00C70A01"/>
    <w:rsid w:val="00C9466A"/>
    <w:rsid w:val="00CA2707"/>
    <w:rsid w:val="00CB6A2F"/>
    <w:rsid w:val="00CB71CC"/>
    <w:rsid w:val="00CC16B4"/>
    <w:rsid w:val="00CD5302"/>
    <w:rsid w:val="00CE088D"/>
    <w:rsid w:val="00CE76C4"/>
    <w:rsid w:val="00CF4286"/>
    <w:rsid w:val="00CF67BE"/>
    <w:rsid w:val="00D020F6"/>
    <w:rsid w:val="00D0587B"/>
    <w:rsid w:val="00D07D7B"/>
    <w:rsid w:val="00D13EE8"/>
    <w:rsid w:val="00D159E1"/>
    <w:rsid w:val="00D21C08"/>
    <w:rsid w:val="00D313D8"/>
    <w:rsid w:val="00D42108"/>
    <w:rsid w:val="00D55070"/>
    <w:rsid w:val="00D56446"/>
    <w:rsid w:val="00D64239"/>
    <w:rsid w:val="00D65657"/>
    <w:rsid w:val="00D73AE3"/>
    <w:rsid w:val="00D839D6"/>
    <w:rsid w:val="00D83A3D"/>
    <w:rsid w:val="00D87374"/>
    <w:rsid w:val="00D87F72"/>
    <w:rsid w:val="00D93B98"/>
    <w:rsid w:val="00DA227E"/>
    <w:rsid w:val="00DA323B"/>
    <w:rsid w:val="00DA3FB2"/>
    <w:rsid w:val="00DB24DE"/>
    <w:rsid w:val="00DB5F81"/>
    <w:rsid w:val="00DC0FC6"/>
    <w:rsid w:val="00DC13C2"/>
    <w:rsid w:val="00DD5A05"/>
    <w:rsid w:val="00DD6639"/>
    <w:rsid w:val="00DE2A96"/>
    <w:rsid w:val="00DF1B8E"/>
    <w:rsid w:val="00E0030A"/>
    <w:rsid w:val="00E020DD"/>
    <w:rsid w:val="00E034AB"/>
    <w:rsid w:val="00E0464F"/>
    <w:rsid w:val="00E065D5"/>
    <w:rsid w:val="00E0738C"/>
    <w:rsid w:val="00E1088E"/>
    <w:rsid w:val="00E141EE"/>
    <w:rsid w:val="00E21D56"/>
    <w:rsid w:val="00E34C82"/>
    <w:rsid w:val="00E4380D"/>
    <w:rsid w:val="00E46F4E"/>
    <w:rsid w:val="00E51776"/>
    <w:rsid w:val="00E51C70"/>
    <w:rsid w:val="00E56FEE"/>
    <w:rsid w:val="00E6148B"/>
    <w:rsid w:val="00E7449A"/>
    <w:rsid w:val="00E74B9D"/>
    <w:rsid w:val="00E77239"/>
    <w:rsid w:val="00E945EC"/>
    <w:rsid w:val="00EA1C72"/>
    <w:rsid w:val="00EB067B"/>
    <w:rsid w:val="00EB2DDB"/>
    <w:rsid w:val="00EC2D04"/>
    <w:rsid w:val="00EC4FA5"/>
    <w:rsid w:val="00ED44E4"/>
    <w:rsid w:val="00ED670A"/>
    <w:rsid w:val="00EE0BEC"/>
    <w:rsid w:val="00EE7BBE"/>
    <w:rsid w:val="00EE7FE6"/>
    <w:rsid w:val="00EF00D2"/>
    <w:rsid w:val="00F0653A"/>
    <w:rsid w:val="00F07293"/>
    <w:rsid w:val="00F10A31"/>
    <w:rsid w:val="00F314EF"/>
    <w:rsid w:val="00F44930"/>
    <w:rsid w:val="00F459F1"/>
    <w:rsid w:val="00F45B1B"/>
    <w:rsid w:val="00F467CC"/>
    <w:rsid w:val="00F57E2E"/>
    <w:rsid w:val="00F709F5"/>
    <w:rsid w:val="00F8388E"/>
    <w:rsid w:val="00F85AB5"/>
    <w:rsid w:val="00FB4612"/>
    <w:rsid w:val="00FB5191"/>
    <w:rsid w:val="00FC3535"/>
    <w:rsid w:val="00FD7E8E"/>
    <w:rsid w:val="00FE1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A5ED6"/>
  <w15:docId w15:val="{D237DB3D-7FF0-4A6E-B7E7-11B34F05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B6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564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6446"/>
  </w:style>
  <w:style w:type="paragraph" w:styleId="AltBilgi">
    <w:name w:val="footer"/>
    <w:basedOn w:val="Normal"/>
    <w:link w:val="AltBilgiChar"/>
    <w:uiPriority w:val="99"/>
    <w:unhideWhenUsed/>
    <w:rsid w:val="00D564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6446"/>
  </w:style>
  <w:style w:type="paragraph" w:styleId="BalonMetni">
    <w:name w:val="Balloon Text"/>
    <w:basedOn w:val="Normal"/>
    <w:link w:val="BalonMetniChar"/>
    <w:uiPriority w:val="99"/>
    <w:semiHidden/>
    <w:unhideWhenUsed/>
    <w:rsid w:val="001F290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2908"/>
    <w:rPr>
      <w:rFonts w:ascii="Tahoma" w:hAnsi="Tahoma" w:cs="Tahoma"/>
      <w:sz w:val="16"/>
      <w:szCs w:val="16"/>
    </w:rPr>
  </w:style>
  <w:style w:type="paragraph" w:styleId="ListeParagraf">
    <w:name w:val="List Paragraph"/>
    <w:basedOn w:val="Normal"/>
    <w:uiPriority w:val="34"/>
    <w:qFormat/>
    <w:rsid w:val="00655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7</Pages>
  <Words>2137</Words>
  <Characters>12184</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SEYİTHAN BİNGÖL</dc:creator>
  <cp:keywords/>
  <dc:description/>
  <cp:lastModifiedBy>Hilmi BÜLBÜL</cp:lastModifiedBy>
  <cp:revision>374</cp:revision>
  <dcterms:created xsi:type="dcterms:W3CDTF">2020-10-01T09:46:00Z</dcterms:created>
  <dcterms:modified xsi:type="dcterms:W3CDTF">2020-10-06T10:08:00Z</dcterms:modified>
</cp:coreProperties>
</file>